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520"/>
        <w:tblW w:w="11052" w:type="dxa"/>
        <w:tblLook w:val="04A0" w:firstRow="1" w:lastRow="0" w:firstColumn="1" w:lastColumn="0" w:noHBand="0" w:noVBand="1"/>
      </w:tblPr>
      <w:tblGrid>
        <w:gridCol w:w="1824"/>
        <w:gridCol w:w="3927"/>
        <w:gridCol w:w="1120"/>
        <w:gridCol w:w="4181"/>
      </w:tblGrid>
      <w:tr w:rsidR="00712ACB" w:rsidRPr="00717143" w14:paraId="1731AEF8" w14:textId="77777777" w:rsidTr="00C648D5">
        <w:trPr>
          <w:trHeight w:val="351"/>
        </w:trPr>
        <w:tc>
          <w:tcPr>
            <w:tcW w:w="11052" w:type="dxa"/>
            <w:gridSpan w:val="4"/>
            <w:tcBorders>
              <w:bottom w:val="nil"/>
            </w:tcBorders>
          </w:tcPr>
          <w:p w14:paraId="74F286FE" w14:textId="7ED322CF" w:rsidR="00712ACB" w:rsidRPr="00717143" w:rsidRDefault="00712ACB" w:rsidP="00C648D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 xml:space="preserve">記入日　</w:t>
            </w:r>
            <w:r w:rsidR="00C648D5" w:rsidRPr="0071714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</w:rPr>
              <w:t xml:space="preserve">　　　年　</w:t>
            </w:r>
            <w:r w:rsidR="00C648D5" w:rsidRPr="0071714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C648D5" w:rsidRPr="0071714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712ACB" w:rsidRPr="00717143" w14:paraId="1B543962" w14:textId="77777777" w:rsidTr="00C648D5">
        <w:trPr>
          <w:trHeight w:val="469"/>
        </w:trPr>
        <w:tc>
          <w:tcPr>
            <w:tcW w:w="11052" w:type="dxa"/>
            <w:gridSpan w:val="4"/>
            <w:tcBorders>
              <w:top w:val="nil"/>
            </w:tcBorders>
            <w:vAlign w:val="center"/>
          </w:tcPr>
          <w:p w14:paraId="6812264D" w14:textId="77777777" w:rsidR="00712ACB" w:rsidRPr="00717143" w:rsidRDefault="00712ACB" w:rsidP="00C648D5">
            <w:pPr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717143">
              <w:rPr>
                <w:rFonts w:ascii="HGPｺﾞｼｯｸE" w:eastAsia="HGPｺﾞｼｯｸE" w:hAnsi="HGPｺﾞｼｯｸE" w:hint="eastAsia"/>
                <w:sz w:val="28"/>
                <w:szCs w:val="32"/>
              </w:rPr>
              <w:t>赤十字情報プラザ　資料原本閲覧申請書</w:t>
            </w:r>
          </w:p>
        </w:tc>
      </w:tr>
      <w:tr w:rsidR="00712ACB" w:rsidRPr="00717143" w14:paraId="3A9B381E" w14:textId="77777777" w:rsidTr="00C648D5">
        <w:trPr>
          <w:trHeight w:val="1157"/>
        </w:trPr>
        <w:tc>
          <w:tcPr>
            <w:tcW w:w="182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2A1D2D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資料閲覧希望日時</w:t>
            </w: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AE0025" w14:textId="6140CB1E" w:rsidR="00712ACB" w:rsidRPr="00717143" w:rsidRDefault="00712ACB" w:rsidP="00C648D5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第一希望：　　　年　　月　　日（　　　）　利用時間（</w:t>
            </w:r>
            <w:r w:rsidR="00534E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：　　～　　：　　）</w:t>
            </w:r>
          </w:p>
          <w:p w14:paraId="41485924" w14:textId="0DBD2DD8" w:rsidR="00712ACB" w:rsidRPr="00717143" w:rsidRDefault="00712ACB" w:rsidP="00C648D5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第二希望：　　　年　　月　　日（　　　）　利用時間（　</w:t>
            </w:r>
            <w:r w:rsidR="00534E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　　～　　：　　）</w:t>
            </w:r>
          </w:p>
          <w:p w14:paraId="0F90A1C8" w14:textId="2D94792F" w:rsidR="00712ACB" w:rsidRPr="00717143" w:rsidRDefault="00712ACB" w:rsidP="00C648D5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第三希望：　　　年　　月　　日（　　　）　利用時間（　</w:t>
            </w:r>
            <w:r w:rsidR="00534E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　　～　　：　　）</w:t>
            </w:r>
          </w:p>
        </w:tc>
      </w:tr>
      <w:tr w:rsidR="00712ACB" w:rsidRPr="00717143" w14:paraId="7978B31F" w14:textId="77777777" w:rsidTr="00C648D5">
        <w:trPr>
          <w:trHeight w:val="652"/>
        </w:trPr>
        <w:tc>
          <w:tcPr>
            <w:tcW w:w="182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4B528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66ACB3" w14:textId="77777777" w:rsidR="00712ACB" w:rsidRPr="00717143" w:rsidRDefault="00712ACB" w:rsidP="00C648D5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※希望する時間帯は、</w:t>
            </w:r>
            <w:r w:rsidRPr="00717143">
              <w:rPr>
                <w:rFonts w:ascii="ＭＳ Ｐゴシック" w:eastAsia="ＭＳ Ｐゴシック" w:hAnsi="ＭＳ Ｐゴシック"/>
              </w:rPr>
              <w:t>30分単位でご記入ください。例：10：00-12：30　14：30-16：00等</w:t>
            </w:r>
          </w:p>
          <w:p w14:paraId="45FC41E4" w14:textId="77777777" w:rsidR="00712ACB" w:rsidRPr="00717143" w:rsidRDefault="00712ACB" w:rsidP="00C648D5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※</w:t>
            </w:r>
            <w:r w:rsidRPr="00717143">
              <w:rPr>
                <w:rFonts w:ascii="ＭＳ Ｐゴシック" w:eastAsia="ＭＳ Ｐゴシック" w:hAnsi="ＭＳ Ｐゴシック"/>
              </w:rPr>
              <w:t>12：30-13：30は昼閉室時間となり、一時退出いただきますのでご了承ください。</w:t>
            </w:r>
          </w:p>
        </w:tc>
      </w:tr>
      <w:tr w:rsidR="00712ACB" w:rsidRPr="00717143" w14:paraId="1E5C69B8" w14:textId="77777777" w:rsidTr="00C648D5">
        <w:trPr>
          <w:trHeight w:val="351"/>
        </w:trPr>
        <w:tc>
          <w:tcPr>
            <w:tcW w:w="182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CB0A9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ふりかな</w:t>
            </w:r>
          </w:p>
        </w:tc>
        <w:tc>
          <w:tcPr>
            <w:tcW w:w="39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21BBD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EDB0E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ふりかな</w:t>
            </w:r>
          </w:p>
        </w:tc>
        <w:tc>
          <w:tcPr>
            <w:tcW w:w="41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66872B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2C3A4177" w14:textId="77777777" w:rsidTr="00C648D5">
        <w:trPr>
          <w:trHeight w:val="410"/>
        </w:trPr>
        <w:tc>
          <w:tcPr>
            <w:tcW w:w="182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07D4D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9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E3DB6C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2C65A004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894DD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ご所属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33D334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59188859" w14:textId="77777777" w:rsidTr="00C648D5">
        <w:trPr>
          <w:trHeight w:val="1405"/>
        </w:trPr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E4853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5966AD" w14:textId="77777777" w:rsidR="00712ACB" w:rsidRPr="00E92059" w:rsidRDefault="00712ACB" w:rsidP="00C648D5">
            <w:pPr>
              <w:rPr>
                <w:rFonts w:ascii="HGPｺﾞｼｯｸE" w:eastAsia="HGPｺﾞｼｯｸE" w:hAnsi="HGPｺﾞｼｯｸE"/>
                <w:sz w:val="24"/>
                <w:szCs w:val="28"/>
              </w:rPr>
            </w:pPr>
            <w:r w:rsidRPr="00E92059">
              <w:rPr>
                <w:rFonts w:ascii="HGPｺﾞｼｯｸE" w:eastAsia="HGPｺﾞｼｯｸE" w:hAnsi="HGPｺﾞｼｯｸE"/>
                <w:sz w:val="24"/>
                <w:szCs w:val="28"/>
              </w:rPr>
              <w:t>E-MAIL： 　　　　　　　　　＠　　　　　　　　　　FAX：</w:t>
            </w:r>
          </w:p>
          <w:p w14:paraId="29C4E27A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電</w:t>
            </w:r>
            <w:r w:rsidRPr="00717143">
              <w:rPr>
                <w:rFonts w:ascii="ＭＳ Ｐゴシック" w:eastAsia="ＭＳ Ｐゴシック" w:hAnsi="ＭＳ Ｐゴシック"/>
              </w:rPr>
              <w:t xml:space="preserve">   話（日中連絡のとれる番号）：　　　　　　 　  －　　　　　　　　　－　　　　</w:t>
            </w:r>
          </w:p>
          <w:p w14:paraId="01311DD1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住所　〒</w:t>
            </w:r>
          </w:p>
          <w:p w14:paraId="545196F1" w14:textId="731BF3FE" w:rsidR="00184512" w:rsidRPr="00717143" w:rsidRDefault="00184512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005EE95F" w14:textId="77777777" w:rsidTr="00C648D5">
        <w:trPr>
          <w:trHeight w:val="432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D3399BF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閲覧を希望する</w:t>
            </w:r>
          </w:p>
          <w:p w14:paraId="5F9DFEF0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資料</w:t>
            </w:r>
            <w:r w:rsidRPr="00717143">
              <w:rPr>
                <w:rFonts w:ascii="ＭＳ Ｐゴシック" w:eastAsia="ＭＳ Ｐゴシック" w:hAnsi="ＭＳ Ｐゴシック"/>
              </w:rPr>
              <w:t>ID／資料名</w:t>
            </w:r>
          </w:p>
          <w:p w14:paraId="4B4A3320" w14:textId="77777777" w:rsidR="00712ACB" w:rsidRPr="00717143" w:rsidRDefault="00712ACB" w:rsidP="00C648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</w:t>
            </w:r>
            <w:r w:rsidRPr="00717143">
              <w:rPr>
                <w:rFonts w:ascii="ＭＳ Ｐゴシック" w:eastAsia="ＭＳ Ｐゴシック" w:hAnsi="ＭＳ Ｐゴシック"/>
              </w:rPr>
              <w:t>5点ま</w:t>
            </w:r>
            <w:r w:rsidRPr="00717143">
              <w:rPr>
                <w:rFonts w:ascii="ＭＳ Ｐゴシック" w:eastAsia="ＭＳ Ｐゴシック" w:hAnsi="ＭＳ Ｐゴシック" w:hint="eastAsia"/>
              </w:rPr>
              <w:t>で</w:t>
            </w:r>
            <w:r w:rsidRPr="00717143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828B7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（1）</w:t>
            </w:r>
          </w:p>
        </w:tc>
      </w:tr>
      <w:tr w:rsidR="00712ACB" w:rsidRPr="00717143" w14:paraId="756A7AC9" w14:textId="77777777" w:rsidTr="00C648D5">
        <w:trPr>
          <w:trHeight w:val="432"/>
        </w:trPr>
        <w:tc>
          <w:tcPr>
            <w:tcW w:w="1824" w:type="dxa"/>
            <w:vMerge/>
            <w:tcBorders>
              <w:right w:val="dotted" w:sz="4" w:space="0" w:color="auto"/>
            </w:tcBorders>
            <w:vAlign w:val="center"/>
          </w:tcPr>
          <w:p w14:paraId="542BA2C6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067CA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（2）</w:t>
            </w:r>
          </w:p>
        </w:tc>
      </w:tr>
      <w:tr w:rsidR="00712ACB" w:rsidRPr="00717143" w14:paraId="4ED0ECF1" w14:textId="77777777" w:rsidTr="00C648D5">
        <w:trPr>
          <w:trHeight w:val="432"/>
        </w:trPr>
        <w:tc>
          <w:tcPr>
            <w:tcW w:w="1824" w:type="dxa"/>
            <w:vMerge/>
            <w:tcBorders>
              <w:right w:val="dotted" w:sz="4" w:space="0" w:color="auto"/>
            </w:tcBorders>
            <w:vAlign w:val="center"/>
          </w:tcPr>
          <w:p w14:paraId="10F55906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4F327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（3）</w:t>
            </w:r>
          </w:p>
        </w:tc>
      </w:tr>
      <w:tr w:rsidR="00712ACB" w:rsidRPr="00717143" w14:paraId="647337FE" w14:textId="77777777" w:rsidTr="00C648D5">
        <w:trPr>
          <w:trHeight w:val="432"/>
        </w:trPr>
        <w:tc>
          <w:tcPr>
            <w:tcW w:w="1824" w:type="dxa"/>
            <w:vMerge/>
            <w:tcBorders>
              <w:right w:val="dotted" w:sz="4" w:space="0" w:color="auto"/>
            </w:tcBorders>
            <w:vAlign w:val="center"/>
          </w:tcPr>
          <w:p w14:paraId="401EC838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3F10B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（4）</w:t>
            </w:r>
          </w:p>
        </w:tc>
      </w:tr>
      <w:tr w:rsidR="00712ACB" w:rsidRPr="00717143" w14:paraId="24D08A77" w14:textId="77777777" w:rsidTr="00C648D5">
        <w:trPr>
          <w:trHeight w:val="432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37F500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FCB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（5）</w:t>
            </w:r>
          </w:p>
        </w:tc>
      </w:tr>
      <w:tr w:rsidR="00712ACB" w:rsidRPr="00717143" w14:paraId="5FC1C517" w14:textId="77777777" w:rsidTr="00C648D5">
        <w:trPr>
          <w:trHeight w:val="334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F5CC827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原本利用理由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77609A" w14:textId="0B0D1C36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原本を閲覧しなければならない具体的理由を記入してください</w:t>
            </w:r>
            <w:r w:rsidR="0025460F">
              <w:rPr>
                <w:rFonts w:ascii="ＭＳ Ｐゴシック" w:eastAsia="ＭＳ Ｐゴシック" w:hAnsi="ＭＳ Ｐゴシック" w:hint="eastAsia"/>
              </w:rPr>
              <w:t>（２００字程度）</w:t>
            </w:r>
          </w:p>
        </w:tc>
      </w:tr>
      <w:tr w:rsidR="00712ACB" w:rsidRPr="00717143" w14:paraId="3C1797FE" w14:textId="77777777" w:rsidTr="00C648D5">
        <w:trPr>
          <w:trHeight w:val="719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B2F8B2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FB8960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14F354AB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4138E41B" w14:textId="77777777" w:rsidR="00184512" w:rsidRDefault="00184512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09A81011" w14:textId="77777777" w:rsidR="0025460F" w:rsidRDefault="0025460F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27D1F102" w14:textId="6461BF43" w:rsidR="0025460F" w:rsidRPr="00717143" w:rsidRDefault="0025460F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15BCBAE4" w14:textId="77777777" w:rsidTr="00C648D5">
        <w:trPr>
          <w:trHeight w:val="565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2EC2F0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撮影希望の有無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95EF5" w14:textId="77777777" w:rsidR="00712ACB" w:rsidRPr="0025460F" w:rsidRDefault="00712ACB" w:rsidP="00C648D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5460F">
              <w:rPr>
                <w:rFonts w:ascii="ＭＳ Ｐゴシック" w:eastAsia="ＭＳ Ｐゴシック" w:hAnsi="ＭＳ Ｐゴシック" w:hint="eastAsia"/>
                <w:szCs w:val="21"/>
              </w:rPr>
              <w:t xml:space="preserve">閲覧資料の撮影を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55104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5460F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25460F">
              <w:rPr>
                <w:rFonts w:ascii="ＭＳ Ｐゴシック" w:eastAsia="ＭＳ Ｐゴシック" w:hAnsi="ＭＳ Ｐゴシック" w:hint="eastAsia"/>
                <w:szCs w:val="21"/>
              </w:rPr>
              <w:t xml:space="preserve">希望します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664354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5460F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Pr="0025460F">
              <w:rPr>
                <w:rFonts w:ascii="ＭＳ Ｐゴシック" w:eastAsia="ＭＳ Ｐゴシック" w:hAnsi="ＭＳ Ｐゴシック" w:hint="eastAsia"/>
                <w:szCs w:val="21"/>
              </w:rPr>
              <w:t xml:space="preserve">希望しません　</w:t>
            </w:r>
          </w:p>
        </w:tc>
      </w:tr>
      <w:tr w:rsidR="00712ACB" w:rsidRPr="00717143" w14:paraId="37D678C5" w14:textId="77777777" w:rsidTr="00C648D5">
        <w:trPr>
          <w:trHeight w:val="367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5A8729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A91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※閲覧当日に</w:t>
            </w:r>
            <w:bookmarkStart w:id="0" w:name="_Hlk189061892"/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希望範囲を</w:t>
            </w:r>
            <w:bookmarkEnd w:id="0"/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プラザ職員に示してください。撮影機材の貸出は行っておりません</w:t>
            </w:r>
          </w:p>
        </w:tc>
      </w:tr>
      <w:tr w:rsidR="00712ACB" w:rsidRPr="00717143" w14:paraId="3468EBAE" w14:textId="77777777" w:rsidTr="00C648D5">
        <w:trPr>
          <w:trHeight w:val="351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9E3EAF8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資料利用方法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9F7EB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□論文等学術利用　□報道・メディア利用（WEB含）　□その他（　　　　　　　　　　　　　　）</w:t>
            </w:r>
          </w:p>
        </w:tc>
      </w:tr>
      <w:tr w:rsidR="00712ACB" w:rsidRPr="00717143" w14:paraId="29734713" w14:textId="77777777" w:rsidTr="00C648D5">
        <w:trPr>
          <w:trHeight w:val="1070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264F0C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B35B39" w14:textId="684F67C1" w:rsidR="00712ACB" w:rsidRPr="00717143" w:rsidRDefault="00712ACB" w:rsidP="00C648D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具体的に記入してください</w:t>
            </w:r>
            <w:r w:rsidRPr="0071714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（例）</w:t>
            </w:r>
            <w:r w:rsidR="0025460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いつまでに、何を、どのように、</w:t>
            </w:r>
            <w:r w:rsidR="005A30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どのような媒体</w:t>
            </w:r>
            <w:r w:rsidRPr="0071714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にて使用</w:t>
            </w:r>
            <w:r w:rsidR="005A301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、など</w:t>
            </w:r>
          </w:p>
          <w:p w14:paraId="6BBF67B4" w14:textId="5603EA1A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28FA67F7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1C7F7266" w14:textId="77777777" w:rsidTr="00C648D5">
        <w:trPr>
          <w:trHeight w:val="490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67A5D4C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見学希望の有無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A0BB1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  <w:szCs w:val="21"/>
              </w:rPr>
              <w:t xml:space="preserve">閲覧時間内に展示見学を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641261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7143">
                  <w:rPr>
                    <w:rFonts w:ascii="ＭＳ Ｐゴシック" w:eastAsia="ＭＳ Ｐゴシック" w:hAnsi="ＭＳ Ｐゴシック" w:cs="Segoe UI Symbol"/>
                    <w:szCs w:val="21"/>
                  </w:rPr>
                  <w:t>☐</w:t>
                </w:r>
              </w:sdtContent>
            </w:sdt>
            <w:r w:rsidRPr="00717143">
              <w:rPr>
                <w:rFonts w:ascii="ＭＳ Ｐゴシック" w:eastAsia="ＭＳ Ｐゴシック" w:hAnsi="ＭＳ Ｐゴシック" w:hint="eastAsia"/>
                <w:szCs w:val="21"/>
              </w:rPr>
              <w:t xml:space="preserve">希望します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807538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7143">
                  <w:rPr>
                    <w:rFonts w:ascii="ＭＳ Ｐゴシック" w:eastAsia="ＭＳ Ｐゴシック" w:hAnsi="ＭＳ Ｐゴシック" w:cs="Segoe UI Symbol"/>
                    <w:szCs w:val="21"/>
                  </w:rPr>
                  <w:t>☐</w:t>
                </w:r>
              </w:sdtContent>
            </w:sdt>
            <w:r w:rsidRPr="00717143">
              <w:rPr>
                <w:rFonts w:ascii="ＭＳ Ｐゴシック" w:eastAsia="ＭＳ Ｐゴシック" w:hAnsi="ＭＳ Ｐゴシック" w:hint="eastAsia"/>
                <w:szCs w:val="21"/>
              </w:rPr>
              <w:t>希望しません</w:t>
            </w:r>
          </w:p>
        </w:tc>
      </w:tr>
      <w:tr w:rsidR="00712ACB" w:rsidRPr="00717143" w14:paraId="5146BB6A" w14:textId="77777777" w:rsidTr="00C648D5">
        <w:trPr>
          <w:trHeight w:val="351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547883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A0220B" w14:textId="1DB9E8DB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/>
                <w:sz w:val="20"/>
                <w:szCs w:val="20"/>
              </w:rPr>
              <w:t>※</w:t>
            </w:r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見学時間は指定制です。</w:t>
            </w:r>
            <w:r w:rsidR="00534E3E" w:rsidRPr="00534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予約が重なる場合、ご希望に沿えないことがあります</w:t>
            </w:r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717143">
              <w:rPr>
                <w:rFonts w:ascii="ＭＳ Ｐゴシック" w:eastAsia="ＭＳ Ｐゴシック" w:hAnsi="ＭＳ Ｐゴシック"/>
                <w:sz w:val="20"/>
                <w:szCs w:val="20"/>
              </w:rPr>
              <w:t>ご了承ください。</w:t>
            </w:r>
          </w:p>
        </w:tc>
      </w:tr>
      <w:tr w:rsidR="00712ACB" w:rsidRPr="00717143" w14:paraId="1F197A76" w14:textId="77777777" w:rsidTr="00C648D5">
        <w:trPr>
          <w:trHeight w:val="351"/>
        </w:trPr>
        <w:tc>
          <w:tcPr>
            <w:tcW w:w="182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190ACEC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>その他留意事項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46A44A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利用にあたり、特に配慮が必要な事項がありましたら、ご記入ください。</w:t>
            </w:r>
          </w:p>
        </w:tc>
      </w:tr>
      <w:tr w:rsidR="00712ACB" w:rsidRPr="00717143" w14:paraId="2E016F70" w14:textId="77777777" w:rsidTr="00C648D5">
        <w:trPr>
          <w:trHeight w:val="367"/>
        </w:trPr>
        <w:tc>
          <w:tcPr>
            <w:tcW w:w="18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7BB099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92CA25" w14:textId="77777777" w:rsidR="00712ACB" w:rsidRPr="00717143" w:rsidRDefault="00712ACB" w:rsidP="00C648D5">
            <w:pPr>
              <w:rPr>
                <w:rFonts w:ascii="ＭＳ Ｐゴシック" w:eastAsia="ＭＳ Ｐゴシック" w:hAnsi="ＭＳ Ｐゴシック"/>
              </w:rPr>
            </w:pPr>
          </w:p>
          <w:p w14:paraId="3732AC1C" w14:textId="08843285" w:rsidR="00184512" w:rsidRPr="00717143" w:rsidRDefault="00184512" w:rsidP="00C648D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12ACB" w:rsidRPr="00717143" w14:paraId="5577E217" w14:textId="77777777" w:rsidTr="00C648D5">
        <w:trPr>
          <w:trHeight w:val="334"/>
        </w:trPr>
        <w:tc>
          <w:tcPr>
            <w:tcW w:w="1105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CD72F" w14:textId="0026D462" w:rsidR="00C648D5" w:rsidRPr="00717143" w:rsidRDefault="00712ACB" w:rsidP="00717143">
            <w:pPr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・ご記入いただいた個人情報は、資料原本等利用可否の連絡、当日の本人確認などの目的以外に使用することはありません</w:t>
            </w:r>
            <w:r w:rsidR="00534E3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。</w:t>
            </w:r>
          </w:p>
        </w:tc>
      </w:tr>
      <w:tr w:rsidR="00712ACB" w:rsidRPr="00717143" w14:paraId="19199D1F" w14:textId="77777777" w:rsidTr="00C648D5">
        <w:trPr>
          <w:trHeight w:val="284"/>
        </w:trPr>
        <w:tc>
          <w:tcPr>
            <w:tcW w:w="11052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297926" w14:textId="7E8E26FF" w:rsidR="00712ACB" w:rsidRPr="00717143" w:rsidRDefault="00712ACB" w:rsidP="00717143">
            <w:pPr>
              <w:spacing w:beforeLines="50" w:before="180" w:line="280" w:lineRule="exact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日本赤十字社　広報室　赤十字情報プラザ</w:t>
            </w:r>
            <w:r w:rsidR="00534E3E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Email： </w:t>
            </w:r>
            <w:r w:rsidR="00534E3E" w:rsidRPr="00534E3E">
              <w:rPr>
                <w:rFonts w:ascii="ＭＳ Ｐゴシック" w:eastAsia="ＭＳ Ｐゴシック" w:hAnsi="ＭＳ Ｐゴシック"/>
                <w:b/>
                <w:bCs/>
              </w:rPr>
              <w:t>plaza@jrc.or.jp</w:t>
            </w:r>
          </w:p>
        </w:tc>
      </w:tr>
      <w:tr w:rsidR="00712ACB" w:rsidRPr="00717143" w14:paraId="43776DBF" w14:textId="77777777" w:rsidTr="00C648D5">
        <w:trPr>
          <w:trHeight w:val="267"/>
        </w:trPr>
        <w:tc>
          <w:tcPr>
            <w:tcW w:w="1105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5A8C" w14:textId="77777777" w:rsidR="00712ACB" w:rsidRPr="00717143" w:rsidRDefault="00712ACB" w:rsidP="00C648D5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71714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7143">
              <w:rPr>
                <w:rFonts w:ascii="ＭＳ Ｐゴシック" w:eastAsia="ＭＳ Ｐゴシック" w:hAnsi="ＭＳ Ｐゴシック" w:hint="eastAsia"/>
                <w:b/>
                <w:bCs/>
              </w:rPr>
              <w:t>〒105-8521　東京都港区芝大門1-1-3　TEL：03-3437-7580（直通）　FAX：03-3437-7581</w:t>
            </w:r>
          </w:p>
        </w:tc>
      </w:tr>
    </w:tbl>
    <w:p w14:paraId="45592BF6" w14:textId="5462FE54" w:rsidR="00712ACB" w:rsidRDefault="00712ACB" w:rsidP="00717143"/>
    <w:p w14:paraId="4C464C2E" w14:textId="77777777" w:rsidR="00C04D26" w:rsidRDefault="00C04D26" w:rsidP="00C04D26"/>
    <w:p w14:paraId="5B349763" w14:textId="77777777" w:rsidR="00C04D26" w:rsidRDefault="00C04D26" w:rsidP="00C04D26"/>
    <w:p w14:paraId="55583513" w14:textId="3FE54FD6" w:rsidR="00C04D26" w:rsidRPr="00523304" w:rsidRDefault="00C04D26" w:rsidP="00C04D26">
      <w:pPr>
        <w:ind w:leftChars="405" w:left="850" w:rightChars="201" w:right="422"/>
        <w:jc w:val="center"/>
        <w:rPr>
          <w:sz w:val="28"/>
          <w:szCs w:val="32"/>
          <w:u w:val="single"/>
        </w:rPr>
      </w:pPr>
      <w:r w:rsidRPr="00523304">
        <w:rPr>
          <w:rFonts w:hint="eastAsia"/>
          <w:sz w:val="28"/>
          <w:szCs w:val="32"/>
          <w:u w:val="single"/>
        </w:rPr>
        <w:t>資料利用にあたっての同意書</w:t>
      </w:r>
    </w:p>
    <w:p w14:paraId="33F8EEDF" w14:textId="77777777" w:rsidR="00C04D26" w:rsidRDefault="00C04D26" w:rsidP="00C04D26">
      <w:pPr>
        <w:ind w:leftChars="405" w:left="850" w:rightChars="201" w:right="422"/>
      </w:pPr>
    </w:p>
    <w:p w14:paraId="6D1ADEDD" w14:textId="6E9463E5" w:rsidR="00862BB9" w:rsidRDefault="00862BB9" w:rsidP="00862BB9">
      <w:pPr>
        <w:spacing w:line="360" w:lineRule="auto"/>
        <w:ind w:leftChars="405" w:left="850" w:rightChars="201" w:right="422"/>
      </w:pPr>
      <w:r>
        <w:t>1.故意に資料を汚損、破損させることはしません。</w:t>
      </w:r>
    </w:p>
    <w:p w14:paraId="3AE4C370" w14:textId="7FA0942C" w:rsidR="00862BB9" w:rsidRDefault="00862BB9" w:rsidP="00862BB9">
      <w:pPr>
        <w:spacing w:line="360" w:lineRule="auto"/>
        <w:ind w:leftChars="405" w:left="850" w:rightChars="201" w:right="422"/>
      </w:pPr>
      <w:r>
        <w:t>2.資料は丁寧にあつかい、定められた場所で、赤十字情報プラザの職員の</w:t>
      </w:r>
      <w:r w:rsidR="00534E3E">
        <w:rPr>
          <w:rFonts w:hint="eastAsia"/>
        </w:rPr>
        <w:t>指示</w:t>
      </w:r>
      <w:r>
        <w:t>の下、閲覧を行います。</w:t>
      </w:r>
    </w:p>
    <w:p w14:paraId="752A82F7" w14:textId="21B2211F" w:rsidR="00862BB9" w:rsidRDefault="00862BB9" w:rsidP="00862BB9">
      <w:pPr>
        <w:spacing w:line="360" w:lineRule="auto"/>
        <w:ind w:leftChars="405" w:left="850" w:rightChars="201" w:right="422"/>
      </w:pPr>
      <w:r>
        <w:t>3.資料を撮影する際、撮影方法や範囲などを赤十字情報プラザの職員に提示、相談の上、職員の</w:t>
      </w:r>
      <w:r w:rsidR="00534E3E">
        <w:rPr>
          <w:rFonts w:hint="eastAsia"/>
        </w:rPr>
        <w:t>指示</w:t>
      </w:r>
      <w:r>
        <w:t>に従って適切な方法で行います。</w:t>
      </w:r>
    </w:p>
    <w:p w14:paraId="7AEF316B" w14:textId="77777777" w:rsidR="00862BB9" w:rsidRDefault="00862BB9" w:rsidP="00862BB9">
      <w:pPr>
        <w:spacing w:line="360" w:lineRule="auto"/>
        <w:ind w:leftChars="405" w:left="850" w:rightChars="201" w:right="422"/>
      </w:pPr>
      <w:r>
        <w:t>4.赤十字情報プラザが撮影範囲を制限する場合、その指示に従います。</w:t>
      </w:r>
    </w:p>
    <w:p w14:paraId="4547C118" w14:textId="3B55FFC9" w:rsidR="00862BB9" w:rsidRDefault="00862BB9" w:rsidP="00862BB9">
      <w:pPr>
        <w:spacing w:line="360" w:lineRule="auto"/>
        <w:ind w:leftChars="405" w:left="850" w:rightChars="201" w:right="422"/>
      </w:pPr>
      <w:r>
        <w:t>5.申請した資料を閲覧する中で得た個人情報またはプライバシーに関する情報は、第三者に開示</w:t>
      </w:r>
      <w:r w:rsidR="002F3BB6">
        <w:rPr>
          <w:rFonts w:hint="eastAsia"/>
        </w:rPr>
        <w:t>、</w:t>
      </w:r>
      <w:r>
        <w:t>公開しません。資料を二次利用</w:t>
      </w:r>
      <w:r w:rsidR="002F3BB6">
        <w:rPr>
          <w:rFonts w:hint="eastAsia"/>
        </w:rPr>
        <w:t>する</w:t>
      </w:r>
      <w:r>
        <w:t>際は、日本赤十字社に確認の</w:t>
      </w:r>
      <w:r w:rsidR="002F3BB6">
        <w:rPr>
          <w:rFonts w:hint="eastAsia"/>
        </w:rPr>
        <w:t>上</w:t>
      </w:r>
      <w:r>
        <w:t>、個人情報を特定できないように措置</w:t>
      </w:r>
      <w:r w:rsidR="002F3BB6">
        <w:rPr>
          <w:rFonts w:hint="eastAsia"/>
        </w:rPr>
        <w:t>しま</w:t>
      </w:r>
      <w:r>
        <w:t>す。</w:t>
      </w:r>
    </w:p>
    <w:p w14:paraId="6CC78CDC" w14:textId="2EAF0EB1" w:rsidR="00862BB9" w:rsidRDefault="00862BB9" w:rsidP="00862BB9">
      <w:pPr>
        <w:spacing w:line="360" w:lineRule="auto"/>
        <w:ind w:leftChars="405" w:left="850" w:rightChars="201" w:right="422"/>
      </w:pPr>
      <w:r>
        <w:t>6.赤十字情報プラザ内は飲食厳禁であることを理解し、ペットボトルやガム類もカバンの中に入れ、館内では</w:t>
      </w:r>
      <w:r w:rsidR="00894436">
        <w:rPr>
          <w:rFonts w:hint="eastAsia"/>
        </w:rPr>
        <w:t>取り</w:t>
      </w:r>
      <w:r>
        <w:t>出しません。</w:t>
      </w:r>
    </w:p>
    <w:p w14:paraId="3E73B747" w14:textId="48A910A9" w:rsidR="00862BB9" w:rsidRDefault="00862BB9" w:rsidP="00862BB9">
      <w:pPr>
        <w:spacing w:line="360" w:lineRule="auto"/>
        <w:ind w:leftChars="405" w:left="850" w:rightChars="201" w:right="422"/>
      </w:pPr>
      <w:r>
        <w:t>7.</w:t>
      </w:r>
      <w:r w:rsidR="002F3BB6" w:rsidRPr="002F3BB6">
        <w:rPr>
          <w:rFonts w:hint="eastAsia"/>
        </w:rPr>
        <w:t xml:space="preserve"> 赤十字情報プラザ所蔵資料を二次利用する際は、赤十字</w:t>
      </w:r>
      <w:r w:rsidR="00D97D8E">
        <w:rPr>
          <w:rFonts w:hint="eastAsia"/>
        </w:rPr>
        <w:t>WEB</w:t>
      </w:r>
      <w:r w:rsidR="002F3BB6" w:rsidRPr="002F3BB6">
        <w:t>ミュージアム内「所蔵資料の二次利用について」ページに記載の内容に従います。</w:t>
      </w:r>
    </w:p>
    <w:p w14:paraId="5901010D" w14:textId="77777777" w:rsidR="00C04D26" w:rsidRDefault="00C04D26" w:rsidP="00C04D26">
      <w:pPr>
        <w:spacing w:line="360" w:lineRule="auto"/>
        <w:ind w:leftChars="405" w:left="850" w:rightChars="201" w:right="422"/>
      </w:pPr>
    </w:p>
    <w:p w14:paraId="169239D3" w14:textId="162CDAB6" w:rsidR="00C04D26" w:rsidRDefault="00C04D26" w:rsidP="00C04D26">
      <w:pPr>
        <w:spacing w:line="360" w:lineRule="auto"/>
        <w:ind w:leftChars="405" w:left="850" w:rightChars="201" w:right="422"/>
      </w:pPr>
      <w:r>
        <w:rPr>
          <w:rFonts w:hint="eastAsia"/>
        </w:rPr>
        <w:t>私は、赤十字情報プラザ所蔵資料の閲覧・利用にあたり、以上の内容を理解し、遵守することに同意します。また、利用条件に違反することにより生じた損害等については、私が責任を負います。</w:t>
      </w:r>
    </w:p>
    <w:p w14:paraId="02C10EED" w14:textId="77777777" w:rsidR="00C04D26" w:rsidRDefault="00C04D26" w:rsidP="00C04D26">
      <w:pPr>
        <w:ind w:leftChars="405" w:left="850" w:rightChars="201" w:right="422"/>
      </w:pPr>
    </w:p>
    <w:p w14:paraId="43664136" w14:textId="77777777" w:rsidR="00C04D26" w:rsidRDefault="00C04D26" w:rsidP="00C04D26">
      <w:pPr>
        <w:spacing w:line="360" w:lineRule="auto"/>
        <w:ind w:leftChars="405" w:left="850" w:rightChars="201" w:right="422"/>
        <w:jc w:val="right"/>
      </w:pPr>
      <w:r>
        <w:rPr>
          <w:rFonts w:hint="eastAsia"/>
        </w:rPr>
        <w:t xml:space="preserve">　　　　年　　　　月　　　　日</w:t>
      </w:r>
    </w:p>
    <w:p w14:paraId="44E0876A" w14:textId="77777777" w:rsidR="00C04D26" w:rsidRDefault="00C04D26" w:rsidP="00C04D26">
      <w:pPr>
        <w:spacing w:line="360" w:lineRule="auto"/>
        <w:ind w:leftChars="405" w:left="850" w:rightChars="201" w:right="422"/>
        <w:jc w:val="right"/>
      </w:pPr>
    </w:p>
    <w:p w14:paraId="74B7D355" w14:textId="1B848EC1" w:rsidR="00C04D26" w:rsidRPr="00C04D26" w:rsidRDefault="00C04D26" w:rsidP="00C04D26">
      <w:pPr>
        <w:spacing w:line="360" w:lineRule="auto"/>
        <w:ind w:rightChars="201" w:right="422" w:firstLineChars="2600" w:firstLine="5460"/>
        <w:rPr>
          <w:u w:val="single"/>
        </w:rPr>
      </w:pPr>
      <w:r w:rsidRPr="00C04D26">
        <w:rPr>
          <w:rFonts w:hint="eastAsia"/>
          <w:u w:val="single"/>
        </w:rPr>
        <w:t>署</w:t>
      </w:r>
      <w:r>
        <w:rPr>
          <w:rFonts w:hint="eastAsia"/>
          <w:u w:val="single"/>
        </w:rPr>
        <w:t xml:space="preserve">　　</w:t>
      </w:r>
      <w:r w:rsidRPr="00C04D26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Pr="00C04D26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C04D26">
        <w:rPr>
          <w:rFonts w:hint="eastAsia"/>
          <w:u w:val="single"/>
        </w:rPr>
        <w:t xml:space="preserve">　　　　　　　　</w:t>
      </w:r>
    </w:p>
    <w:p w14:paraId="4B335E50" w14:textId="77777777" w:rsidR="00C04D26" w:rsidRDefault="00C04D26" w:rsidP="00C04D26">
      <w:pPr>
        <w:ind w:leftChars="405" w:left="850" w:rightChars="201" w:right="422"/>
        <w:jc w:val="right"/>
      </w:pPr>
    </w:p>
    <w:p w14:paraId="74C3BD65" w14:textId="46018C71" w:rsidR="00C04D26" w:rsidRPr="00862BB9" w:rsidRDefault="00C04D26" w:rsidP="00C04D26">
      <w:pPr>
        <w:ind w:leftChars="405" w:left="850" w:rightChars="201" w:right="422"/>
        <w:jc w:val="right"/>
        <w:rPr>
          <w:sz w:val="20"/>
          <w:szCs w:val="21"/>
        </w:rPr>
      </w:pPr>
      <w:r w:rsidRPr="00862BB9">
        <w:rPr>
          <w:rFonts w:hint="eastAsia"/>
          <w:sz w:val="20"/>
          <w:szCs w:val="21"/>
        </w:rPr>
        <w:t>＊署名については、印刷後に手書きで記入し、閲覧当日</w:t>
      </w:r>
      <w:r w:rsidR="002F3BB6">
        <w:rPr>
          <w:rFonts w:hint="eastAsia"/>
          <w:sz w:val="20"/>
          <w:szCs w:val="21"/>
        </w:rPr>
        <w:t>にお</w:t>
      </w:r>
      <w:r w:rsidRPr="00862BB9">
        <w:rPr>
          <w:rFonts w:hint="eastAsia"/>
          <w:sz w:val="20"/>
          <w:szCs w:val="21"/>
        </w:rPr>
        <w:t>持</w:t>
      </w:r>
      <w:r w:rsidR="002F3BB6">
        <w:rPr>
          <w:rFonts w:hint="eastAsia"/>
          <w:sz w:val="20"/>
          <w:szCs w:val="21"/>
        </w:rPr>
        <w:t>ち</w:t>
      </w:r>
      <w:r w:rsidRPr="00862BB9">
        <w:rPr>
          <w:rFonts w:hint="eastAsia"/>
          <w:sz w:val="20"/>
          <w:szCs w:val="21"/>
        </w:rPr>
        <w:t>ください。</w:t>
      </w:r>
    </w:p>
    <w:sectPr w:rsidR="00C04D26" w:rsidRPr="00862BB9" w:rsidSect="0018451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9DCB" w14:textId="77777777" w:rsidR="005B16D4" w:rsidRDefault="005B16D4" w:rsidP="00717143">
      <w:r>
        <w:separator/>
      </w:r>
    </w:p>
  </w:endnote>
  <w:endnote w:type="continuationSeparator" w:id="0">
    <w:p w14:paraId="7AAC8E72" w14:textId="77777777" w:rsidR="005B16D4" w:rsidRDefault="005B16D4" w:rsidP="0071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6EFF" w14:textId="77777777" w:rsidR="005B16D4" w:rsidRDefault="005B16D4" w:rsidP="00717143">
      <w:r>
        <w:separator/>
      </w:r>
    </w:p>
  </w:footnote>
  <w:footnote w:type="continuationSeparator" w:id="0">
    <w:p w14:paraId="14DFCACA" w14:textId="77777777" w:rsidR="005B16D4" w:rsidRDefault="005B16D4" w:rsidP="0071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CB"/>
    <w:rsid w:val="00184512"/>
    <w:rsid w:val="0025460F"/>
    <w:rsid w:val="002F041B"/>
    <w:rsid w:val="002F3BB6"/>
    <w:rsid w:val="003A7D21"/>
    <w:rsid w:val="003F313F"/>
    <w:rsid w:val="00523304"/>
    <w:rsid w:val="00534E3E"/>
    <w:rsid w:val="00573D48"/>
    <w:rsid w:val="005A3011"/>
    <w:rsid w:val="005B16D4"/>
    <w:rsid w:val="00623257"/>
    <w:rsid w:val="00686A2E"/>
    <w:rsid w:val="00712ACB"/>
    <w:rsid w:val="00717143"/>
    <w:rsid w:val="007A654D"/>
    <w:rsid w:val="007B5952"/>
    <w:rsid w:val="00862BB9"/>
    <w:rsid w:val="00894436"/>
    <w:rsid w:val="00930C0A"/>
    <w:rsid w:val="00AB2C8E"/>
    <w:rsid w:val="00B012F3"/>
    <w:rsid w:val="00C04D26"/>
    <w:rsid w:val="00C648D5"/>
    <w:rsid w:val="00D15ECC"/>
    <w:rsid w:val="00D97D8E"/>
    <w:rsid w:val="00E046EA"/>
    <w:rsid w:val="00E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9D168"/>
  <w15:chartTrackingRefBased/>
  <w15:docId w15:val="{4549725B-E24F-48BF-B950-F10D73F3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CB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AC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1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143"/>
    <w:rPr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17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143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川田恭子</dc:creator>
  <cp:keywords/>
  <dc:description/>
  <cp:lastModifiedBy>kazuhiro kohmura</cp:lastModifiedBy>
  <cp:revision>3</cp:revision>
  <cp:lastPrinted>2025-01-30T01:41:00Z</cp:lastPrinted>
  <dcterms:created xsi:type="dcterms:W3CDTF">2025-03-18T08:53:00Z</dcterms:created>
  <dcterms:modified xsi:type="dcterms:W3CDTF">2025-03-18T08:54:00Z</dcterms:modified>
</cp:coreProperties>
</file>