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B638" w14:textId="77777777" w:rsidR="00223F64" w:rsidRPr="00403BF4" w:rsidRDefault="003D788E" w:rsidP="00403BF4">
      <w:pPr>
        <w:jc w:val="center"/>
        <w:rPr>
          <w:rFonts w:ascii="HG丸ｺﾞｼｯｸM-PRO" w:eastAsia="HG丸ｺﾞｼｯｸM-PRO"/>
          <w:kern w:val="0"/>
          <w:sz w:val="20"/>
          <w:szCs w:val="20"/>
        </w:rPr>
      </w:pPr>
      <w:r>
        <w:rPr>
          <w:rFonts w:hint="eastAsia"/>
          <w:kern w:val="0"/>
          <w:sz w:val="24"/>
        </w:rPr>
        <w:t xml:space="preserve">　　　　　　　　　　　　　　　　　　　　　　　　　　　　　</w:t>
      </w:r>
      <w:r w:rsidRPr="00580E87">
        <w:rPr>
          <w:rFonts w:ascii="HG丸ｺﾞｼｯｸM-PRO" w:eastAsia="HG丸ｺﾞｼｯｸM-PRO" w:hint="eastAsia"/>
          <w:kern w:val="0"/>
          <w:sz w:val="24"/>
        </w:rPr>
        <w:t xml:space="preserve">　</w:t>
      </w:r>
    </w:p>
    <w:p w14:paraId="01DD7D28" w14:textId="77777777" w:rsidR="00580E87" w:rsidRDefault="00000000" w:rsidP="00580E87">
      <w:pPr>
        <w:jc w:val="center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/>
          <w:noProof/>
          <w:sz w:val="24"/>
          <w:lang w:val="ja-JP"/>
        </w:rPr>
        <w:pict w14:anchorId="3950A42F">
          <v:shapetype id="_x0000_t202" coordsize="21600,21600" o:spt="202" path="m,l,21600r21600,l21600,xe">
            <v:stroke joinstyle="miter"/>
            <v:path gradientshapeok="t" o:connecttype="rect"/>
          </v:shapetype>
          <v:shape id="_x0000_s2062" type="#_x0000_t202" style="position:absolute;left:0;text-align:left;margin-left:382.05pt;margin-top:-22.25pt;width:100.55pt;height:22.85pt;z-index:2;mso-height-percent:200;mso-height-percent:200;mso-width-relative:margin;mso-height-relative:margin" stroked="f">
            <v:textbox style="mso-fit-shape-to-text:t">
              <w:txbxContent>
                <w:p w14:paraId="4DA72A2F" w14:textId="77777777" w:rsidR="0095385E" w:rsidRDefault="0095385E" w:rsidP="0095385E">
                  <w:r>
                    <w:rPr>
                      <w:rFonts w:hint="eastAsia"/>
                    </w:rPr>
                    <w:t>高校ＶＳ</w:t>
                  </w:r>
                  <w:r>
                    <w:rPr>
                      <w:rFonts w:hint="eastAsia"/>
                    </w:rPr>
                    <w:t>-</w:t>
                  </w:r>
                  <w:r>
                    <w:rPr>
                      <w:rFonts w:hint="eastAsia"/>
                    </w:rPr>
                    <w:t>様式</w:t>
                  </w: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 w:rsidR="00580E87" w:rsidRPr="00580E87">
        <w:rPr>
          <w:rFonts w:ascii="HG丸ｺﾞｼｯｸM-PRO" w:eastAsia="HG丸ｺﾞｼｯｸM-PRO" w:hAnsi="ＭＳ 明朝" w:hint="eastAsia"/>
          <w:sz w:val="24"/>
        </w:rPr>
        <w:t>ボランタリー・サービス報告書</w:t>
      </w:r>
    </w:p>
    <w:p w14:paraId="29170FEB" w14:textId="77777777" w:rsidR="00580E87" w:rsidRPr="00580E87" w:rsidRDefault="00580E87" w:rsidP="00580E87">
      <w:pPr>
        <w:jc w:val="center"/>
        <w:rPr>
          <w:rFonts w:ascii="HG丸ｺﾞｼｯｸM-PRO" w:eastAsia="HG丸ｺﾞｼｯｸM-PRO" w:hAnsi="ＭＳ 明朝"/>
          <w:sz w:val="24"/>
        </w:rPr>
      </w:pPr>
    </w:p>
    <w:tbl>
      <w:tblPr>
        <w:tblW w:w="10008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9"/>
        <w:gridCol w:w="6689"/>
      </w:tblGrid>
      <w:tr w:rsidR="00294895" w14:paraId="72C3A326" w14:textId="77777777" w:rsidTr="00294895">
        <w:trPr>
          <w:trHeight w:val="540"/>
        </w:trPr>
        <w:tc>
          <w:tcPr>
            <w:tcW w:w="3318" w:type="dxa"/>
            <w:vAlign w:val="center"/>
          </w:tcPr>
          <w:p w14:paraId="21DD5018" w14:textId="77777777" w:rsidR="00294895" w:rsidRDefault="00294895" w:rsidP="00580E8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80E87"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  <w:p w14:paraId="3AD908FB" w14:textId="42567020" w:rsidR="00294895" w:rsidRDefault="00294895" w:rsidP="00580E8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（合同の場合は参加学校名）</w:t>
            </w:r>
          </w:p>
        </w:tc>
        <w:tc>
          <w:tcPr>
            <w:tcW w:w="6690" w:type="dxa"/>
            <w:vAlign w:val="center"/>
          </w:tcPr>
          <w:p w14:paraId="6AC3E10E" w14:textId="77777777" w:rsidR="00294895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</w:p>
          <w:p w14:paraId="7B585BE4" w14:textId="77777777" w:rsidR="00294895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</w:p>
          <w:p w14:paraId="26B46CEE" w14:textId="779DC9EC" w:rsidR="00294895" w:rsidRPr="00580E87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94895" w14:paraId="1475409F" w14:textId="77777777" w:rsidTr="00294895">
        <w:trPr>
          <w:trHeight w:val="540"/>
        </w:trPr>
        <w:tc>
          <w:tcPr>
            <w:tcW w:w="3318" w:type="dxa"/>
            <w:vAlign w:val="center"/>
          </w:tcPr>
          <w:p w14:paraId="6D291361" w14:textId="289C9799" w:rsidR="00294895" w:rsidRPr="00580E87" w:rsidRDefault="00294895" w:rsidP="00580E8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活動名</w:t>
            </w:r>
          </w:p>
        </w:tc>
        <w:tc>
          <w:tcPr>
            <w:tcW w:w="6690" w:type="dxa"/>
            <w:vAlign w:val="center"/>
          </w:tcPr>
          <w:p w14:paraId="727D6988" w14:textId="77777777" w:rsidR="00294895" w:rsidRDefault="00294895" w:rsidP="00580E8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2B8B2773" w14:textId="07CA2F18" w:rsidR="00294895" w:rsidRPr="00580E87" w:rsidRDefault="00294895" w:rsidP="00580E8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294895" w14:paraId="56A9540A" w14:textId="6DAD3BFC" w:rsidTr="00294895">
        <w:trPr>
          <w:trHeight w:val="790"/>
        </w:trPr>
        <w:tc>
          <w:tcPr>
            <w:tcW w:w="3320" w:type="dxa"/>
            <w:vAlign w:val="center"/>
          </w:tcPr>
          <w:p w14:paraId="2552057D" w14:textId="3CA6935E" w:rsidR="00294895" w:rsidRPr="00294895" w:rsidRDefault="00294895" w:rsidP="0029489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活動日時</w:t>
            </w:r>
          </w:p>
        </w:tc>
        <w:tc>
          <w:tcPr>
            <w:tcW w:w="6688" w:type="dxa"/>
          </w:tcPr>
          <w:p w14:paraId="25157613" w14:textId="43B69E3E" w:rsidR="00294895" w:rsidRPr="00294895" w:rsidRDefault="00294895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令和　</w:t>
            </w:r>
            <w:r w:rsidR="00E8580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年　　　　月　　　　日　　（　　）</w:t>
            </w:r>
          </w:p>
          <w:p w14:paraId="29E3268A" w14:textId="7009A25C" w:rsidR="00294895" w:rsidRPr="00580E87" w:rsidRDefault="00294895" w:rsidP="00294895">
            <w:pPr>
              <w:widowControl/>
              <w:jc w:val="left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時　　　分　　～　　　時　　　分</w:t>
            </w:r>
          </w:p>
        </w:tc>
      </w:tr>
      <w:tr w:rsidR="00294895" w14:paraId="1D0EEDAB" w14:textId="5BC8A3D1" w:rsidTr="00294895">
        <w:trPr>
          <w:trHeight w:val="490"/>
        </w:trPr>
        <w:tc>
          <w:tcPr>
            <w:tcW w:w="3320" w:type="dxa"/>
            <w:vAlign w:val="center"/>
          </w:tcPr>
          <w:p w14:paraId="03C7A4EE" w14:textId="2C054ADC" w:rsidR="00294895" w:rsidRDefault="00294895" w:rsidP="0029489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人数</w:t>
            </w:r>
          </w:p>
        </w:tc>
        <w:tc>
          <w:tcPr>
            <w:tcW w:w="6688" w:type="dxa"/>
            <w:vAlign w:val="center"/>
          </w:tcPr>
          <w:p w14:paraId="3B417CB1" w14:textId="55741C7F" w:rsidR="00294895" w:rsidRDefault="00294895" w:rsidP="00294895">
            <w:pPr>
              <w:widowControl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</w:tr>
      <w:tr w:rsidR="00294895" w14:paraId="0502278D" w14:textId="77777777" w:rsidTr="00294895">
        <w:trPr>
          <w:trHeight w:val="5684"/>
        </w:trPr>
        <w:tc>
          <w:tcPr>
            <w:tcW w:w="10008" w:type="dxa"/>
            <w:gridSpan w:val="2"/>
          </w:tcPr>
          <w:p w14:paraId="0B9FF2D2" w14:textId="77777777" w:rsidR="00294895" w:rsidRPr="00580E87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</w:p>
          <w:p w14:paraId="123306B5" w14:textId="77777777" w:rsidR="00294895" w:rsidRPr="00580E87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  <w:r w:rsidRPr="00580E87">
              <w:rPr>
                <w:rFonts w:ascii="HG丸ｺﾞｼｯｸM-PRO" w:eastAsia="HG丸ｺﾞｼｯｸM-PRO" w:hint="eastAsia"/>
                <w:sz w:val="24"/>
              </w:rPr>
              <w:t>（　活動時の写真　）</w:t>
            </w:r>
          </w:p>
          <w:p w14:paraId="4A950BDF" w14:textId="77777777" w:rsidR="00294895" w:rsidRPr="00580E87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  <w:r w:rsidRPr="00580E8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</w:p>
          <w:p w14:paraId="52F533BE" w14:textId="77777777" w:rsidR="00294895" w:rsidRPr="00580E87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</w:p>
          <w:p w14:paraId="23CECFAD" w14:textId="77777777" w:rsidR="00294895" w:rsidRPr="00580E87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</w:p>
          <w:p w14:paraId="5001D68B" w14:textId="77777777" w:rsidR="00294895" w:rsidRPr="00580E87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</w:p>
          <w:p w14:paraId="71908343" w14:textId="77777777" w:rsidR="00294895" w:rsidRPr="00580E87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</w:p>
          <w:p w14:paraId="50088957" w14:textId="77777777" w:rsidR="00294895" w:rsidRPr="00580E87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</w:p>
          <w:p w14:paraId="7289ACF0" w14:textId="77777777" w:rsidR="00294895" w:rsidRPr="00580E87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</w:p>
          <w:p w14:paraId="26BC6754" w14:textId="77777777" w:rsidR="00294895" w:rsidRPr="00580E87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</w:p>
          <w:p w14:paraId="24D4C9F9" w14:textId="77777777" w:rsidR="00294895" w:rsidRPr="00580E87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</w:p>
          <w:p w14:paraId="125521BD" w14:textId="77777777" w:rsidR="00294895" w:rsidRPr="00580E87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</w:p>
          <w:p w14:paraId="66FBFFB0" w14:textId="77777777" w:rsidR="00294895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</w:p>
          <w:p w14:paraId="37ABD479" w14:textId="77777777" w:rsidR="00294895" w:rsidRPr="00294895" w:rsidRDefault="00294895" w:rsidP="00D42EEA">
            <w:pPr>
              <w:rPr>
                <w:rFonts w:ascii="HG丸ｺﾞｼｯｸM-PRO" w:eastAsia="HG丸ｺﾞｼｯｸM-PRO"/>
                <w:sz w:val="24"/>
              </w:rPr>
            </w:pPr>
          </w:p>
          <w:p w14:paraId="3AB9CD34" w14:textId="77777777" w:rsidR="00294895" w:rsidRDefault="00294895" w:rsidP="00580E87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580E87" w14:paraId="4E3C91B1" w14:textId="77777777" w:rsidTr="00580E87">
        <w:trPr>
          <w:trHeight w:val="617"/>
        </w:trPr>
        <w:tc>
          <w:tcPr>
            <w:tcW w:w="10008" w:type="dxa"/>
            <w:gridSpan w:val="2"/>
          </w:tcPr>
          <w:p w14:paraId="3909F659" w14:textId="77777777" w:rsidR="00580E87" w:rsidRPr="00580E87" w:rsidRDefault="00580E87" w:rsidP="00D42EEA">
            <w:pPr>
              <w:rPr>
                <w:rFonts w:ascii="HG丸ｺﾞｼｯｸM-PRO" w:eastAsia="HG丸ｺﾞｼｯｸM-PRO"/>
                <w:sz w:val="24"/>
              </w:rPr>
            </w:pPr>
            <w:r w:rsidRPr="00580E87">
              <w:rPr>
                <w:rFonts w:ascii="HG丸ｺﾞｼｯｸM-PRO" w:eastAsia="HG丸ｺﾞｼｯｸM-PRO" w:hint="eastAsia"/>
                <w:sz w:val="24"/>
              </w:rPr>
              <w:t>（　活動内容　）</w:t>
            </w:r>
          </w:p>
        </w:tc>
      </w:tr>
      <w:tr w:rsidR="00580E87" w14:paraId="26181A49" w14:textId="77777777" w:rsidTr="00F432D5">
        <w:trPr>
          <w:trHeight w:val="538"/>
        </w:trPr>
        <w:tc>
          <w:tcPr>
            <w:tcW w:w="10008" w:type="dxa"/>
            <w:gridSpan w:val="2"/>
          </w:tcPr>
          <w:p w14:paraId="04AE1995" w14:textId="77777777" w:rsidR="00580E87" w:rsidRPr="00580E87" w:rsidRDefault="00580E87" w:rsidP="00D42EE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580E87" w14:paraId="0FFF9EF7" w14:textId="77777777" w:rsidTr="00F432D5">
        <w:trPr>
          <w:trHeight w:val="538"/>
        </w:trPr>
        <w:tc>
          <w:tcPr>
            <w:tcW w:w="10008" w:type="dxa"/>
            <w:gridSpan w:val="2"/>
          </w:tcPr>
          <w:p w14:paraId="05B51BFE" w14:textId="77777777" w:rsidR="00580E87" w:rsidRPr="00580E87" w:rsidRDefault="00580E87" w:rsidP="00D42EE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580E87" w14:paraId="08EBF1CE" w14:textId="77777777" w:rsidTr="00F432D5">
        <w:trPr>
          <w:trHeight w:val="538"/>
        </w:trPr>
        <w:tc>
          <w:tcPr>
            <w:tcW w:w="10008" w:type="dxa"/>
            <w:gridSpan w:val="2"/>
          </w:tcPr>
          <w:p w14:paraId="5C822C57" w14:textId="77777777" w:rsidR="00580E87" w:rsidRPr="00580E87" w:rsidRDefault="00580E87" w:rsidP="00D42EEA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580E87" w14:paraId="57C7AA0E" w14:textId="77777777" w:rsidTr="00F432D5">
        <w:trPr>
          <w:trHeight w:val="696"/>
        </w:trPr>
        <w:tc>
          <w:tcPr>
            <w:tcW w:w="10008" w:type="dxa"/>
            <w:gridSpan w:val="2"/>
            <w:vAlign w:val="center"/>
          </w:tcPr>
          <w:p w14:paraId="732E7191" w14:textId="77777777" w:rsidR="00580E87" w:rsidRPr="00580E87" w:rsidRDefault="00F432D5" w:rsidP="00F432D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（　担当指導者名</w:t>
            </w:r>
            <w:r w:rsidR="00580E87" w:rsidRPr="00580E87">
              <w:rPr>
                <w:rFonts w:ascii="HG丸ｺﾞｼｯｸM-PRO" w:eastAsia="HG丸ｺﾞｼｯｸM-PRO" w:hint="eastAsia"/>
                <w:sz w:val="24"/>
              </w:rPr>
              <w:t xml:space="preserve">　）</w:t>
            </w:r>
          </w:p>
        </w:tc>
      </w:tr>
    </w:tbl>
    <w:p w14:paraId="21D3C7F5" w14:textId="41EB8AD9" w:rsidR="004B70EA" w:rsidRPr="004B70EA" w:rsidRDefault="00727E7A" w:rsidP="004D13C6">
      <w:pPr>
        <w:ind w:leftChars="-270" w:left="-566" w:rightChars="-162" w:right="-340" w:hanging="1"/>
        <w:jc w:val="left"/>
        <w:rPr>
          <w:rFonts w:ascii="HG丸ｺﾞｼｯｸM-PRO" w:eastAsia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0"/>
          <w:szCs w:val="20"/>
        </w:rPr>
        <w:t>※この報告</w:t>
      </w:r>
      <w:r w:rsidR="00A04F0D">
        <w:rPr>
          <w:rFonts w:ascii="HG丸ｺﾞｼｯｸM-PRO" w:eastAsia="HG丸ｺﾞｼｯｸM-PRO" w:hint="eastAsia"/>
          <w:sz w:val="20"/>
          <w:szCs w:val="20"/>
        </w:rPr>
        <w:t>内容について</w:t>
      </w:r>
      <w:r w:rsidR="00580E87" w:rsidRPr="00580E87">
        <w:rPr>
          <w:rFonts w:ascii="HG丸ｺﾞｼｯｸM-PRO" w:eastAsia="HG丸ｺﾞｼｯｸM-PRO" w:hint="eastAsia"/>
          <w:sz w:val="20"/>
          <w:szCs w:val="20"/>
        </w:rPr>
        <w:t>は</w:t>
      </w:r>
      <w:r w:rsidR="00B25092">
        <w:rPr>
          <w:rFonts w:ascii="HG丸ｺﾞｼｯｸM-PRO" w:eastAsia="HG丸ｺﾞｼｯｸM-PRO" w:hint="eastAsia"/>
          <w:sz w:val="20"/>
          <w:szCs w:val="20"/>
        </w:rPr>
        <w:t>、</w:t>
      </w:r>
      <w:r w:rsidR="000F5E2D">
        <w:rPr>
          <w:rFonts w:ascii="HG丸ｺﾞｼｯｸM-PRO" w:eastAsia="HG丸ｺﾞｼｯｸM-PRO" w:hint="eastAsia"/>
          <w:sz w:val="20"/>
          <w:szCs w:val="20"/>
        </w:rPr>
        <w:t>日赤山口県支部広報や</w:t>
      </w:r>
      <w:r w:rsidR="00B25092">
        <w:rPr>
          <w:rFonts w:ascii="HG丸ｺﾞｼｯｸM-PRO" w:eastAsia="HG丸ｺﾞｼｯｸM-PRO" w:hint="eastAsia"/>
          <w:sz w:val="20"/>
          <w:szCs w:val="20"/>
        </w:rPr>
        <w:t>青少年赤十字新聞『</w:t>
      </w:r>
      <w:r w:rsidR="00A04F0D">
        <w:rPr>
          <w:rFonts w:ascii="HG丸ｺﾞｼｯｸM-PRO" w:eastAsia="HG丸ｺﾞｼｯｸM-PRO" w:hint="eastAsia"/>
          <w:sz w:val="20"/>
          <w:szCs w:val="20"/>
        </w:rPr>
        <w:t>JRC</w:t>
      </w:r>
      <w:r w:rsidR="00B25092">
        <w:rPr>
          <w:rFonts w:ascii="HG丸ｺﾞｼｯｸM-PRO" w:eastAsia="HG丸ｺﾞｼｯｸM-PRO" w:hint="eastAsia"/>
          <w:sz w:val="20"/>
          <w:szCs w:val="20"/>
        </w:rPr>
        <w:t>とぴっく』</w:t>
      </w:r>
      <w:r w:rsidR="00E575DF">
        <w:rPr>
          <w:rFonts w:ascii="HG丸ｺﾞｼｯｸM-PRO" w:eastAsia="HG丸ｺﾞｼｯｸM-PRO" w:hint="eastAsia"/>
          <w:sz w:val="20"/>
          <w:szCs w:val="20"/>
        </w:rPr>
        <w:t>等</w:t>
      </w:r>
      <w:r w:rsidR="00B25092">
        <w:rPr>
          <w:rFonts w:ascii="HG丸ｺﾞｼｯｸM-PRO" w:eastAsia="HG丸ｺﾞｼｯｸM-PRO" w:hint="eastAsia"/>
          <w:sz w:val="20"/>
          <w:szCs w:val="20"/>
        </w:rPr>
        <w:t>に</w:t>
      </w:r>
      <w:r w:rsidR="000F5E2D">
        <w:rPr>
          <w:rFonts w:ascii="HG丸ｺﾞｼｯｸM-PRO" w:eastAsia="HG丸ｺﾞｼｯｸM-PRO" w:hint="eastAsia"/>
          <w:sz w:val="20"/>
          <w:szCs w:val="20"/>
        </w:rPr>
        <w:t>活動紹介して</w:t>
      </w:r>
      <w:r w:rsidR="00B25092">
        <w:rPr>
          <w:rFonts w:ascii="HG丸ｺﾞｼｯｸM-PRO" w:eastAsia="HG丸ｺﾞｼｯｸM-PRO" w:hint="eastAsia"/>
          <w:sz w:val="20"/>
          <w:szCs w:val="20"/>
        </w:rPr>
        <w:t>掲載させていただくことがありますので</w:t>
      </w:r>
      <w:r w:rsidR="00A04F0D">
        <w:rPr>
          <w:rFonts w:ascii="HG丸ｺﾞｼｯｸM-PRO" w:eastAsia="HG丸ｺﾞｼｯｸM-PRO" w:hint="eastAsia"/>
          <w:sz w:val="20"/>
          <w:szCs w:val="20"/>
        </w:rPr>
        <w:t>予めご了承願います</w:t>
      </w:r>
      <w:r w:rsidR="00580E87" w:rsidRPr="00580E87">
        <w:rPr>
          <w:rFonts w:ascii="HG丸ｺﾞｼｯｸM-PRO" w:eastAsia="HG丸ｺﾞｼｯｸM-PRO" w:hint="eastAsia"/>
          <w:sz w:val="20"/>
          <w:szCs w:val="20"/>
        </w:rPr>
        <w:t>。</w:t>
      </w:r>
    </w:p>
    <w:p w14:paraId="54AAD8EB" w14:textId="77777777" w:rsidR="00580E87" w:rsidRDefault="00000000" w:rsidP="00580E87">
      <w:pPr>
        <w:ind w:firstLineChars="100" w:firstLine="220"/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  <w:lang w:val="ja-JP"/>
        </w:rPr>
        <w:pict w14:anchorId="65B77FBB">
          <v:shape id="_x0000_s2061" type="#_x0000_t202" style="position:absolute;left:0;text-align:left;margin-left:191.55pt;margin-top:8.6pt;width:258pt;height:70.05pt;z-index:1">
            <v:textbox inset="5.85pt,.7pt,5.85pt,.7pt">
              <w:txbxContent>
                <w:p w14:paraId="1F60DB37" w14:textId="1CA74D42" w:rsidR="00767692" w:rsidRDefault="00767692" w:rsidP="00767692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E40B3B">
                    <w:rPr>
                      <w:rFonts w:ascii="HG丸ｺﾞｼｯｸM-PRO" w:eastAsia="HG丸ｺﾞｼｯｸM-PRO" w:hAnsi="HG丸ｺﾞｼｯｸM-PRO" w:hint="eastAsia"/>
                    </w:rPr>
                    <w:t xml:space="preserve">提出先　</w:t>
                  </w:r>
                  <w:r w:rsidR="00803A11" w:rsidRPr="00E40B3B">
                    <w:rPr>
                      <w:rFonts w:ascii="HG丸ｺﾞｼｯｸM-PRO" w:eastAsia="HG丸ｺﾞｼｯｸM-PRO" w:hAnsi="HG丸ｺﾞｼｯｸM-PRO" w:hint="eastAsia"/>
                    </w:rPr>
                    <w:t>日本赤十字社山口県支部　事業推進課</w:t>
                  </w:r>
                </w:p>
                <w:p w14:paraId="61C68673" w14:textId="77777777" w:rsidR="00767692" w:rsidRPr="00E40B3B" w:rsidRDefault="00767692" w:rsidP="00767692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F</w:t>
                  </w:r>
                  <w:r>
                    <w:rPr>
                      <w:rFonts w:ascii="HG丸ｺﾞｼｯｸM-PRO" w:eastAsia="HG丸ｺﾞｼｯｸM-PRO" w:hAnsi="HG丸ｺﾞｼｯｸM-PRO"/>
                    </w:rPr>
                    <w:t>AX</w:t>
                  </w:r>
                  <w:r>
                    <w:rPr>
                      <w:rFonts w:ascii="HG丸ｺﾞｼｯｸM-PRO" w:eastAsia="HG丸ｺﾞｼｯｸM-PRO" w:hAnsi="HG丸ｺﾞｼｯｸM-PRO" w:hint="eastAsia"/>
                    </w:rPr>
                    <w:t xml:space="preserve">　　083-932-3615</w:t>
                  </w:r>
                </w:p>
                <w:p w14:paraId="1820CFD5" w14:textId="77777777" w:rsidR="00767692" w:rsidRPr="00E40B3B" w:rsidRDefault="00767692" w:rsidP="00767692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E40B3B">
                    <w:rPr>
                      <w:rFonts w:ascii="HG丸ｺﾞｼｯｸM-PRO" w:eastAsia="HG丸ｺﾞｼｯｸM-PRO" w:hAnsi="HG丸ｺﾞｼｯｸM-PRO" w:hint="eastAsia"/>
                    </w:rPr>
                    <w:t xml:space="preserve">メール　</w:t>
                  </w:r>
                  <w:r w:rsidR="00127BE7">
                    <w:rPr>
                      <w:rFonts w:ascii="HG丸ｺﾞｼｯｸM-PRO" w:eastAsia="HG丸ｺﾞｼｯｸM-PRO" w:hAnsi="HG丸ｺﾞｼｯｸM-PRO"/>
                    </w:rPr>
                    <w:t>info</w:t>
                  </w:r>
                  <w:r w:rsidRPr="00E40B3B">
                    <w:rPr>
                      <w:rFonts w:ascii="HG丸ｺﾞｼｯｸM-PRO" w:eastAsia="HG丸ｺﾞｼｯｸM-PRO" w:hAnsi="HG丸ｺﾞｼｯｸM-PRO"/>
                    </w:rPr>
                    <w:t>@yamaguchi.jrc.or.jp</w:t>
                  </w:r>
                </w:p>
                <w:p w14:paraId="3DD1E0FE" w14:textId="77777777" w:rsidR="00767692" w:rsidRPr="00E40B3B" w:rsidRDefault="00767692" w:rsidP="00767692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E40B3B">
                    <w:rPr>
                      <w:rFonts w:ascii="HG丸ｺﾞｼｯｸM-PRO" w:eastAsia="HG丸ｺﾞｼｯｸM-PRO" w:hAnsi="HG丸ｺﾞｼｯｸM-PRO" w:hint="eastAsia"/>
                    </w:rPr>
                    <w:t>郵便　　〒753-0094　山口市野田172-5</w:t>
                  </w:r>
                </w:p>
                <w:p w14:paraId="37B1361C" w14:textId="786D5A71" w:rsidR="00767692" w:rsidRPr="00E40B3B" w:rsidRDefault="00767692" w:rsidP="00767692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 w:rsidRPr="00E40B3B">
                    <w:rPr>
                      <w:rFonts w:ascii="HG丸ｺﾞｼｯｸM-PRO" w:eastAsia="HG丸ｺﾞｼｯｸM-PRO" w:hAnsi="HG丸ｺﾞｼｯｸM-PRO" w:hint="eastAsia"/>
                    </w:rPr>
                    <w:t xml:space="preserve">　　　　</w:t>
                  </w:r>
                </w:p>
              </w:txbxContent>
            </v:textbox>
          </v:shape>
        </w:pict>
      </w:r>
      <w:r w:rsidR="00580E87">
        <w:rPr>
          <w:rFonts w:ascii="HG丸ｺﾞｼｯｸM-PRO" w:eastAsia="HG丸ｺﾞｼｯｸM-PRO" w:hint="eastAsia"/>
          <w:sz w:val="22"/>
          <w:szCs w:val="22"/>
        </w:rPr>
        <w:t xml:space="preserve">　</w:t>
      </w:r>
    </w:p>
    <w:sectPr w:rsidR="00580E87" w:rsidSect="00F432D5">
      <w:pgSz w:w="11906" w:h="16838"/>
      <w:pgMar w:top="1134" w:right="1418" w:bottom="1134" w:left="147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BCBDE" w14:textId="77777777" w:rsidR="00EA5C11" w:rsidRDefault="00EA5C11" w:rsidP="008A56A2">
      <w:r>
        <w:separator/>
      </w:r>
    </w:p>
  </w:endnote>
  <w:endnote w:type="continuationSeparator" w:id="0">
    <w:p w14:paraId="468D06B5" w14:textId="77777777" w:rsidR="00EA5C11" w:rsidRDefault="00EA5C11" w:rsidP="008A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9D371" w14:textId="77777777" w:rsidR="00EA5C11" w:rsidRDefault="00EA5C11" w:rsidP="008A56A2">
      <w:r>
        <w:separator/>
      </w:r>
    </w:p>
  </w:footnote>
  <w:footnote w:type="continuationSeparator" w:id="0">
    <w:p w14:paraId="0F59CEFC" w14:textId="77777777" w:rsidR="00EA5C11" w:rsidRDefault="00EA5C11" w:rsidP="008A56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3"/>
  <w:displayHorizontalDrawingGridEvery w:val="0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5183"/>
    <w:rsid w:val="00053ADE"/>
    <w:rsid w:val="000B7B22"/>
    <w:rsid w:val="000C3E13"/>
    <w:rsid w:val="000F5E2D"/>
    <w:rsid w:val="00127BE7"/>
    <w:rsid w:val="00170148"/>
    <w:rsid w:val="001A12AB"/>
    <w:rsid w:val="001A6713"/>
    <w:rsid w:val="001B366A"/>
    <w:rsid w:val="001B4C67"/>
    <w:rsid w:val="00223F64"/>
    <w:rsid w:val="002524EC"/>
    <w:rsid w:val="00255DD0"/>
    <w:rsid w:val="00294895"/>
    <w:rsid w:val="002973AA"/>
    <w:rsid w:val="00302E05"/>
    <w:rsid w:val="00391ECB"/>
    <w:rsid w:val="003D788E"/>
    <w:rsid w:val="00403BF4"/>
    <w:rsid w:val="00416035"/>
    <w:rsid w:val="004218BA"/>
    <w:rsid w:val="00431223"/>
    <w:rsid w:val="00453278"/>
    <w:rsid w:val="00477737"/>
    <w:rsid w:val="004B70EA"/>
    <w:rsid w:val="004D13C6"/>
    <w:rsid w:val="00524BD2"/>
    <w:rsid w:val="00570A4B"/>
    <w:rsid w:val="00580E87"/>
    <w:rsid w:val="005D3650"/>
    <w:rsid w:val="005E7114"/>
    <w:rsid w:val="006716DA"/>
    <w:rsid w:val="00705183"/>
    <w:rsid w:val="00705C0D"/>
    <w:rsid w:val="00713FC3"/>
    <w:rsid w:val="007155CC"/>
    <w:rsid w:val="00725FF3"/>
    <w:rsid w:val="00727E7A"/>
    <w:rsid w:val="007566FA"/>
    <w:rsid w:val="00767692"/>
    <w:rsid w:val="007D4956"/>
    <w:rsid w:val="00803A11"/>
    <w:rsid w:val="0082123B"/>
    <w:rsid w:val="008A56A2"/>
    <w:rsid w:val="0095385E"/>
    <w:rsid w:val="009631F9"/>
    <w:rsid w:val="00991022"/>
    <w:rsid w:val="00A04F0D"/>
    <w:rsid w:val="00A45875"/>
    <w:rsid w:val="00A84638"/>
    <w:rsid w:val="00AA4BC8"/>
    <w:rsid w:val="00AA5F0F"/>
    <w:rsid w:val="00AB6E77"/>
    <w:rsid w:val="00AD3C33"/>
    <w:rsid w:val="00B12B63"/>
    <w:rsid w:val="00B25092"/>
    <w:rsid w:val="00BD06D6"/>
    <w:rsid w:val="00C8268C"/>
    <w:rsid w:val="00CF00CF"/>
    <w:rsid w:val="00CF6736"/>
    <w:rsid w:val="00D42EEA"/>
    <w:rsid w:val="00D95E30"/>
    <w:rsid w:val="00E40B3B"/>
    <w:rsid w:val="00E41C58"/>
    <w:rsid w:val="00E55DA2"/>
    <w:rsid w:val="00E575DF"/>
    <w:rsid w:val="00E85807"/>
    <w:rsid w:val="00EA5C11"/>
    <w:rsid w:val="00F432D5"/>
    <w:rsid w:val="00F53D2A"/>
    <w:rsid w:val="00F6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0D42DBDB"/>
  <w15:chartTrackingRefBased/>
  <w15:docId w15:val="{5C3C9902-EEEC-4205-865E-18CFF8432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56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A56A2"/>
    <w:rPr>
      <w:kern w:val="2"/>
      <w:sz w:val="21"/>
      <w:szCs w:val="24"/>
    </w:rPr>
  </w:style>
  <w:style w:type="paragraph" w:styleId="a5">
    <w:name w:val="footer"/>
    <w:basedOn w:val="a"/>
    <w:link w:val="a6"/>
    <w:rsid w:val="008A56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A56A2"/>
    <w:rPr>
      <w:kern w:val="2"/>
      <w:sz w:val="21"/>
      <w:szCs w:val="24"/>
    </w:rPr>
  </w:style>
  <w:style w:type="table" w:styleId="a7">
    <w:name w:val="Table Grid"/>
    <w:basedOn w:val="a1"/>
    <w:rsid w:val="00580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05C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05C0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A45875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A458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4497B8DAE054988D1F2E62DAF2F81" ma:contentTypeVersion="12" ma:contentTypeDescription="新しいドキュメントを作成します。" ma:contentTypeScope="" ma:versionID="a977aefc4c6d0a3f08e41d6d50f65e5d">
  <xsd:schema xmlns:xsd="http://www.w3.org/2001/XMLSchema" xmlns:xs="http://www.w3.org/2001/XMLSchema" xmlns:p="http://schemas.microsoft.com/office/2006/metadata/properties" xmlns:ns2="d898e84c-e591-4651-8fef-cafed43dd48f" xmlns:ns3="3e7fb39e-4c25-41c4-8641-01b3490dde1a" targetNamespace="http://schemas.microsoft.com/office/2006/metadata/properties" ma:root="true" ma:fieldsID="4ae009675a31f376dee594925787f3cf" ns2:_="" ns3:_="">
    <xsd:import namespace="d898e84c-e591-4651-8fef-cafed43dd4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84c-e591-4651-8fef-cafed43d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EFD55E-A64C-4065-A01C-90484C158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8e84c-e591-4651-8fef-cafed43dd4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FC238-EA50-4109-937E-0CB2AAC2F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18387-21E3-445A-BF21-94150EEFB4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</vt:lpstr>
      <vt:lpstr>　　　　　　　　　　　　　　　　　　　　　　　　　　　　　　　（別紙）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</dc:title>
  <dc:subject/>
  <dc:creator>西村博明</dc:creator>
  <cp:keywords/>
  <dc:description/>
  <cp:lastModifiedBy>千尋 大田</cp:lastModifiedBy>
  <cp:revision>2</cp:revision>
  <cp:lastPrinted>2022-04-01T05:02:00Z</cp:lastPrinted>
  <dcterms:created xsi:type="dcterms:W3CDTF">2023-04-14T00:01:00Z</dcterms:created>
  <dcterms:modified xsi:type="dcterms:W3CDTF">2023-04-14T00:01:00Z</dcterms:modified>
</cp:coreProperties>
</file>