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AC0E" w14:textId="77777777" w:rsidR="00BB3A69" w:rsidRPr="00BB3A69" w:rsidRDefault="00BB3A69" w:rsidP="00BB3A69">
      <w:pPr>
        <w:snapToGrid w:val="0"/>
        <w:ind w:right="720" w:firstLineChars="700" w:firstLine="168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67D755E" w14:textId="77777777" w:rsidR="00BB3A69" w:rsidRPr="00BB3A69" w:rsidRDefault="00BB3A69" w:rsidP="00BB3A69">
      <w:pPr>
        <w:jc w:val="right"/>
        <w:rPr>
          <w:rFonts w:ascii="ＭＳ ゴシック" w:eastAsia="ＭＳ ゴシック" w:hAnsi="ＭＳ ゴシック" w:cs="Times New Roman"/>
          <w:b/>
          <w:bCs/>
          <w:spacing w:val="20"/>
          <w:sz w:val="24"/>
          <w:szCs w:val="24"/>
        </w:rPr>
      </w:pPr>
      <w:bookmarkStart w:id="0" w:name="_Hlk72420801"/>
      <w:r w:rsidRPr="00BB3A69">
        <w:rPr>
          <w:rFonts w:ascii="ＭＳ ゴシック" w:eastAsia="ＭＳ ゴシック" w:hAnsi="ＭＳ ゴシック" w:cs="Times New Roman" w:hint="eastAsia"/>
          <w:b/>
          <w:bCs/>
          <w:spacing w:val="20"/>
          <w:sz w:val="24"/>
          <w:szCs w:val="24"/>
        </w:rPr>
        <w:t>別紙</w:t>
      </w:r>
      <w:bookmarkEnd w:id="0"/>
      <w:r w:rsidRPr="00BB3A69">
        <w:rPr>
          <w:rFonts w:ascii="ＭＳ ゴシック" w:eastAsia="ＭＳ ゴシック" w:hAnsi="ＭＳ ゴシック" w:cs="Times New Roman" w:hint="eastAsia"/>
          <w:b/>
          <w:bCs/>
          <w:spacing w:val="20"/>
          <w:sz w:val="24"/>
          <w:szCs w:val="24"/>
        </w:rPr>
        <w:t xml:space="preserve">　　　　　　　　　　　　</w:t>
      </w:r>
    </w:p>
    <w:p w14:paraId="460C80A6" w14:textId="4F105875" w:rsidR="00BB3A69" w:rsidRPr="00BB3A69" w:rsidRDefault="00BB3A69" w:rsidP="00BB3A69">
      <w:pPr>
        <w:jc w:val="right"/>
        <w:rPr>
          <w:rFonts w:ascii="ＭＳ ゴシック" w:eastAsia="ＭＳ ゴシック" w:hAnsi="ＭＳ ゴシック" w:cs="Times New Roman"/>
          <w:spacing w:val="20"/>
          <w:sz w:val="24"/>
          <w:szCs w:val="24"/>
        </w:rPr>
      </w:pPr>
      <w:r w:rsidRPr="00BB3A69">
        <w:rPr>
          <w:rFonts w:ascii="ＭＳ ゴシック" w:eastAsia="ＭＳ ゴシック" w:hAnsi="ＭＳ ゴシック" w:cs="Times New Roman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9A04" wp14:editId="4A5C3955">
                <wp:simplePos x="0" y="0"/>
                <wp:positionH relativeFrom="column">
                  <wp:posOffset>141605</wp:posOffset>
                </wp:positionH>
                <wp:positionV relativeFrom="paragraph">
                  <wp:posOffset>112395</wp:posOffset>
                </wp:positionV>
                <wp:extent cx="5715000" cy="746760"/>
                <wp:effectExtent l="24765" t="27305" r="22860" b="26035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6B28CE" id="四角形: 角を丸くする 4" o:spid="_x0000_s1026" style="position:absolute;left:0;text-align:left;margin-left:11.15pt;margin-top:8.85pt;width:450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" filled="f" strokeweight="3pt">
                <v:textbox inset="5.85pt,.7pt,5.85pt,.7pt"/>
              </v:roundrect>
            </w:pict>
          </mc:Fallback>
        </mc:AlternateContent>
      </w:r>
    </w:p>
    <w:p w14:paraId="68B0308D" w14:textId="77777777" w:rsidR="00BB3A69" w:rsidRPr="00BB3A69" w:rsidRDefault="00BB3A69" w:rsidP="00BB3A69">
      <w:pPr>
        <w:spacing w:line="400" w:lineRule="exact"/>
        <w:ind w:firstLineChars="200" w:firstLine="560"/>
        <w:rPr>
          <w:rFonts w:ascii="BIZ UDゴシック" w:eastAsia="BIZ UDゴシック" w:hAnsi="BIZ UDゴシック" w:cs="Times New Roman"/>
          <w:sz w:val="24"/>
          <w:szCs w:val="24"/>
        </w:rPr>
      </w:pPr>
      <w:r w:rsidRPr="00BB3A69">
        <w:rPr>
          <w:rFonts w:ascii="BIZ UDゴシック" w:eastAsia="BIZ UDゴシック" w:hAnsi="BIZ UDゴシック" w:cs="Times New Roman"/>
          <w:sz w:val="28"/>
          <w:szCs w:val="28"/>
        </w:rPr>
        <w:t>日本赤十字社東京都支部</w:t>
      </w:r>
      <w:r w:rsidRPr="00BB3A69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　</w:t>
      </w:r>
      <w:r w:rsidRPr="00BB3A69">
        <w:rPr>
          <w:rFonts w:ascii="BIZ UDゴシック" w:eastAsia="BIZ UDゴシック" w:hAnsi="BIZ UDゴシック" w:cs="Times New Roman" w:hint="eastAsia"/>
          <w:sz w:val="24"/>
          <w:szCs w:val="24"/>
        </w:rPr>
        <w:t>青少年・</w:t>
      </w:r>
      <w:r w:rsidRPr="00BB3A69">
        <w:rPr>
          <w:rFonts w:ascii="BIZ UDゴシック" w:eastAsia="BIZ UDゴシック" w:hAnsi="BIZ UDゴシック" w:cs="Times New Roman"/>
          <w:sz w:val="24"/>
          <w:szCs w:val="24"/>
        </w:rPr>
        <w:t>ボランティア課</w:t>
      </w:r>
      <w:r w:rsidRPr="00BB3A69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青少年</w:t>
      </w:r>
      <w:r w:rsidRPr="00BB3A69">
        <w:rPr>
          <w:rFonts w:ascii="BIZ UDゴシック" w:eastAsia="BIZ UDゴシック" w:hAnsi="BIZ UDゴシック" w:cs="Times New Roman"/>
          <w:sz w:val="24"/>
          <w:szCs w:val="24"/>
        </w:rPr>
        <w:t>係</w:t>
      </w:r>
      <w:r w:rsidRPr="00BB3A69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あて</w:t>
      </w:r>
    </w:p>
    <w:p w14:paraId="4A437FAB" w14:textId="77777777" w:rsidR="00BB3A69" w:rsidRPr="00BB3A69" w:rsidRDefault="00BB3A69" w:rsidP="00BB3A69">
      <w:pPr>
        <w:spacing w:line="400" w:lineRule="exact"/>
        <w:ind w:firstLineChars="650" w:firstLine="2080"/>
        <w:rPr>
          <w:rFonts w:ascii="BIZ UDゴシック" w:eastAsia="BIZ UDゴシック" w:hAnsi="BIZ UDゴシック" w:cs="Times New Roman"/>
          <w:b/>
          <w:bCs/>
          <w:sz w:val="32"/>
          <w:szCs w:val="32"/>
        </w:rPr>
      </w:pPr>
      <w:r w:rsidRPr="00BB3A69">
        <w:rPr>
          <w:rFonts w:ascii="BIZ UDゴシック" w:eastAsia="BIZ UDゴシック" w:hAnsi="BIZ UDゴシック" w:cs="Times New Roman" w:hint="eastAsia"/>
          <w:b/>
          <w:bCs/>
          <w:sz w:val="32"/>
          <w:szCs w:val="32"/>
        </w:rPr>
        <w:t xml:space="preserve">ＦＡＸ </w:t>
      </w:r>
      <w:r w:rsidRPr="00BB3A69">
        <w:rPr>
          <w:rFonts w:ascii="BIZ UDゴシック" w:eastAsia="BIZ UDゴシック" w:hAnsi="BIZ UDゴシック" w:cs="Times New Roman"/>
          <w:b/>
          <w:bCs/>
          <w:sz w:val="32"/>
          <w:szCs w:val="32"/>
        </w:rPr>
        <w:t xml:space="preserve">: </w:t>
      </w:r>
      <w:r w:rsidRPr="00BB3A69">
        <w:rPr>
          <w:rFonts w:ascii="BIZ UDゴシック" w:eastAsia="BIZ UDゴシック" w:hAnsi="BIZ UDゴシック" w:cs="Times New Roman" w:hint="eastAsia"/>
          <w:b/>
          <w:bCs/>
          <w:sz w:val="32"/>
          <w:szCs w:val="32"/>
        </w:rPr>
        <w:t>０３（５２７３）６７４９</w:t>
      </w:r>
    </w:p>
    <w:p w14:paraId="1A8592EC" w14:textId="77777777" w:rsidR="00BB3A69" w:rsidRPr="00BB3A69" w:rsidRDefault="00BB3A69" w:rsidP="00BB3A69">
      <w:pPr>
        <w:spacing w:line="300" w:lineRule="exact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</w:p>
    <w:p w14:paraId="11622C5F" w14:textId="77777777" w:rsidR="00BB3A69" w:rsidRPr="00BB3A69" w:rsidRDefault="00BB3A69" w:rsidP="00BB3A69">
      <w:pPr>
        <w:jc w:val="center"/>
        <w:rPr>
          <w:rFonts w:ascii="BIZ UDPゴシック" w:eastAsia="BIZ UDPゴシック" w:hAnsi="BIZ UDPゴシック" w:cs="Times New Roman"/>
          <w:sz w:val="32"/>
          <w:szCs w:val="40"/>
        </w:rPr>
      </w:pPr>
      <w:r w:rsidRPr="00BB3A69">
        <w:rPr>
          <w:rFonts w:ascii="BIZ UDPゴシック" w:eastAsia="BIZ UDPゴシック" w:hAnsi="BIZ UDPゴシック" w:cs="Times New Roman" w:hint="eastAsia"/>
          <w:sz w:val="32"/>
          <w:szCs w:val="40"/>
        </w:rPr>
        <w:t>ブックオフ寄付プログラム「キモチと。」</w:t>
      </w:r>
    </w:p>
    <w:p w14:paraId="7E4CFAAC" w14:textId="77777777" w:rsidR="00BB3A69" w:rsidRPr="00BB3A69" w:rsidRDefault="00BB3A69" w:rsidP="00BB3A69">
      <w:pPr>
        <w:jc w:val="center"/>
        <w:rPr>
          <w:rFonts w:ascii="BIZ UDPゴシック" w:eastAsia="BIZ UDPゴシック" w:hAnsi="BIZ UDPゴシック" w:cs="Times New Roman"/>
          <w:b/>
          <w:bCs/>
          <w:sz w:val="40"/>
          <w:szCs w:val="40"/>
        </w:rPr>
      </w:pPr>
      <w:r w:rsidRPr="00BB3A69">
        <w:rPr>
          <w:rFonts w:ascii="BIZ UDPゴシック" w:eastAsia="BIZ UDPゴシック" w:hAnsi="BIZ UDPゴシック" w:cs="Times New Roman" w:hint="eastAsia"/>
          <w:b/>
          <w:bCs/>
          <w:sz w:val="32"/>
          <w:szCs w:val="40"/>
        </w:rPr>
        <w:t>参加・集荷日時希望用紙</w:t>
      </w:r>
    </w:p>
    <w:p w14:paraId="6A39813B" w14:textId="77777777" w:rsidR="00BB3A69" w:rsidRPr="00BB3A69" w:rsidRDefault="00BB3A69" w:rsidP="00BB3A69">
      <w:pPr>
        <w:spacing w:line="40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BB3A69">
        <w:rPr>
          <w:rFonts w:ascii="BIZ UDPゴシック" w:eastAsia="BIZ UDPゴシック" w:hAnsi="BIZ UDPゴシック" w:cs="Times New Roman" w:hint="eastAsia"/>
          <w:sz w:val="20"/>
          <w:szCs w:val="20"/>
        </w:rPr>
        <w:t>※集荷希望日の１週間前を目処に、集荷箱数が確定次第お申込みください。</w:t>
      </w:r>
    </w:p>
    <w:p w14:paraId="3B1FB23D" w14:textId="77777777" w:rsidR="00BB3A69" w:rsidRPr="00BB3A69" w:rsidRDefault="00BB3A69" w:rsidP="00BB3A69">
      <w:pPr>
        <w:spacing w:line="40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BB3A69">
        <w:rPr>
          <w:rFonts w:ascii="BIZ UDPゴシック" w:eastAsia="BIZ UDPゴシック" w:hAnsi="BIZ UDPゴシック" w:cs="Times New Roman" w:hint="eastAsia"/>
          <w:sz w:val="20"/>
          <w:szCs w:val="20"/>
        </w:rPr>
        <w:t>※FAX送信日より２週間以内の日時をご指定ください。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7603"/>
      </w:tblGrid>
      <w:tr w:rsidR="00BB3A69" w:rsidRPr="00BB3A69" w14:paraId="5FBA144B" w14:textId="77777777" w:rsidTr="00AA623F">
        <w:trPr>
          <w:trHeight w:val="598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4A05A706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集荷希望日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E57B5A" w14:textId="77777777" w:rsidR="00BB3A69" w:rsidRPr="00BB3A69" w:rsidRDefault="00BB3A69" w:rsidP="00BB3A69">
            <w:pPr>
              <w:ind w:firstLineChars="800" w:firstLine="192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令和　　　年　　　月　　　日　（　　　）</w:t>
            </w:r>
          </w:p>
        </w:tc>
      </w:tr>
      <w:tr w:rsidR="00BB3A69" w:rsidRPr="00BB3A69" w14:paraId="06D2B9DB" w14:textId="77777777" w:rsidTr="00AA623F">
        <w:trPr>
          <w:trHeight w:val="518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0A970F8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集荷希望時間帯</w:t>
            </w:r>
          </w:p>
          <w:p w14:paraId="7F5F86E6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（※これより細かな時間指定はできません。）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C7173A" w14:textId="77777777" w:rsidR="00BB3A69" w:rsidRPr="00BB3A69" w:rsidRDefault="00BB3A69" w:rsidP="00BB3A69">
            <w:pPr>
              <w:ind w:firstLineChars="100" w:firstLine="20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9時～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13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時　　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/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　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13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時～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15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時　　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/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　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15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時～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18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時　　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/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　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18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時～</w:t>
            </w:r>
            <w:r w:rsidRPr="00BB3A69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20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時</w:t>
            </w:r>
          </w:p>
        </w:tc>
      </w:tr>
      <w:tr w:rsidR="00BB3A69" w:rsidRPr="00BB3A69" w14:paraId="13AC89ED" w14:textId="77777777" w:rsidTr="00AA623F">
        <w:trPr>
          <w:trHeight w:val="458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5D30B95C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集荷箱数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43DE1B" w14:textId="77777777" w:rsidR="00BB3A69" w:rsidRPr="00BB3A69" w:rsidRDefault="00BB3A69" w:rsidP="00BB3A69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　　　　　　　　　　　　　　　　　　　　　　　　　　　　　　　　　　　個　　</w:t>
            </w:r>
            <w:r w:rsidRPr="00BB3A69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※最大１９個まで</w:t>
            </w:r>
          </w:p>
        </w:tc>
      </w:tr>
      <w:tr w:rsidR="00BB3A69" w:rsidRPr="00BB3A69" w14:paraId="5BAEC1BC" w14:textId="77777777" w:rsidTr="00AA623F">
        <w:trPr>
          <w:trHeight w:val="113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5D3413F3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園・校・</w:t>
            </w:r>
          </w:p>
          <w:p w14:paraId="31EE3CBA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施設名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9C712E" w14:textId="77777777" w:rsidR="00BB3A69" w:rsidRPr="00BB3A69" w:rsidRDefault="00BB3A69" w:rsidP="00BB3A69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BB3A69" w:rsidRPr="00BB3A69" w14:paraId="59C00279" w14:textId="77777777" w:rsidTr="00AA623F">
        <w:trPr>
          <w:trHeight w:val="750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5A4B22D6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ご住所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F8447E8" w14:textId="77777777" w:rsidR="00BB3A69" w:rsidRPr="00BB3A69" w:rsidRDefault="00BB3A69" w:rsidP="00BB3A69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〒　</w:t>
            </w:r>
          </w:p>
          <w:p w14:paraId="60C752CA" w14:textId="77777777" w:rsidR="00BB3A69" w:rsidRPr="00BB3A69" w:rsidRDefault="00BB3A69" w:rsidP="00BB3A69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BB3A69" w:rsidRPr="00BB3A69" w14:paraId="4291E60C" w14:textId="77777777" w:rsidTr="00AA623F">
        <w:trPr>
          <w:trHeight w:val="579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362BB5CC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sz w:val="24"/>
                <w:szCs w:val="24"/>
              </w:rPr>
              <w:t>ご担当者様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EA24C8" w14:textId="77777777" w:rsidR="00BB3A69" w:rsidRPr="00BB3A69" w:rsidRDefault="00BB3A69" w:rsidP="00BB3A69">
            <w:pPr>
              <w:rPr>
                <w:rFonts w:ascii="BIZ UDPゴシック" w:eastAsia="BIZ UDPゴシック" w:hAnsi="BIZ UDPゴシック" w:cs="Times New Roman"/>
                <w:color w:val="000000"/>
                <w:sz w:val="24"/>
                <w:szCs w:val="24"/>
              </w:rPr>
            </w:pPr>
          </w:p>
        </w:tc>
      </w:tr>
      <w:tr w:rsidR="00BB3A69" w:rsidRPr="00BB3A69" w14:paraId="79FD12F0" w14:textId="77777777" w:rsidTr="00AA623F">
        <w:trPr>
          <w:trHeight w:val="532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2895" w14:textId="77777777" w:rsidR="00BB3A69" w:rsidRPr="00BB3A69" w:rsidRDefault="00BB3A69" w:rsidP="00BB3A6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BB3A69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お電話番号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CE3F" w14:textId="77777777" w:rsidR="00BB3A69" w:rsidRPr="00BB3A69" w:rsidRDefault="00BB3A69" w:rsidP="00BB3A69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7CCC6909" w14:textId="3413DCE1" w:rsidR="00BB3A69" w:rsidRPr="00BB3A69" w:rsidRDefault="00BB3A69" w:rsidP="00BB3A69">
      <w:pPr>
        <w:spacing w:line="-240" w:lineRule="auto"/>
        <w:rPr>
          <w:rFonts w:ascii="ＭＳ ゴシック" w:eastAsia="ＭＳ ゴシック" w:hAnsi="ＭＳ ゴシック" w:cs="Times New Roman"/>
          <w:sz w:val="28"/>
          <w:szCs w:val="28"/>
        </w:rPr>
      </w:pPr>
      <w:r w:rsidRPr="00BB3A69">
        <w:rPr>
          <w:rFonts w:ascii="ＭＳ ゴシック" w:eastAsia="ＭＳ ゴシック" w:hAnsi="ＭＳ ゴシック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7575A" wp14:editId="16582BCD">
                <wp:simplePos x="0" y="0"/>
                <wp:positionH relativeFrom="column">
                  <wp:posOffset>-460375</wp:posOffset>
                </wp:positionH>
                <wp:positionV relativeFrom="paragraph">
                  <wp:posOffset>41275</wp:posOffset>
                </wp:positionV>
                <wp:extent cx="6751320" cy="4681220"/>
                <wp:effectExtent l="19050" t="19050" r="11430" b="24130"/>
                <wp:wrapNone/>
                <wp:docPr id="3" name="フローチャート: 代替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1320" cy="46812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17FA" w14:textId="77777777" w:rsidR="00BB3A69" w:rsidRPr="00054B4E" w:rsidRDefault="00BB3A69" w:rsidP="00BB3A6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4B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《　ご　参　加　方　法　》</w:t>
                            </w:r>
                          </w:p>
                          <w:p w14:paraId="00D7841A" w14:textId="77777777" w:rsidR="00BB3A69" w:rsidRDefault="00BB3A69" w:rsidP="00BB3A69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貴校（園）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にて、児童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・生徒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から寄せられる寄付物品を収集し、箱詰めに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してください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  <w:p w14:paraId="66F3885A" w14:textId="77777777" w:rsidR="00BB3A69" w:rsidRPr="009E67B0" w:rsidRDefault="00BB3A69" w:rsidP="00BB3A69">
                            <w:p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 xml:space="preserve">　　</w:t>
                            </w:r>
                            <w:r w:rsidRPr="009E67B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【対象となる物品の例】</w:t>
                            </w:r>
                          </w:p>
                          <w:p w14:paraId="27C2CA4B" w14:textId="77777777" w:rsidR="00BB3A69" w:rsidRDefault="00BB3A69" w:rsidP="00BB3A69">
                            <w:p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9E67B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 xml:space="preserve">　　　</w:t>
                            </w:r>
                            <w:r w:rsidRPr="00ED6BD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本（文庫本・図鑑・絵本）</w:t>
                            </w:r>
                            <w:r w:rsidRPr="009E67B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、CD、DVD、等</w:t>
                            </w:r>
                          </w:p>
                          <w:p w14:paraId="76D771AA" w14:textId="77777777" w:rsidR="00BB3A69" w:rsidRDefault="00BB3A69" w:rsidP="00BB3A69">
                            <w:pPr>
                              <w:spacing w:line="276" w:lineRule="auto"/>
                              <w:ind w:firstLineChars="300" w:firstLine="66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※漫画・コミック・ゲームソフト・フィギュア等</w:t>
                            </w:r>
                            <w:r w:rsidRPr="00ED6BD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も寄付物品の対象となっておりますが、</w:t>
                            </w:r>
                          </w:p>
                          <w:p w14:paraId="42307F78" w14:textId="77777777" w:rsidR="00BB3A69" w:rsidRPr="009E67B0" w:rsidRDefault="00BB3A69" w:rsidP="00BB3A69">
                            <w:pPr>
                              <w:spacing w:line="276" w:lineRule="auto"/>
                              <w:ind w:firstLineChars="400" w:firstLine="88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ED6BD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児童への回収対象とするものは貴校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(園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)</w:t>
                            </w:r>
                            <w:r w:rsidRPr="00ED6BD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にてご判断ください。</w:t>
                            </w:r>
                          </w:p>
                          <w:p w14:paraId="5996EA0C" w14:textId="77777777" w:rsidR="00BB3A69" w:rsidRPr="009E67B0" w:rsidRDefault="00BB3A69" w:rsidP="00BB3A69">
                            <w:pPr>
                              <w:spacing w:line="276" w:lineRule="auto"/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9E67B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【梱包について】</w:t>
                            </w:r>
                          </w:p>
                          <w:p w14:paraId="0D9DA4D4" w14:textId="77777777" w:rsidR="00BB3A69" w:rsidRPr="009E67B0" w:rsidRDefault="00BB3A69" w:rsidP="00BB3A69">
                            <w:pPr>
                              <w:spacing w:line="276" w:lineRule="auto"/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045B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054B4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・ダンボールまたは、少量の場合は紙袋でも大丈夫です。</w:t>
                            </w:r>
                          </w:p>
                          <w:p w14:paraId="73C92404" w14:textId="77777777" w:rsidR="00BB3A69" w:rsidRPr="009E67B0" w:rsidRDefault="00BB3A69" w:rsidP="00BB3A69">
                            <w:pPr>
                              <w:spacing w:line="276" w:lineRule="auto"/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9E67B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・</w:t>
                            </w:r>
                            <w:r w:rsidRPr="00054B4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1箱は15kgを目安に容易に持ち運べる大きさ・重さで梱包してください。</w:t>
                            </w:r>
                          </w:p>
                          <w:p w14:paraId="0677A6D7" w14:textId="77777777" w:rsidR="00BB3A69" w:rsidRPr="00054B4E" w:rsidRDefault="00BB3A69" w:rsidP="00BB3A69">
                            <w:pPr>
                              <w:spacing w:line="276" w:lineRule="auto"/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9E67B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・</w:t>
                            </w:r>
                            <w:r w:rsidRPr="00054B4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本は横に寝かせた状態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とし、隙間に緩衝材として新聞紙やプチプチなどを</w:t>
                            </w:r>
                            <w:r w:rsidRPr="00054B4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お詰めください。</w:t>
                            </w:r>
                          </w:p>
                          <w:p w14:paraId="37484379" w14:textId="77777777" w:rsidR="00BB3A69" w:rsidRDefault="00BB3A69" w:rsidP="00BB3A69">
                            <w:pPr>
                              <w:spacing w:line="276" w:lineRule="auto"/>
                              <w:ind w:leftChars="131" w:left="275" w:firstLineChars="100" w:firstLine="22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054B4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※配送時に貼る送り状は、運送会社ドライバーが専用の送り状を当日お持ちいたしますので、</w:t>
                            </w:r>
                          </w:p>
                          <w:p w14:paraId="6A5149BA" w14:textId="77777777" w:rsidR="00BB3A69" w:rsidRPr="00054B4E" w:rsidRDefault="00BB3A69" w:rsidP="00BB3A69">
                            <w:pPr>
                              <w:spacing w:line="276" w:lineRule="auto"/>
                              <w:ind w:leftChars="131" w:left="275" w:firstLineChars="200" w:firstLine="44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054B4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貴校(園</w:t>
                            </w:r>
                            <w:r w:rsidRPr="00054B4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)</w:t>
                            </w:r>
                            <w:r w:rsidRPr="00054B4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にてのご用意・住所記入等は不要です。</w:t>
                            </w:r>
                          </w:p>
                          <w:p w14:paraId="4B865D6E" w14:textId="77777777" w:rsidR="00BB3A69" w:rsidRDefault="00BB3A69" w:rsidP="00BB3A69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『参加・集荷日時希望用紙（当用紙）』に必要事項を記入の上、日本赤十字社</w:t>
                            </w:r>
                          </w:p>
                          <w:p w14:paraId="7CBB1E46" w14:textId="77777777" w:rsidR="00BB3A69" w:rsidRPr="00E90994" w:rsidRDefault="00BB3A69" w:rsidP="00BB3A69">
                            <w:pPr>
                              <w:spacing w:line="276" w:lineRule="auto"/>
                              <w:ind w:left="720" w:firstLineChars="50" w:firstLine="120"/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東京都支部 青少年・ボランティア課宛てFAX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してください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  <w:p w14:paraId="3185510D" w14:textId="77777777" w:rsidR="00BB3A69" w:rsidRPr="00E90994" w:rsidRDefault="00BB3A69" w:rsidP="00BB3A69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集荷日時に合わせ貴校（園）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まで佐川急便が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集荷に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伺います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  <w:p w14:paraId="62832FAB" w14:textId="77777777" w:rsidR="00BB3A69" w:rsidRPr="00E90994" w:rsidRDefault="00BB3A69" w:rsidP="00BB3A69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集荷後、確認が取れ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しだい、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当支部より貴校（園）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あて</w:t>
                            </w:r>
                            <w:r w:rsidRPr="00E9099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御礼状をお送りいたします。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7575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left:0;text-align:left;margin-left:-36.25pt;margin-top:3.25pt;width:531.6pt;height:3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" strokeweight="2.25pt">
                <v:stroke dashstyle="1 1"/>
                <v:textbox inset="5.85pt,.7pt,5.85pt,.7pt">
                  <w:txbxContent>
                    <w:p w14:paraId="01CF17FA" w14:textId="77777777" w:rsidR="00BB3A69" w:rsidRPr="00054B4E" w:rsidRDefault="00BB3A69" w:rsidP="00BB3A6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4B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《　ご　参　加　方　法　》</w:t>
                      </w:r>
                    </w:p>
                    <w:p w14:paraId="00D7841A" w14:textId="77777777" w:rsidR="00BB3A69" w:rsidRDefault="00BB3A69" w:rsidP="00BB3A69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貴校（園）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にて、児童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・生徒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から寄せられる寄付物品を収集し、箱詰めに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してください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。</w:t>
                      </w:r>
                    </w:p>
                    <w:p w14:paraId="66F3885A" w14:textId="77777777" w:rsidR="00BB3A69" w:rsidRPr="009E67B0" w:rsidRDefault="00BB3A69" w:rsidP="00BB3A69">
                      <w:pPr>
                        <w:spacing w:line="276" w:lineRule="auto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 xml:space="preserve">　　</w:t>
                      </w:r>
                      <w:r w:rsidRPr="009E67B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【対象となる物品の例】</w:t>
                      </w:r>
                    </w:p>
                    <w:p w14:paraId="27C2CA4B" w14:textId="77777777" w:rsidR="00BB3A69" w:rsidRDefault="00BB3A69" w:rsidP="00BB3A69">
                      <w:pPr>
                        <w:spacing w:line="276" w:lineRule="auto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9E67B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 xml:space="preserve">　　　</w:t>
                      </w:r>
                      <w:r w:rsidRPr="00ED6BD0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本（文庫本・図鑑・絵本）</w:t>
                      </w:r>
                      <w:r w:rsidRPr="009E67B0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、CD、DVD、等</w:t>
                      </w:r>
                    </w:p>
                    <w:p w14:paraId="76D771AA" w14:textId="77777777" w:rsidR="00BB3A69" w:rsidRDefault="00BB3A69" w:rsidP="00BB3A69">
                      <w:pPr>
                        <w:spacing w:line="276" w:lineRule="auto"/>
                        <w:ind w:firstLineChars="300" w:firstLine="66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※漫画・コミック・ゲームソフト・フィギュア等</w:t>
                      </w:r>
                      <w:r w:rsidRPr="00ED6BD0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も寄付物品の対象となっておりますが、</w:t>
                      </w:r>
                    </w:p>
                    <w:p w14:paraId="42307F78" w14:textId="77777777" w:rsidR="00BB3A69" w:rsidRPr="009E67B0" w:rsidRDefault="00BB3A69" w:rsidP="00BB3A69">
                      <w:pPr>
                        <w:spacing w:line="276" w:lineRule="auto"/>
                        <w:ind w:firstLineChars="400" w:firstLine="88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ED6BD0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児童への回収対象とするものは貴校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(園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)</w:t>
                      </w:r>
                      <w:r w:rsidRPr="00ED6BD0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にてご判断ください。</w:t>
                      </w:r>
                    </w:p>
                    <w:p w14:paraId="5996EA0C" w14:textId="77777777" w:rsidR="00BB3A69" w:rsidRPr="009E67B0" w:rsidRDefault="00BB3A69" w:rsidP="00BB3A69">
                      <w:pPr>
                        <w:spacing w:line="276" w:lineRule="auto"/>
                        <w:ind w:firstLineChars="200" w:firstLine="44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9E67B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>【梱包について】</w:t>
                      </w:r>
                    </w:p>
                    <w:p w14:paraId="0D9DA4D4" w14:textId="77777777" w:rsidR="00BB3A69" w:rsidRPr="009E67B0" w:rsidRDefault="00BB3A69" w:rsidP="00BB3A69">
                      <w:pPr>
                        <w:spacing w:line="276" w:lineRule="auto"/>
                        <w:ind w:firstLineChars="200" w:firstLine="44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045B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2"/>
                          <w:szCs w:val="28"/>
                        </w:rPr>
                        <w:t xml:space="preserve">　</w:t>
                      </w:r>
                      <w:r w:rsidRPr="00054B4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・ダンボールまたは、少量の場合は紙袋でも大丈夫です。</w:t>
                      </w:r>
                    </w:p>
                    <w:p w14:paraId="73C92404" w14:textId="77777777" w:rsidR="00BB3A69" w:rsidRPr="009E67B0" w:rsidRDefault="00BB3A69" w:rsidP="00BB3A69">
                      <w:pPr>
                        <w:spacing w:line="276" w:lineRule="auto"/>
                        <w:ind w:firstLineChars="200" w:firstLine="44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9E67B0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 xml:space="preserve">　・</w:t>
                      </w:r>
                      <w:r w:rsidRPr="00054B4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1箱は15kgを目安に容易に持ち運べる大きさ・重さで梱包してください。</w:t>
                      </w:r>
                    </w:p>
                    <w:p w14:paraId="0677A6D7" w14:textId="77777777" w:rsidR="00BB3A69" w:rsidRPr="00054B4E" w:rsidRDefault="00BB3A69" w:rsidP="00BB3A69">
                      <w:pPr>
                        <w:spacing w:line="276" w:lineRule="auto"/>
                        <w:ind w:firstLineChars="200" w:firstLine="44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9E67B0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 xml:space="preserve">　・</w:t>
                      </w:r>
                      <w:r w:rsidRPr="00054B4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本は横に寝かせた状態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とし、隙間に緩衝材として新聞紙やプチプチなどを</w:t>
                      </w:r>
                      <w:r w:rsidRPr="00054B4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お詰めください。</w:t>
                      </w:r>
                    </w:p>
                    <w:p w14:paraId="37484379" w14:textId="77777777" w:rsidR="00BB3A69" w:rsidRDefault="00BB3A69" w:rsidP="00BB3A69">
                      <w:pPr>
                        <w:spacing w:line="276" w:lineRule="auto"/>
                        <w:ind w:leftChars="131" w:left="275" w:firstLineChars="100" w:firstLine="22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054B4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※配送時に貼る送り状は、運送会社ドライバーが専用の送り状を当日お持ちいたしますので、</w:t>
                      </w:r>
                    </w:p>
                    <w:p w14:paraId="6A5149BA" w14:textId="77777777" w:rsidR="00BB3A69" w:rsidRPr="00054B4E" w:rsidRDefault="00BB3A69" w:rsidP="00BB3A69">
                      <w:pPr>
                        <w:spacing w:line="276" w:lineRule="auto"/>
                        <w:ind w:leftChars="131" w:left="275" w:firstLineChars="200" w:firstLine="44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054B4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貴校(園</w:t>
                      </w:r>
                      <w:r w:rsidRPr="00054B4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)</w:t>
                      </w:r>
                      <w:r w:rsidRPr="00054B4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にてのご用意・住所記入等は不要です。</w:t>
                      </w:r>
                    </w:p>
                    <w:p w14:paraId="4B865D6E" w14:textId="77777777" w:rsidR="00BB3A69" w:rsidRDefault="00BB3A69" w:rsidP="00BB3A69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『参加・集荷日時希望用紙（当用紙）』に必要事項を記入の上、日本赤十字社</w:t>
                      </w:r>
                    </w:p>
                    <w:p w14:paraId="7CBB1E46" w14:textId="77777777" w:rsidR="00BB3A69" w:rsidRPr="00E90994" w:rsidRDefault="00BB3A69" w:rsidP="00BB3A69">
                      <w:pPr>
                        <w:spacing w:line="276" w:lineRule="auto"/>
                        <w:ind w:left="720" w:firstLineChars="50" w:firstLine="120"/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東京都支部 青少年・ボランティア課宛てFAX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してください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。</w:t>
                      </w:r>
                    </w:p>
                    <w:p w14:paraId="3185510D" w14:textId="77777777" w:rsidR="00BB3A69" w:rsidRPr="00E90994" w:rsidRDefault="00BB3A69" w:rsidP="00BB3A69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集荷日時に合わせ貴校（園）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まで佐川急便が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集荷に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伺います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。</w:t>
                      </w:r>
                    </w:p>
                    <w:p w14:paraId="62832FAB" w14:textId="77777777" w:rsidR="00BB3A69" w:rsidRPr="00E90994" w:rsidRDefault="00BB3A69" w:rsidP="00BB3A69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集荷後、確認が取れ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しだい、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当支部より貴校（園）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あて</w:t>
                      </w:r>
                      <w:r w:rsidRPr="00E90994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御礼状をお送りいたします。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E6752E" w14:textId="77777777" w:rsidR="00BB3A69" w:rsidRPr="00BB3A69" w:rsidRDefault="00BB3A69" w:rsidP="00BB3A69">
      <w:pPr>
        <w:jc w:val="center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4C2A49BD" w14:textId="77777777" w:rsidR="00BB3A69" w:rsidRPr="00BB3A69" w:rsidRDefault="00BB3A69" w:rsidP="00BB3A69">
      <w:pPr>
        <w:jc w:val="center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0559FBBB" w14:textId="77777777" w:rsidR="00BB3A69" w:rsidRDefault="00BB3A69"/>
    <w:sectPr w:rsidR="00BB3A69" w:rsidSect="00DD7E35">
      <w:footerReference w:type="default" r:id="rId5"/>
      <w:pgSz w:w="11906" w:h="16838" w:code="9"/>
      <w:pgMar w:top="340" w:right="1021" w:bottom="227" w:left="1361" w:header="57" w:footer="57" w:gutter="0"/>
      <w:pgNumType w:start="1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C44F" w14:textId="77777777" w:rsidR="00657571" w:rsidRDefault="00BB3A69">
    <w:pPr>
      <w:pStyle w:val="a3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8F0"/>
    <w:multiLevelType w:val="hybridMultilevel"/>
    <w:tmpl w:val="EC98268C"/>
    <w:lvl w:ilvl="0" w:tplc="EFA07C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69"/>
    <w:rsid w:val="00B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B6B06"/>
  <w15:chartTrackingRefBased/>
  <w15:docId w15:val="{4AC0270C-641E-48AB-9767-270D960C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3A6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BB3A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七野友香</dc:creator>
  <cp:keywords/>
  <dc:description/>
  <cp:lastModifiedBy>七野友香</cp:lastModifiedBy>
  <cp:revision>1</cp:revision>
  <dcterms:created xsi:type="dcterms:W3CDTF">2022-06-11T06:21:00Z</dcterms:created>
  <dcterms:modified xsi:type="dcterms:W3CDTF">2022-06-11T06:22:00Z</dcterms:modified>
</cp:coreProperties>
</file>