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AA2A" w14:textId="49783539" w:rsidR="00BD7682" w:rsidRDefault="00D5329A" w:rsidP="00BD7682">
      <w:r>
        <w:rPr>
          <w:noProof/>
        </w:rPr>
        <w:pict w14:anchorId="0419E0F0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97.6pt;margin-top:-27.9pt;width:121.35pt;height:55.3pt;z-index:251658752" strokeweight="1.75pt">
            <v:stroke dashstyle="1 1"/>
            <v:textbox style="mso-next-textbox:#_x0000_s1035" inset="5.85pt,.7pt,5.85pt,.7pt">
              <w:txbxContent>
                <w:p w14:paraId="4C99E2AB" w14:textId="77777777" w:rsidR="00BD7682" w:rsidRPr="00C1141E" w:rsidRDefault="00C1141E">
                  <w:pPr>
                    <w:rPr>
                      <w:sz w:val="32"/>
                      <w:szCs w:val="32"/>
                    </w:rPr>
                  </w:pPr>
                  <w:r w:rsidRPr="00C1141E">
                    <w:rPr>
                      <w:rFonts w:hint="eastAsia"/>
                      <w:sz w:val="32"/>
                      <w:szCs w:val="32"/>
                    </w:rPr>
                    <w:t>継続</w:t>
                  </w:r>
                </w:p>
                <w:p w14:paraId="46999BD4" w14:textId="67E7BD0A" w:rsidR="00C1141E" w:rsidRPr="00C1141E" w:rsidRDefault="00B7490A" w:rsidP="00C236F2">
                  <w:pPr>
                    <w:ind w:right="440"/>
                    <w:jc w:val="right"/>
                  </w:pPr>
                  <w:r>
                    <w:rPr>
                      <w:rFonts w:hint="eastAsia"/>
                    </w:rPr>
                    <w:t>【</w:t>
                  </w:r>
                  <w:r w:rsidR="00051581">
                    <w:rPr>
                      <w:rFonts w:hint="eastAsia"/>
                    </w:rPr>
                    <w:t>No.</w:t>
                  </w:r>
                  <w:r w:rsidR="00D5329A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】</w:t>
                  </w:r>
                </w:p>
              </w:txbxContent>
            </v:textbox>
          </v:shape>
        </w:pict>
      </w:r>
      <w:r w:rsidR="00BD7682" w:rsidRPr="00BD7682">
        <w:rPr>
          <w:rFonts w:hint="eastAsia"/>
          <w:sz w:val="28"/>
          <w:szCs w:val="28"/>
          <w:bdr w:val="dashDotStroked" w:sz="24" w:space="0" w:color="auto"/>
        </w:rPr>
        <w:t>FAX</w:t>
      </w:r>
      <w:r w:rsidR="00BD7682" w:rsidRPr="00BD7682">
        <w:rPr>
          <w:rFonts w:hint="eastAsia"/>
          <w:sz w:val="28"/>
          <w:szCs w:val="28"/>
          <w:bdr w:val="dashDotStroked" w:sz="24" w:space="0" w:color="auto"/>
        </w:rPr>
        <w:t>送信先：</w:t>
      </w:r>
      <w:r w:rsidR="00BD7682" w:rsidRPr="00BD7682">
        <w:rPr>
          <w:rFonts w:hint="eastAsia"/>
          <w:sz w:val="28"/>
          <w:szCs w:val="28"/>
          <w:bdr w:val="dashDotStroked" w:sz="24" w:space="0" w:color="auto"/>
        </w:rPr>
        <w:t>03-5273-6749</w:t>
      </w:r>
      <w:r w:rsidR="00BD7682">
        <w:rPr>
          <w:rFonts w:hint="eastAsia"/>
        </w:rPr>
        <w:t xml:space="preserve">　</w:t>
      </w:r>
      <w:r w:rsidR="005372B2" w:rsidRPr="005372B2">
        <w:rPr>
          <w:rFonts w:hint="eastAsia"/>
          <w:b/>
          <w:bCs/>
        </w:rPr>
        <w:t>加盟を継続する場合には、必ず返信願います。</w:t>
      </w:r>
    </w:p>
    <w:p w14:paraId="7707E49F" w14:textId="0E62EC65" w:rsidR="00604E18" w:rsidRDefault="00AB3F27" w:rsidP="00B16449">
      <w:r>
        <w:rPr>
          <w:rFonts w:hint="eastAsia"/>
        </w:rPr>
        <w:t>日本赤十字社東京都支部</w:t>
      </w:r>
      <w:r w:rsidR="00336E43">
        <w:rPr>
          <w:rFonts w:hint="eastAsia"/>
        </w:rPr>
        <w:t>青少年・</w:t>
      </w:r>
      <w:r w:rsidR="002D323B">
        <w:rPr>
          <w:rFonts w:hint="eastAsia"/>
        </w:rPr>
        <w:t>ボランティア</w:t>
      </w:r>
      <w:r>
        <w:rPr>
          <w:rFonts w:hint="eastAsia"/>
        </w:rPr>
        <w:t>課　青少年係あて</w:t>
      </w:r>
      <w:r w:rsidR="0039082E">
        <w:rPr>
          <w:rFonts w:hint="eastAsia"/>
        </w:rPr>
        <w:t xml:space="preserve">　</w:t>
      </w:r>
      <w:r w:rsidR="007A5285">
        <w:rPr>
          <w:rFonts w:hint="eastAsia"/>
        </w:rPr>
        <w:t xml:space="preserve">　　</w:t>
      </w:r>
      <w:r w:rsidR="0039082E">
        <w:rPr>
          <w:rFonts w:hint="eastAsia"/>
        </w:rPr>
        <w:t>記入日：令和　　　年　　　月　　　日</w:t>
      </w:r>
    </w:p>
    <w:p w14:paraId="5239CE2F" w14:textId="4B6F1C5A" w:rsidR="00AB3F27" w:rsidRPr="00B16449" w:rsidRDefault="00AB3F27" w:rsidP="00AF4014">
      <w:pPr>
        <w:jc w:val="center"/>
        <w:rPr>
          <w:sz w:val="36"/>
          <w:szCs w:val="36"/>
        </w:rPr>
      </w:pPr>
      <w:r w:rsidRPr="008A5BC5">
        <w:rPr>
          <w:rFonts w:hint="eastAsia"/>
          <w:kern w:val="0"/>
          <w:sz w:val="36"/>
          <w:szCs w:val="36"/>
        </w:rPr>
        <w:t>【</w:t>
      </w:r>
      <w:r w:rsidR="008A5BC5" w:rsidRPr="008A5BC5">
        <w:rPr>
          <w:rFonts w:hint="eastAsia"/>
          <w:b/>
          <w:bCs/>
          <w:sz w:val="36"/>
          <w:szCs w:val="36"/>
        </w:rPr>
        <w:t>令和</w:t>
      </w:r>
      <w:r w:rsidR="00451C4D">
        <w:rPr>
          <w:rFonts w:hint="eastAsia"/>
          <w:b/>
          <w:bCs/>
          <w:sz w:val="36"/>
          <w:szCs w:val="36"/>
        </w:rPr>
        <w:t>4</w:t>
      </w:r>
      <w:r w:rsidR="008A5BC5" w:rsidRPr="008A5BC5">
        <w:rPr>
          <w:rFonts w:hint="eastAsia"/>
          <w:b/>
          <w:bCs/>
          <w:sz w:val="36"/>
          <w:szCs w:val="36"/>
        </w:rPr>
        <w:t>年度</w:t>
      </w:r>
      <w:r w:rsidR="008A5BC5">
        <w:rPr>
          <w:rFonts w:hint="eastAsia"/>
          <w:b/>
          <w:bCs/>
          <w:sz w:val="36"/>
          <w:szCs w:val="36"/>
        </w:rPr>
        <w:t xml:space="preserve"> </w:t>
      </w:r>
      <w:r w:rsidRPr="008A5BC5">
        <w:rPr>
          <w:rFonts w:hint="eastAsia"/>
          <w:b/>
          <w:bCs/>
          <w:kern w:val="0"/>
          <w:sz w:val="36"/>
          <w:szCs w:val="36"/>
        </w:rPr>
        <w:t>青少年赤十字登録内容確認票</w:t>
      </w:r>
      <w:r w:rsidRPr="008A5BC5">
        <w:rPr>
          <w:rFonts w:hint="eastAsia"/>
          <w:kern w:val="0"/>
          <w:sz w:val="36"/>
          <w:szCs w:val="36"/>
        </w:rPr>
        <w:t>】</w:t>
      </w:r>
    </w:p>
    <w:p w14:paraId="0EA7D045" w14:textId="61ED0350" w:rsidR="00AB3F27" w:rsidRDefault="00AB3F27" w:rsidP="00AF4014">
      <w:pPr>
        <w:jc w:val="center"/>
        <w:rPr>
          <w:u w:val="thick"/>
        </w:rPr>
      </w:pPr>
      <w:r w:rsidRPr="00AB3F27">
        <w:rPr>
          <w:rFonts w:hint="eastAsia"/>
          <w:u w:val="thick"/>
        </w:rPr>
        <w:t>学校（園）名</w:t>
      </w:r>
      <w:r w:rsidR="00DE5450">
        <w:rPr>
          <w:rFonts w:hint="eastAsia"/>
          <w:u w:val="thick"/>
        </w:rPr>
        <w:t xml:space="preserve">　　</w:t>
      </w:r>
      <w:r w:rsidR="00D5329A">
        <w:rPr>
          <w:rFonts w:hint="eastAsia"/>
          <w:u w:val="thick"/>
        </w:rPr>
        <w:t xml:space="preserve">　　　　　　　　　　　　</w:t>
      </w:r>
      <w:r w:rsidR="00DE5450">
        <w:rPr>
          <w:rFonts w:hint="eastAsia"/>
          <w:u w:val="thick"/>
        </w:rPr>
        <w:t xml:space="preserve">　　</w:t>
      </w:r>
      <w:r w:rsidR="00D5329A">
        <w:rPr>
          <w:rFonts w:hint="eastAsia"/>
          <w:u w:val="thick"/>
        </w:rPr>
        <w:t xml:space="preserve">（　　　　　</w:t>
      </w:r>
      <w:r w:rsidR="006471CD">
        <w:rPr>
          <w:rFonts w:hint="eastAsia"/>
          <w:u w:val="thick"/>
        </w:rPr>
        <w:t>年度　加盟</w:t>
      </w:r>
      <w:r w:rsidR="00070A29">
        <w:rPr>
          <w:rFonts w:hint="eastAsia"/>
          <w:u w:val="thick"/>
        </w:rPr>
        <w:t xml:space="preserve">　）</w:t>
      </w:r>
    </w:p>
    <w:p w14:paraId="777EF370" w14:textId="5644FEDC" w:rsidR="00AB3F27" w:rsidRDefault="00D5329A" w:rsidP="00BD7682">
      <w:r>
        <w:rPr>
          <w:noProof/>
        </w:rPr>
        <w:pict w14:anchorId="098AE9A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279.3pt;margin-top:13.6pt;width:47.25pt;height:23.7pt;z-index:251656704" adj="13806,6797" fillcolor="#969696" strokeweight="1pt">
            <v:textbox inset="5.85pt,.7pt,5.85pt,.7pt"/>
          </v:shape>
        </w:pict>
      </w:r>
      <w:r w:rsidR="00AB3F27">
        <w:rPr>
          <w:rFonts w:hint="eastAsia"/>
        </w:rPr>
        <w:t>以下の項目</w:t>
      </w:r>
      <w:r w:rsidR="00BD7682">
        <w:rPr>
          <w:rFonts w:hint="eastAsia"/>
        </w:rPr>
        <w:t>を</w:t>
      </w:r>
      <w:r w:rsidR="00AB3F27">
        <w:rPr>
          <w:rFonts w:hint="eastAsia"/>
        </w:rPr>
        <w:t>ご確認いただき、</w:t>
      </w:r>
      <w:r w:rsidR="00D427F3">
        <w:rPr>
          <w:rFonts w:hint="eastAsia"/>
        </w:rPr>
        <w:t>変更がある項目について記載してください。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77"/>
        <w:gridCol w:w="1086"/>
        <w:gridCol w:w="562"/>
        <w:gridCol w:w="3471"/>
        <w:gridCol w:w="3564"/>
      </w:tblGrid>
      <w:tr w:rsidR="00AB3F27" w14:paraId="6A04BF01" w14:textId="77777777" w:rsidTr="008A68B0">
        <w:tc>
          <w:tcPr>
            <w:tcW w:w="2625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4DFBF5" w14:textId="77777777" w:rsidR="00AB3F27" w:rsidRDefault="00AB3F27" w:rsidP="0046377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471" w:type="dxa"/>
            <w:tcBorders>
              <w:left w:val="double" w:sz="4" w:space="0" w:color="auto"/>
              <w:bottom w:val="double" w:sz="4" w:space="0" w:color="auto"/>
              <w:right w:val="dotDotDash" w:sz="8" w:space="0" w:color="auto"/>
            </w:tcBorders>
            <w:shd w:val="clear" w:color="auto" w:fill="auto"/>
          </w:tcPr>
          <w:p w14:paraId="36C7D1FA" w14:textId="1F43BE94" w:rsidR="00AB3F27" w:rsidRPr="008A5BC5" w:rsidRDefault="00AB3F27" w:rsidP="008A5BC5">
            <w:pPr>
              <w:jc w:val="center"/>
              <w:rPr>
                <w:kern w:val="0"/>
              </w:rPr>
            </w:pPr>
            <w:r w:rsidRPr="00DC73E1">
              <w:rPr>
                <w:rFonts w:hint="eastAsia"/>
                <w:kern w:val="0"/>
              </w:rPr>
              <w:t>昨年度（</w:t>
            </w:r>
            <w:r w:rsidR="006D5C23">
              <w:rPr>
                <w:rFonts w:hint="eastAsia"/>
                <w:kern w:val="0"/>
              </w:rPr>
              <w:t>Ｒ</w:t>
            </w:r>
            <w:r w:rsidR="00451C4D">
              <w:rPr>
                <w:rFonts w:hint="eastAsia"/>
                <w:kern w:val="0"/>
              </w:rPr>
              <w:t>3</w:t>
            </w:r>
            <w:r w:rsidR="00DC73E1" w:rsidRPr="00DC73E1">
              <w:rPr>
                <w:rFonts w:hint="eastAsia"/>
                <w:kern w:val="0"/>
              </w:rPr>
              <w:t>）</w:t>
            </w:r>
            <w:r w:rsidR="00DC73E1">
              <w:rPr>
                <w:rFonts w:hint="eastAsia"/>
                <w:kern w:val="0"/>
              </w:rPr>
              <w:t>登録</w:t>
            </w:r>
            <w:r w:rsidRPr="00DC73E1">
              <w:rPr>
                <w:rFonts w:hint="eastAsia"/>
                <w:kern w:val="0"/>
              </w:rPr>
              <w:t>内容</w:t>
            </w:r>
          </w:p>
        </w:tc>
        <w:tc>
          <w:tcPr>
            <w:tcW w:w="3564" w:type="dxa"/>
            <w:tcBorders>
              <w:left w:val="dotDotDash" w:sz="8" w:space="0" w:color="auto"/>
              <w:bottom w:val="double" w:sz="4" w:space="0" w:color="auto"/>
            </w:tcBorders>
            <w:shd w:val="clear" w:color="auto" w:fill="auto"/>
          </w:tcPr>
          <w:p w14:paraId="2ACF33D8" w14:textId="77777777" w:rsidR="00AB3F27" w:rsidRDefault="00AB3F27" w:rsidP="00463770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</w:tr>
      <w:tr w:rsidR="00AB3F27" w14:paraId="75580996" w14:textId="77777777" w:rsidTr="008A68B0">
        <w:tc>
          <w:tcPr>
            <w:tcW w:w="2625" w:type="dxa"/>
            <w:gridSpan w:val="3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08BE3" w14:textId="77777777" w:rsidR="00AB3F27" w:rsidRDefault="00AB3F27" w:rsidP="0046377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7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tDotDash" w:sz="8" w:space="0" w:color="auto"/>
            </w:tcBorders>
            <w:shd w:val="clear" w:color="auto" w:fill="auto"/>
          </w:tcPr>
          <w:p w14:paraId="22A36D57" w14:textId="354CF4EB" w:rsidR="00D5329A" w:rsidRDefault="00591809" w:rsidP="00D5329A">
            <w:r>
              <w:rPr>
                <w:rFonts w:hint="eastAsia"/>
              </w:rPr>
              <w:t>〒</w:t>
            </w:r>
          </w:p>
          <w:p w14:paraId="72A66F54" w14:textId="5CB850BF" w:rsidR="00591809" w:rsidRDefault="00591809" w:rsidP="00AB3F27"/>
        </w:tc>
        <w:tc>
          <w:tcPr>
            <w:tcW w:w="3564" w:type="dxa"/>
            <w:tcBorders>
              <w:top w:val="double" w:sz="4" w:space="0" w:color="auto"/>
              <w:left w:val="dotDotDash" w:sz="8" w:space="0" w:color="auto"/>
              <w:bottom w:val="single" w:sz="8" w:space="0" w:color="auto"/>
            </w:tcBorders>
            <w:shd w:val="clear" w:color="auto" w:fill="auto"/>
          </w:tcPr>
          <w:p w14:paraId="7609E9B7" w14:textId="77777777" w:rsidR="00AB3F27" w:rsidRDefault="00AB3F27" w:rsidP="00AB3F27"/>
        </w:tc>
      </w:tr>
      <w:tr w:rsidR="00AB3F27" w14:paraId="777005CF" w14:textId="77777777" w:rsidTr="002F47FC">
        <w:trPr>
          <w:trHeight w:val="397"/>
        </w:trPr>
        <w:tc>
          <w:tcPr>
            <w:tcW w:w="2625" w:type="dxa"/>
            <w:gridSpan w:val="3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74C64A" w14:textId="77777777" w:rsidR="00AB3F27" w:rsidRDefault="00AB3F27" w:rsidP="0046377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7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tDotDash" w:sz="8" w:space="0" w:color="auto"/>
            </w:tcBorders>
            <w:shd w:val="clear" w:color="auto" w:fill="auto"/>
          </w:tcPr>
          <w:p w14:paraId="13E7D608" w14:textId="645CAC71" w:rsidR="00AB3F27" w:rsidRDefault="00AB3F27" w:rsidP="001E21B3">
            <w:pPr>
              <w:jc w:val="center"/>
            </w:pPr>
          </w:p>
        </w:tc>
        <w:tc>
          <w:tcPr>
            <w:tcW w:w="3564" w:type="dxa"/>
            <w:tcBorders>
              <w:top w:val="single" w:sz="8" w:space="0" w:color="auto"/>
              <w:left w:val="dotDotDash" w:sz="8" w:space="0" w:color="auto"/>
              <w:bottom w:val="single" w:sz="8" w:space="0" w:color="auto"/>
            </w:tcBorders>
            <w:shd w:val="clear" w:color="auto" w:fill="auto"/>
          </w:tcPr>
          <w:p w14:paraId="400ABFE2" w14:textId="77777777" w:rsidR="00AB3F27" w:rsidRDefault="00AB3F27" w:rsidP="00AB3F27"/>
        </w:tc>
      </w:tr>
      <w:tr w:rsidR="00AB3F27" w14:paraId="5F240665" w14:textId="77777777" w:rsidTr="002F47FC">
        <w:trPr>
          <w:trHeight w:val="397"/>
        </w:trPr>
        <w:tc>
          <w:tcPr>
            <w:tcW w:w="2625" w:type="dxa"/>
            <w:gridSpan w:val="3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9BC5B2" w14:textId="77777777" w:rsidR="00AB3F27" w:rsidRDefault="00AB3F27" w:rsidP="00463770">
            <w:pPr>
              <w:jc w:val="distribute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47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tDotDash" w:sz="8" w:space="0" w:color="auto"/>
            </w:tcBorders>
            <w:shd w:val="clear" w:color="auto" w:fill="auto"/>
          </w:tcPr>
          <w:p w14:paraId="35FBFBEE" w14:textId="5250596B" w:rsidR="00AB3F27" w:rsidRDefault="00AB3F27" w:rsidP="001E21B3">
            <w:pPr>
              <w:jc w:val="center"/>
            </w:pPr>
          </w:p>
        </w:tc>
        <w:tc>
          <w:tcPr>
            <w:tcW w:w="3564" w:type="dxa"/>
            <w:tcBorders>
              <w:top w:val="single" w:sz="8" w:space="0" w:color="auto"/>
              <w:left w:val="dotDotDash" w:sz="8" w:space="0" w:color="auto"/>
              <w:bottom w:val="single" w:sz="18" w:space="0" w:color="auto"/>
            </w:tcBorders>
            <w:shd w:val="clear" w:color="auto" w:fill="auto"/>
          </w:tcPr>
          <w:p w14:paraId="1EFCB121" w14:textId="77777777" w:rsidR="00AB3F27" w:rsidRDefault="00AB3F27" w:rsidP="00AB3F27"/>
        </w:tc>
      </w:tr>
      <w:tr w:rsidR="00AB3F27" w14:paraId="58BAEB00" w14:textId="77777777" w:rsidTr="002F47FC">
        <w:trPr>
          <w:trHeight w:val="397"/>
        </w:trPr>
        <w:tc>
          <w:tcPr>
            <w:tcW w:w="2625" w:type="dxa"/>
            <w:gridSpan w:val="3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62E81" w14:textId="5C3B89CA" w:rsidR="00AB3F27" w:rsidRDefault="00AB3F27" w:rsidP="00AD6CA0">
            <w:pPr>
              <w:jc w:val="distribute"/>
            </w:pPr>
            <w:r>
              <w:rPr>
                <w:rFonts w:hint="eastAsia"/>
              </w:rPr>
              <w:t>学校（園）長</w:t>
            </w:r>
            <w:r w:rsidRPr="006471CD">
              <w:rPr>
                <w:rFonts w:hint="eastAsia"/>
              </w:rPr>
              <w:t>氏名</w:t>
            </w:r>
            <w:r w:rsidR="00AD6CA0" w:rsidRPr="00AD6CA0">
              <w:rPr>
                <w:rFonts w:hint="eastAsia"/>
              </w:rPr>
              <w:t>※</w:t>
            </w:r>
            <w:r w:rsidR="00AD6CA0" w:rsidRPr="00AD6CA0">
              <w:rPr>
                <w:rFonts w:hint="eastAsia"/>
              </w:rPr>
              <w:t>1</w:t>
            </w:r>
          </w:p>
        </w:tc>
        <w:tc>
          <w:tcPr>
            <w:tcW w:w="347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tDotDash" w:sz="18" w:space="0" w:color="auto"/>
            </w:tcBorders>
            <w:shd w:val="clear" w:color="auto" w:fill="auto"/>
          </w:tcPr>
          <w:p w14:paraId="6202CE39" w14:textId="6F834D10" w:rsidR="00AB3F27" w:rsidRDefault="00AB3F27" w:rsidP="001E21B3">
            <w:pPr>
              <w:jc w:val="center"/>
            </w:pPr>
          </w:p>
        </w:tc>
        <w:tc>
          <w:tcPr>
            <w:tcW w:w="3564" w:type="dxa"/>
            <w:tcBorders>
              <w:top w:val="single" w:sz="18" w:space="0" w:color="auto"/>
              <w:left w:val="dotDotDash" w:sz="18" w:space="0" w:color="auto"/>
              <w:bottom w:val="single" w:sz="18" w:space="0" w:color="auto"/>
            </w:tcBorders>
            <w:shd w:val="clear" w:color="auto" w:fill="auto"/>
          </w:tcPr>
          <w:p w14:paraId="20AE45DD" w14:textId="77777777" w:rsidR="00AB3F27" w:rsidRDefault="00AB3F27" w:rsidP="00AB3F27"/>
        </w:tc>
      </w:tr>
      <w:tr w:rsidR="00AB3F27" w14:paraId="1D206F7D" w14:textId="77777777" w:rsidTr="002F47FC">
        <w:trPr>
          <w:trHeight w:val="397"/>
        </w:trPr>
        <w:tc>
          <w:tcPr>
            <w:tcW w:w="2625" w:type="dxa"/>
            <w:gridSpan w:val="3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D6564A" w14:textId="6EFCCD9D" w:rsidR="00AB3F27" w:rsidRDefault="00AB3F27" w:rsidP="00AD6CA0">
            <w:pPr>
              <w:jc w:val="distribute"/>
            </w:pPr>
            <w:r>
              <w:rPr>
                <w:rFonts w:hint="eastAsia"/>
              </w:rPr>
              <w:t>担当者</w:t>
            </w:r>
            <w:r w:rsidRPr="006471CD">
              <w:rPr>
                <w:rFonts w:hint="eastAsia"/>
              </w:rPr>
              <w:t>氏名</w:t>
            </w:r>
            <w:r w:rsidR="00FB1567" w:rsidRPr="00FB1567">
              <w:rPr>
                <w:rFonts w:hint="eastAsia"/>
              </w:rPr>
              <w:t>※</w:t>
            </w:r>
            <w:r w:rsidR="00AD6CA0">
              <w:rPr>
                <w:rFonts w:hint="eastAsia"/>
              </w:rPr>
              <w:t>2</w:t>
            </w:r>
            <w:r w:rsidR="00FB1567">
              <w:rPr>
                <w:rFonts w:hint="eastAsia"/>
                <w:u w:val="double"/>
              </w:rPr>
              <w:t xml:space="preserve">　</w:t>
            </w:r>
          </w:p>
        </w:tc>
        <w:tc>
          <w:tcPr>
            <w:tcW w:w="347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tDotDash" w:sz="18" w:space="0" w:color="auto"/>
            </w:tcBorders>
            <w:shd w:val="clear" w:color="auto" w:fill="auto"/>
          </w:tcPr>
          <w:p w14:paraId="5AB90EF3" w14:textId="1B304DEF" w:rsidR="00AB3F27" w:rsidRDefault="00AB3F27" w:rsidP="001E21B3">
            <w:pPr>
              <w:jc w:val="center"/>
            </w:pPr>
          </w:p>
        </w:tc>
        <w:tc>
          <w:tcPr>
            <w:tcW w:w="3564" w:type="dxa"/>
            <w:tcBorders>
              <w:top w:val="single" w:sz="18" w:space="0" w:color="auto"/>
              <w:left w:val="dotDotDash" w:sz="18" w:space="0" w:color="auto"/>
              <w:bottom w:val="single" w:sz="18" w:space="0" w:color="auto"/>
            </w:tcBorders>
            <w:shd w:val="clear" w:color="auto" w:fill="auto"/>
          </w:tcPr>
          <w:p w14:paraId="087F77B7" w14:textId="77777777" w:rsidR="00AB3F27" w:rsidRDefault="00AB3F27" w:rsidP="00AB3F27"/>
        </w:tc>
      </w:tr>
      <w:tr w:rsidR="00AB3F27" w14:paraId="559DB535" w14:textId="77777777" w:rsidTr="002F47FC">
        <w:trPr>
          <w:trHeight w:val="397"/>
        </w:trPr>
        <w:tc>
          <w:tcPr>
            <w:tcW w:w="2625" w:type="dxa"/>
            <w:gridSpan w:val="3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61D73F" w14:textId="7BFF8AC1" w:rsidR="00AB3F27" w:rsidRDefault="00AB3F27" w:rsidP="00AD6CA0">
            <w:pPr>
              <w:jc w:val="distribute"/>
            </w:pPr>
            <w:r>
              <w:rPr>
                <w:rFonts w:hint="eastAsia"/>
              </w:rPr>
              <w:t>活</w:t>
            </w:r>
            <w:r w:rsidR="001073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  <w:r w:rsidR="001073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形</w:t>
            </w:r>
            <w:r w:rsidR="001073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態</w:t>
            </w:r>
            <w:r w:rsidR="001073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</w:t>
            </w:r>
            <w:r w:rsidR="00AD6CA0">
              <w:rPr>
                <w:rFonts w:hint="eastAsia"/>
              </w:rPr>
              <w:t>3</w:t>
            </w:r>
            <w:r w:rsidR="00107331">
              <w:rPr>
                <w:rFonts w:hint="eastAsia"/>
              </w:rPr>
              <w:t xml:space="preserve">　　　</w:t>
            </w:r>
          </w:p>
        </w:tc>
        <w:tc>
          <w:tcPr>
            <w:tcW w:w="347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tDotDash" w:sz="8" w:space="0" w:color="auto"/>
            </w:tcBorders>
            <w:shd w:val="clear" w:color="auto" w:fill="auto"/>
          </w:tcPr>
          <w:p w14:paraId="448B2E47" w14:textId="272A8BB0" w:rsidR="00AB3F27" w:rsidRDefault="00AB3F27" w:rsidP="001E21B3">
            <w:pPr>
              <w:jc w:val="center"/>
            </w:pPr>
          </w:p>
        </w:tc>
        <w:tc>
          <w:tcPr>
            <w:tcW w:w="3564" w:type="dxa"/>
            <w:tcBorders>
              <w:top w:val="single" w:sz="18" w:space="0" w:color="auto"/>
              <w:left w:val="dotDotDash" w:sz="8" w:space="0" w:color="auto"/>
              <w:bottom w:val="single" w:sz="8" w:space="0" w:color="auto"/>
            </w:tcBorders>
            <w:shd w:val="clear" w:color="auto" w:fill="auto"/>
          </w:tcPr>
          <w:p w14:paraId="2A7B41F2" w14:textId="77777777" w:rsidR="00AB3F27" w:rsidRDefault="00AB3F27" w:rsidP="00AB3F27"/>
        </w:tc>
      </w:tr>
      <w:tr w:rsidR="00AB3F27" w14:paraId="625F2BF5" w14:textId="77777777" w:rsidTr="002F47FC">
        <w:trPr>
          <w:trHeight w:val="397"/>
        </w:trPr>
        <w:tc>
          <w:tcPr>
            <w:tcW w:w="2625" w:type="dxa"/>
            <w:gridSpan w:val="3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3D995C" w14:textId="2E371BDC" w:rsidR="00FB1567" w:rsidRDefault="00AB3F27" w:rsidP="00FB1567">
            <w:pPr>
              <w:jc w:val="distribute"/>
            </w:pPr>
            <w:r>
              <w:rPr>
                <w:rFonts w:hint="eastAsia"/>
              </w:rPr>
              <w:t>単</w:t>
            </w:r>
            <w:r w:rsidR="001073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位</w:t>
            </w:r>
            <w:r w:rsidR="001073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</w:t>
            </w:r>
            <w:r w:rsidR="001073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</w:t>
            </w:r>
            <w:r w:rsidR="00AD6CA0">
              <w:rPr>
                <w:rFonts w:hint="eastAsia"/>
              </w:rPr>
              <w:t>4</w:t>
            </w:r>
          </w:p>
        </w:tc>
        <w:tc>
          <w:tcPr>
            <w:tcW w:w="347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tDotDash" w:sz="8" w:space="0" w:color="auto"/>
            </w:tcBorders>
            <w:shd w:val="clear" w:color="auto" w:fill="auto"/>
          </w:tcPr>
          <w:p w14:paraId="3C310F80" w14:textId="263DABD1" w:rsidR="00AB3F27" w:rsidRDefault="00AB3F27" w:rsidP="001E21B3">
            <w:pPr>
              <w:jc w:val="center"/>
            </w:pPr>
          </w:p>
        </w:tc>
        <w:tc>
          <w:tcPr>
            <w:tcW w:w="3564" w:type="dxa"/>
            <w:tcBorders>
              <w:top w:val="single" w:sz="8" w:space="0" w:color="auto"/>
              <w:left w:val="dotDotDash" w:sz="8" w:space="0" w:color="auto"/>
              <w:bottom w:val="single" w:sz="18" w:space="0" w:color="auto"/>
            </w:tcBorders>
            <w:shd w:val="clear" w:color="auto" w:fill="auto"/>
          </w:tcPr>
          <w:p w14:paraId="412C7A5D" w14:textId="77777777" w:rsidR="00AB3F27" w:rsidRDefault="00AB3F27" w:rsidP="00AB3F27"/>
        </w:tc>
      </w:tr>
      <w:tr w:rsidR="00AB3F27" w14:paraId="28ED16A3" w14:textId="77777777" w:rsidTr="008A68B0">
        <w:trPr>
          <w:trHeight w:val="388"/>
        </w:trPr>
        <w:tc>
          <w:tcPr>
            <w:tcW w:w="97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C0D32" w14:textId="77777777" w:rsidR="00AB3F27" w:rsidRDefault="00AB3F27" w:rsidP="00463770">
            <w:pPr>
              <w:jc w:val="center"/>
            </w:pPr>
            <w:r>
              <w:rPr>
                <w:rFonts w:hint="eastAsia"/>
              </w:rPr>
              <w:t>メンバー</w:t>
            </w:r>
          </w:p>
          <w:p w14:paraId="78263E9A" w14:textId="4FF86B8C" w:rsidR="0039082E" w:rsidRDefault="0039082E" w:rsidP="00463770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5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C89A9" w14:textId="77777777" w:rsidR="00AB3F27" w:rsidRDefault="00AB3F27" w:rsidP="00463770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7A1201" w14:textId="77777777" w:rsidR="00AB3F27" w:rsidRDefault="00AB3F27" w:rsidP="00463770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47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tDotDash" w:sz="18" w:space="0" w:color="auto"/>
            </w:tcBorders>
            <w:shd w:val="clear" w:color="auto" w:fill="auto"/>
            <w:vAlign w:val="center"/>
          </w:tcPr>
          <w:p w14:paraId="1D1182B6" w14:textId="26F53257" w:rsidR="00AB3F27" w:rsidRDefault="00591809" w:rsidP="0046377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564" w:type="dxa"/>
            <w:tcBorders>
              <w:top w:val="single" w:sz="18" w:space="0" w:color="auto"/>
              <w:left w:val="dotDotDash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D04B7F" w14:textId="557536C1" w:rsidR="00AB3F27" w:rsidRDefault="0039082E" w:rsidP="0039082E">
            <w:pPr>
              <w:ind w:right="49"/>
              <w:jc w:val="right"/>
            </w:pPr>
            <w:r>
              <w:rPr>
                <w:rFonts w:hint="eastAsia"/>
              </w:rPr>
              <w:t xml:space="preserve">　　　　　　　　　　</w:t>
            </w:r>
            <w:r w:rsidR="00591809">
              <w:rPr>
                <w:rFonts w:hint="eastAsia"/>
              </w:rPr>
              <w:t>名</w:t>
            </w:r>
            <w:r>
              <w:rPr>
                <w:rFonts w:hint="eastAsia"/>
              </w:rPr>
              <w:t>（全校；　　　　名）</w:t>
            </w:r>
          </w:p>
        </w:tc>
      </w:tr>
      <w:tr w:rsidR="00AB3F27" w14:paraId="5678CB58" w14:textId="77777777" w:rsidTr="008A68B0">
        <w:trPr>
          <w:trHeight w:val="460"/>
        </w:trPr>
        <w:tc>
          <w:tcPr>
            <w:tcW w:w="9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A3A57" w14:textId="77777777" w:rsidR="00AB3F27" w:rsidRDefault="00AB3F27" w:rsidP="00463770">
            <w:pPr>
              <w:jc w:val="center"/>
            </w:pP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CEE41" w14:textId="77777777" w:rsidR="00AB3F27" w:rsidRDefault="00AB3F27" w:rsidP="00463770">
            <w:pPr>
              <w:jc w:val="center"/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7CF481" w14:textId="77777777" w:rsidR="00AB3F27" w:rsidRDefault="00AB3F27" w:rsidP="00463770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47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tDotDash" w:sz="18" w:space="0" w:color="auto"/>
            </w:tcBorders>
            <w:shd w:val="clear" w:color="auto" w:fill="auto"/>
            <w:vAlign w:val="center"/>
          </w:tcPr>
          <w:p w14:paraId="6BBCB7E0" w14:textId="2798FD09" w:rsidR="00AB3F27" w:rsidRDefault="00591809" w:rsidP="0046377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564" w:type="dxa"/>
            <w:tcBorders>
              <w:top w:val="single" w:sz="8" w:space="0" w:color="auto"/>
              <w:left w:val="dotDotDash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E7035D" w14:textId="3AA38053" w:rsidR="00AB3F27" w:rsidRDefault="0039082E" w:rsidP="00463770">
            <w:pPr>
              <w:jc w:val="right"/>
            </w:pPr>
            <w:r>
              <w:rPr>
                <w:rFonts w:hint="eastAsia"/>
              </w:rPr>
              <w:t xml:space="preserve">　　　　　　　　　　名（全校；　　　　名）</w:t>
            </w:r>
          </w:p>
        </w:tc>
      </w:tr>
      <w:tr w:rsidR="00AB3F27" w14:paraId="19CD9998" w14:textId="77777777" w:rsidTr="008A68B0">
        <w:trPr>
          <w:trHeight w:val="451"/>
        </w:trPr>
        <w:tc>
          <w:tcPr>
            <w:tcW w:w="9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DD086" w14:textId="77777777" w:rsidR="00AB3F27" w:rsidRDefault="00AB3F27" w:rsidP="00463770">
            <w:pPr>
              <w:jc w:val="center"/>
            </w:pP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D5918D" w14:textId="77777777" w:rsidR="00AB3F27" w:rsidRDefault="00AB3F27" w:rsidP="0046377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47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tDotDash" w:sz="18" w:space="0" w:color="auto"/>
            </w:tcBorders>
            <w:shd w:val="clear" w:color="auto" w:fill="auto"/>
            <w:vAlign w:val="center"/>
          </w:tcPr>
          <w:p w14:paraId="713DA536" w14:textId="33301C69" w:rsidR="00AB3F27" w:rsidRDefault="00591809" w:rsidP="0046377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564" w:type="dxa"/>
            <w:tcBorders>
              <w:top w:val="single" w:sz="8" w:space="0" w:color="auto"/>
              <w:left w:val="dotDotDash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F80466" w14:textId="77777777" w:rsidR="00AB3F27" w:rsidRDefault="00591809" w:rsidP="00463770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AB3F27" w14:paraId="1EA3CBE3" w14:textId="77777777" w:rsidTr="008A68B0">
        <w:trPr>
          <w:trHeight w:val="455"/>
        </w:trPr>
        <w:tc>
          <w:tcPr>
            <w:tcW w:w="2625" w:type="dxa"/>
            <w:gridSpan w:val="3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8A1C34" w14:textId="55F4E801" w:rsidR="00AB3F27" w:rsidRDefault="00AB3F27" w:rsidP="00FB1567">
            <w:pPr>
              <w:jc w:val="center"/>
            </w:pPr>
            <w:r>
              <w:rPr>
                <w:rFonts w:hint="eastAsia"/>
              </w:rPr>
              <w:t>指</w:t>
            </w:r>
            <w:r w:rsidR="005918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導</w:t>
            </w:r>
            <w:r w:rsidR="005918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者</w:t>
            </w:r>
            <w:r w:rsidR="005918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　※</w:t>
            </w:r>
            <w:r w:rsidR="0039082E">
              <w:rPr>
                <w:rFonts w:hint="eastAsia"/>
              </w:rPr>
              <w:t>6</w:t>
            </w:r>
          </w:p>
        </w:tc>
        <w:tc>
          <w:tcPr>
            <w:tcW w:w="3471" w:type="dxa"/>
            <w:tcBorders>
              <w:top w:val="single" w:sz="8" w:space="0" w:color="auto"/>
              <w:left w:val="double" w:sz="4" w:space="0" w:color="auto"/>
              <w:right w:val="dotDotDash" w:sz="18" w:space="0" w:color="auto"/>
            </w:tcBorders>
            <w:shd w:val="clear" w:color="auto" w:fill="auto"/>
            <w:vAlign w:val="center"/>
          </w:tcPr>
          <w:p w14:paraId="7068FBBC" w14:textId="57BEAF53" w:rsidR="00AB3F27" w:rsidRDefault="00591809" w:rsidP="0046377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564" w:type="dxa"/>
            <w:tcBorders>
              <w:top w:val="single" w:sz="8" w:space="0" w:color="auto"/>
              <w:left w:val="dotDotDash" w:sz="18" w:space="0" w:color="auto"/>
            </w:tcBorders>
            <w:shd w:val="clear" w:color="auto" w:fill="auto"/>
            <w:vAlign w:val="center"/>
          </w:tcPr>
          <w:p w14:paraId="02002B30" w14:textId="77777777" w:rsidR="00AB3F27" w:rsidRDefault="00591809" w:rsidP="00463770">
            <w:pPr>
              <w:jc w:val="right"/>
            </w:pPr>
            <w:r>
              <w:rPr>
                <w:rFonts w:hint="eastAsia"/>
              </w:rPr>
              <w:t>名</w:t>
            </w:r>
          </w:p>
          <w:p w14:paraId="64F2243B" w14:textId="77777777" w:rsidR="0039082E" w:rsidRDefault="0039082E" w:rsidP="0039082E">
            <w:pPr>
              <w:wordWrap w:val="0"/>
              <w:jc w:val="right"/>
              <w:rPr>
                <w:sz w:val="20"/>
                <w:szCs w:val="21"/>
              </w:rPr>
            </w:pPr>
            <w:r w:rsidRPr="0039082E">
              <w:rPr>
                <w:rFonts w:hint="eastAsia"/>
                <w:sz w:val="20"/>
                <w:szCs w:val="21"/>
              </w:rPr>
              <w:t>（内訳；管理職　　名、教員　　名、</w:t>
            </w:r>
          </w:p>
          <w:p w14:paraId="068E5D73" w14:textId="7E24CDA5" w:rsidR="0039082E" w:rsidRDefault="0039082E" w:rsidP="0039082E">
            <w:pPr>
              <w:jc w:val="right"/>
            </w:pPr>
            <w:r w:rsidRPr="0039082E">
              <w:rPr>
                <w:rFonts w:hint="eastAsia"/>
                <w:sz w:val="20"/>
                <w:szCs w:val="21"/>
              </w:rPr>
              <w:t>養護教諭・特支担当　　名）</w:t>
            </w:r>
          </w:p>
        </w:tc>
      </w:tr>
    </w:tbl>
    <w:p w14:paraId="68B7BAA9" w14:textId="77777777" w:rsidR="00AD6CA0" w:rsidRDefault="00AD6CA0" w:rsidP="00AD6CA0"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>1,2)</w:t>
      </w:r>
      <w:r>
        <w:rPr>
          <w:rFonts w:hint="eastAsia"/>
        </w:rPr>
        <w:t xml:space="preserve">　指導者表彰の対象者となります。異動、交代の際は本紙により必ずお知らせください。</w:t>
      </w:r>
    </w:p>
    <w:p w14:paraId="15263B36" w14:textId="3FE0FBCF" w:rsidR="00AD6CA0" w:rsidRDefault="00AD6CA0" w:rsidP="00AD6CA0">
      <w:r>
        <w:rPr>
          <w:rFonts w:hint="eastAsia"/>
        </w:rPr>
        <w:t xml:space="preserve">　　　　　青少年赤十字指導者表彰については、別添「表彰制度について」をご参照ください。　</w:t>
      </w:r>
    </w:p>
    <w:p w14:paraId="5CF79443" w14:textId="3F28F6C5" w:rsidR="00AB3F27" w:rsidRDefault="00FB1567" w:rsidP="00AB3F27">
      <w:r>
        <w:rPr>
          <w:rFonts w:hint="eastAsia"/>
        </w:rPr>
        <w:t>(</w:t>
      </w:r>
      <w:r>
        <w:rPr>
          <w:rFonts w:hint="eastAsia"/>
        </w:rPr>
        <w:t>※</w:t>
      </w:r>
      <w:r w:rsidR="00AD6CA0">
        <w:rPr>
          <w:rFonts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人以上で担当されている場合は、</w:t>
      </w:r>
      <w:r w:rsidRPr="00FB1567">
        <w:rPr>
          <w:rFonts w:hint="eastAsia"/>
          <w:u w:val="single"/>
        </w:rPr>
        <w:t>代表指導者の氏名のみ</w:t>
      </w:r>
      <w:r>
        <w:rPr>
          <w:rFonts w:hint="eastAsia"/>
        </w:rPr>
        <w:t>ご記入願います。</w:t>
      </w:r>
    </w:p>
    <w:p w14:paraId="20FFB1FF" w14:textId="7AD54265" w:rsidR="00591809" w:rsidRDefault="00702820" w:rsidP="00AB3F27">
      <w:r>
        <w:rPr>
          <w:rFonts w:hint="eastAsia"/>
        </w:rPr>
        <w:t>(</w:t>
      </w:r>
      <w:r>
        <w:rPr>
          <w:rFonts w:hint="eastAsia"/>
        </w:rPr>
        <w:t>※</w:t>
      </w:r>
      <w:r w:rsidR="00AD6CA0">
        <w:rPr>
          <w:rFonts w:hint="eastAsia"/>
        </w:rPr>
        <w:t>3</w:t>
      </w:r>
      <w:r>
        <w:rPr>
          <w:rFonts w:hint="eastAsia"/>
        </w:rPr>
        <w:t>)</w:t>
      </w:r>
      <w:r w:rsidR="004D0C9E">
        <w:rPr>
          <w:rFonts w:hint="eastAsia"/>
        </w:rPr>
        <w:t xml:space="preserve">　</w:t>
      </w:r>
      <w:r>
        <w:rPr>
          <w:rFonts w:hint="eastAsia"/>
        </w:rPr>
        <w:t>青少年赤十字を取り入れていただく範囲についてです。</w:t>
      </w:r>
    </w:p>
    <w:p w14:paraId="0C5C4D72" w14:textId="77777777" w:rsidR="004D0C9E" w:rsidRDefault="00D5329A" w:rsidP="00AB3F27">
      <w:r>
        <w:rPr>
          <w:noProof/>
        </w:rPr>
        <w:pict w14:anchorId="31320EBF">
          <v:shape id="_x0000_s1028" type="#_x0000_t202" style="position:absolute;left:0;text-align:left;margin-left:3.35pt;margin-top:10.85pt;width:477.2pt;height:38.55pt;z-index:251655680" strokeweight="3pt">
            <v:stroke linestyle="thinThin"/>
            <v:textbox style="mso-next-textbox:#_x0000_s1028" inset="5.85pt,.7pt,5.85pt,.7pt">
              <w:txbxContent>
                <w:p w14:paraId="3B5808EC" w14:textId="0A703784" w:rsidR="00702820" w:rsidRDefault="00702820" w:rsidP="004D0C9E">
                  <w:pPr>
                    <w:spacing w:line="280" w:lineRule="exact"/>
                  </w:pPr>
                  <w:r>
                    <w:rPr>
                      <w:rFonts w:hint="eastAsia"/>
                    </w:rPr>
                    <w:t>①『全校』・・・学校全体での登録（生徒会活動を含む）</w:t>
                  </w:r>
                  <w:r w:rsidR="003E7917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②『学年』・・・</w:t>
                  </w:r>
                  <w:r w:rsidR="00096634">
                    <w:rPr>
                      <w:rFonts w:hint="eastAsia"/>
                    </w:rPr>
                    <w:t>特定の学年のみで登録</w:t>
                  </w:r>
                </w:p>
                <w:p w14:paraId="33A02783" w14:textId="23F653D6" w:rsidR="00702820" w:rsidRDefault="00702820" w:rsidP="004D0C9E">
                  <w:pPr>
                    <w:spacing w:line="280" w:lineRule="exact"/>
                  </w:pPr>
                  <w:r>
                    <w:rPr>
                      <w:rFonts w:hint="eastAsia"/>
                    </w:rPr>
                    <w:t>③『学級』</w:t>
                  </w:r>
                  <w:r w:rsidR="00096634">
                    <w:rPr>
                      <w:rFonts w:hint="eastAsia"/>
                    </w:rPr>
                    <w:t>・・・特定の学級のみで登録</w:t>
                  </w:r>
                  <w:r w:rsidR="003E7917"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>④</w:t>
                  </w:r>
                  <w:r w:rsidR="00096634">
                    <w:rPr>
                      <w:rFonts w:hint="eastAsia"/>
                    </w:rPr>
                    <w:t>『</w:t>
                  </w:r>
                  <w:r>
                    <w:rPr>
                      <w:rFonts w:hint="eastAsia"/>
                    </w:rPr>
                    <w:t>クラブ』</w:t>
                  </w:r>
                  <w:r w:rsidR="00096634">
                    <w:rPr>
                      <w:rFonts w:hint="eastAsia"/>
                    </w:rPr>
                    <w:t>・・・部活動、同好会などの単位での登録</w:t>
                  </w:r>
                </w:p>
              </w:txbxContent>
            </v:textbox>
          </v:shape>
        </w:pict>
      </w:r>
    </w:p>
    <w:p w14:paraId="4C13BEAB" w14:textId="77777777" w:rsidR="004D0C9E" w:rsidRPr="004D0C9E" w:rsidRDefault="004D0C9E" w:rsidP="004D0C9E"/>
    <w:p w14:paraId="2C867F10" w14:textId="77777777" w:rsidR="004D0C9E" w:rsidRPr="004D0C9E" w:rsidRDefault="004D0C9E" w:rsidP="004D0C9E"/>
    <w:p w14:paraId="3324AC56" w14:textId="77777777" w:rsidR="004D0C9E" w:rsidRDefault="004D0C9E" w:rsidP="004D0C9E"/>
    <w:p w14:paraId="20F428F9" w14:textId="12663B36" w:rsidR="00702820" w:rsidRDefault="004D0C9E" w:rsidP="004D0C9E">
      <w:r>
        <w:rPr>
          <w:rFonts w:hint="eastAsia"/>
        </w:rPr>
        <w:t>(</w:t>
      </w:r>
      <w:r>
        <w:rPr>
          <w:rFonts w:hint="eastAsia"/>
        </w:rPr>
        <w:t>※</w:t>
      </w:r>
      <w:r w:rsidR="00AD6CA0"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 xml:space="preserve">　青少年赤十字に登録する学級、クラブなどの単位数です。</w:t>
      </w:r>
    </w:p>
    <w:p w14:paraId="29E79CBD" w14:textId="0843920F" w:rsidR="0039082E" w:rsidRDefault="004D0C9E" w:rsidP="004D0C9E">
      <w:pPr>
        <w:ind w:left="660" w:hangingChars="300" w:hanging="660"/>
      </w:pPr>
      <w:r>
        <w:rPr>
          <w:rFonts w:hint="eastAsia"/>
        </w:rPr>
        <w:t>(</w:t>
      </w:r>
      <w:r>
        <w:rPr>
          <w:rFonts w:hint="eastAsia"/>
        </w:rPr>
        <w:t>※</w:t>
      </w:r>
      <w:r w:rsidR="00AD6CA0">
        <w:rPr>
          <w:rFonts w:hint="eastAsia"/>
        </w:rPr>
        <w:t>5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39082E">
        <w:rPr>
          <w:rFonts w:hint="eastAsia"/>
        </w:rPr>
        <w:t>活動形態が「全校」以外の場合、全校の児童・生徒数を（）内に記入してください。</w:t>
      </w:r>
    </w:p>
    <w:p w14:paraId="22146DD9" w14:textId="7541E158" w:rsidR="002E6532" w:rsidRDefault="0039082E" w:rsidP="004D0C9E">
      <w:pPr>
        <w:ind w:left="660" w:hangingChars="300" w:hanging="660"/>
      </w:pPr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>6)</w:t>
      </w:r>
      <w:r>
        <w:rPr>
          <w:rFonts w:hint="eastAsia"/>
        </w:rPr>
        <w:t xml:space="preserve">　</w:t>
      </w:r>
      <w:r w:rsidR="004D0C9E">
        <w:rPr>
          <w:rFonts w:hint="eastAsia"/>
        </w:rPr>
        <w:t>青少年赤十字を指導する方の人数です。全校登録の場合は全教員の人数を、クラブ登録の場合は、</w:t>
      </w:r>
    </w:p>
    <w:p w14:paraId="51D4A81B" w14:textId="0D7023A7" w:rsidR="004D0C9E" w:rsidRDefault="004D0C9E" w:rsidP="004D0C9E">
      <w:pPr>
        <w:ind w:left="660" w:hangingChars="300" w:hanging="660"/>
      </w:pPr>
      <w:r>
        <w:rPr>
          <w:rFonts w:hint="eastAsia"/>
        </w:rPr>
        <w:t>顧問や担当の先生の人数を記入して下さい。</w:t>
      </w:r>
    </w:p>
    <w:p w14:paraId="0AC2656B" w14:textId="4DAC7014" w:rsidR="004D0C9E" w:rsidRDefault="00D5329A" w:rsidP="007F4A40">
      <w:pPr>
        <w:ind w:left="660" w:hangingChars="300" w:hanging="660"/>
      </w:pPr>
      <w:r>
        <w:rPr>
          <w:noProof/>
        </w:rPr>
        <w:pict w14:anchorId="6B549B4F">
          <v:shape id="_x0000_s1044" type="#_x0000_t202" style="position:absolute;left:0;text-align:left;margin-left:21.6pt;margin-top:136.05pt;width:308.6pt;height:20.3pt;z-index:251662848" stroked="f">
            <v:textbox inset="5.85pt,.7pt,5.85pt,.7pt">
              <w:txbxContent>
                <w:p w14:paraId="0368A595" w14:textId="57379E6D" w:rsidR="001267B8" w:rsidRPr="001267B8" w:rsidRDefault="001267B8">
                  <w:pPr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※　</w:t>
                  </w:r>
                  <w:r w:rsidRPr="001267B8">
                    <w:rPr>
                      <w:rFonts w:hint="eastAsia"/>
                      <w:sz w:val="16"/>
                      <w:szCs w:val="18"/>
                    </w:rPr>
                    <w:t>A3</w:t>
                  </w:r>
                  <w:r w:rsidRPr="001267B8">
                    <w:rPr>
                      <w:rFonts w:hint="eastAsia"/>
                      <w:sz w:val="16"/>
                      <w:szCs w:val="18"/>
                    </w:rPr>
                    <w:t>サイズで</w:t>
                  </w:r>
                  <w:r w:rsidRPr="001267B8">
                    <w:rPr>
                      <w:rFonts w:hint="eastAsia"/>
                      <w:sz w:val="16"/>
                      <w:szCs w:val="18"/>
                    </w:rPr>
                    <w:t>FAX</w:t>
                  </w:r>
                  <w:r w:rsidRPr="001267B8">
                    <w:rPr>
                      <w:rFonts w:hint="eastAsia"/>
                      <w:sz w:val="16"/>
                      <w:szCs w:val="18"/>
                    </w:rPr>
                    <w:t>送信できない場合は、半分に切り取り、</w:t>
                  </w:r>
                  <w:r w:rsidRPr="001267B8">
                    <w:rPr>
                      <w:rFonts w:hint="eastAsia"/>
                      <w:sz w:val="16"/>
                      <w:szCs w:val="18"/>
                    </w:rPr>
                    <w:t>A4</w:t>
                  </w:r>
                  <w:r w:rsidRPr="001267B8">
                    <w:rPr>
                      <w:rFonts w:hint="eastAsia"/>
                      <w:sz w:val="16"/>
                      <w:szCs w:val="18"/>
                    </w:rPr>
                    <w:t>サイズにてお送りください。</w:t>
                  </w:r>
                </w:p>
              </w:txbxContent>
            </v:textbox>
          </v:shape>
        </w:pict>
      </w:r>
      <w:r w:rsidR="004D0C9E">
        <w:rPr>
          <w:rFonts w:hint="eastAsia"/>
        </w:rPr>
        <w:t>●</w:t>
      </w:r>
      <w:r w:rsidR="008A5BC5">
        <w:rPr>
          <w:rFonts w:hint="eastAsia"/>
        </w:rPr>
        <w:t xml:space="preserve">　</w:t>
      </w:r>
      <w:r w:rsidR="004D0C9E">
        <w:rPr>
          <w:rFonts w:hint="eastAsia"/>
        </w:rPr>
        <w:t>無償</w:t>
      </w:r>
      <w:r w:rsidR="00B16449">
        <w:rPr>
          <w:rFonts w:hint="eastAsia"/>
        </w:rPr>
        <w:t>配付</w:t>
      </w:r>
      <w:r w:rsidR="004D0C9E">
        <w:rPr>
          <w:rFonts w:hint="eastAsia"/>
        </w:rPr>
        <w:t>物希望数</w:t>
      </w:r>
      <w:r w:rsidR="007F4A40">
        <w:rPr>
          <w:rFonts w:hint="eastAsia"/>
        </w:rPr>
        <w:t xml:space="preserve">　　　　　　【</w:t>
      </w:r>
      <w:r w:rsidR="007F4A40" w:rsidRPr="007F4A40">
        <w:rPr>
          <w:rFonts w:hint="eastAsia"/>
          <w:u w:val="double"/>
        </w:rPr>
        <w:t>受領希望日　　　　月　　　　日</w:t>
      </w:r>
      <w:r w:rsidR="007F4A40">
        <w:rPr>
          <w:rFonts w:hint="eastAsia"/>
          <w:u w:val="double"/>
        </w:rPr>
        <w:t>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5"/>
        <w:gridCol w:w="2310"/>
        <w:gridCol w:w="3885"/>
      </w:tblGrid>
      <w:tr w:rsidR="004D0C9E" w14:paraId="48EC1CA9" w14:textId="77777777" w:rsidTr="006471CD">
        <w:tc>
          <w:tcPr>
            <w:tcW w:w="3465" w:type="dxa"/>
            <w:shd w:val="clear" w:color="auto" w:fill="auto"/>
          </w:tcPr>
          <w:p w14:paraId="5EB97B82" w14:textId="77777777" w:rsidR="004D0C9E" w:rsidRDefault="004D0C9E" w:rsidP="00463770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2310" w:type="dxa"/>
            <w:shd w:val="clear" w:color="auto" w:fill="auto"/>
          </w:tcPr>
          <w:p w14:paraId="0CC40891" w14:textId="5F99B05F" w:rsidR="004D0C9E" w:rsidRPr="008A5BC5" w:rsidRDefault="008A5BC5" w:rsidP="00463770">
            <w:pPr>
              <w:jc w:val="center"/>
            </w:pPr>
            <w:r w:rsidRPr="008A5BC5">
              <w:rPr>
                <w:rFonts w:hint="eastAsia"/>
              </w:rPr>
              <w:t>令和</w:t>
            </w:r>
            <w:r w:rsidR="00E023E6">
              <w:rPr>
                <w:rFonts w:hint="eastAsia"/>
              </w:rPr>
              <w:t>4</w:t>
            </w:r>
            <w:r w:rsidR="004D0C9E" w:rsidRPr="008A5BC5">
              <w:rPr>
                <w:rFonts w:hint="eastAsia"/>
              </w:rPr>
              <w:t>年度希望数</w:t>
            </w:r>
          </w:p>
        </w:tc>
        <w:tc>
          <w:tcPr>
            <w:tcW w:w="3885" w:type="dxa"/>
            <w:shd w:val="clear" w:color="auto" w:fill="auto"/>
          </w:tcPr>
          <w:p w14:paraId="57894A16" w14:textId="77777777" w:rsidR="004D0C9E" w:rsidRDefault="004D0C9E" w:rsidP="0046377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D0C9E" w14:paraId="2FF7472D" w14:textId="77777777" w:rsidTr="006471CD">
        <w:trPr>
          <w:trHeight w:hRule="exact" w:val="454"/>
        </w:trPr>
        <w:tc>
          <w:tcPr>
            <w:tcW w:w="3465" w:type="dxa"/>
            <w:shd w:val="clear" w:color="auto" w:fill="auto"/>
            <w:vAlign w:val="center"/>
          </w:tcPr>
          <w:p w14:paraId="2514641A" w14:textId="77777777" w:rsidR="004D0C9E" w:rsidRDefault="004D0C9E" w:rsidP="00B16449">
            <w:r>
              <w:rPr>
                <w:rFonts w:hint="eastAsia"/>
              </w:rPr>
              <w:t>青少年赤十字バッジ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A50F1B8" w14:textId="77777777" w:rsidR="004D0C9E" w:rsidRDefault="00B16449" w:rsidP="00463770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2E55E321" w14:textId="77777777" w:rsidR="004D0C9E" w:rsidRDefault="00B16449" w:rsidP="00B16449">
            <w:r>
              <w:rPr>
                <w:rFonts w:hint="eastAsia"/>
              </w:rPr>
              <w:t>配付対象は</w:t>
            </w:r>
            <w:r w:rsidR="004D0C9E">
              <w:rPr>
                <w:rFonts w:hint="eastAsia"/>
              </w:rPr>
              <w:t>新規メンバー</w:t>
            </w:r>
            <w:r>
              <w:rPr>
                <w:rFonts w:hint="eastAsia"/>
              </w:rPr>
              <w:t>と</w:t>
            </w:r>
            <w:r w:rsidR="004D0C9E">
              <w:rPr>
                <w:rFonts w:hint="eastAsia"/>
              </w:rPr>
              <w:t>して下さい。</w:t>
            </w:r>
          </w:p>
        </w:tc>
      </w:tr>
      <w:tr w:rsidR="004D0C9E" w14:paraId="6A05F52D" w14:textId="77777777" w:rsidTr="006471CD">
        <w:trPr>
          <w:trHeight w:hRule="exact" w:val="454"/>
        </w:trPr>
        <w:tc>
          <w:tcPr>
            <w:tcW w:w="3465" w:type="dxa"/>
            <w:shd w:val="clear" w:color="auto" w:fill="auto"/>
            <w:vAlign w:val="center"/>
          </w:tcPr>
          <w:p w14:paraId="3C724930" w14:textId="77777777" w:rsidR="004D0C9E" w:rsidRDefault="004D0C9E" w:rsidP="00B16449">
            <w:r>
              <w:rPr>
                <w:rFonts w:hint="eastAsia"/>
              </w:rPr>
              <w:t>青少年赤十字ワッペン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76E86FD" w14:textId="77777777" w:rsidR="004D0C9E" w:rsidRDefault="00B16449" w:rsidP="00463770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363D5581" w14:textId="77777777" w:rsidR="004D0C9E" w:rsidRDefault="004D0C9E" w:rsidP="00B16449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個を上限とさせていただきます</w:t>
            </w:r>
            <w:r w:rsidR="00606AEB">
              <w:rPr>
                <w:rFonts w:hint="eastAsia"/>
              </w:rPr>
              <w:t>。</w:t>
            </w:r>
          </w:p>
        </w:tc>
      </w:tr>
      <w:tr w:rsidR="004D0C9E" w14:paraId="25AEC77E" w14:textId="77777777" w:rsidTr="006471CD">
        <w:trPr>
          <w:trHeight w:hRule="exact" w:val="454"/>
        </w:trPr>
        <w:tc>
          <w:tcPr>
            <w:tcW w:w="3465" w:type="dxa"/>
            <w:shd w:val="clear" w:color="auto" w:fill="auto"/>
            <w:vAlign w:val="center"/>
          </w:tcPr>
          <w:p w14:paraId="019BABD9" w14:textId="77777777" w:rsidR="004D0C9E" w:rsidRDefault="004D0C9E" w:rsidP="00B16449">
            <w:r w:rsidRPr="00463770">
              <w:rPr>
                <w:rFonts w:hint="eastAsia"/>
                <w:spacing w:val="2"/>
                <w:w w:val="84"/>
                <w:kern w:val="0"/>
                <w:fitText w:val="1320" w:id="57974528"/>
              </w:rPr>
              <w:t>アンリー･デュナ</w:t>
            </w:r>
            <w:r w:rsidRPr="00463770">
              <w:rPr>
                <w:rFonts w:hint="eastAsia"/>
                <w:spacing w:val="5"/>
                <w:w w:val="84"/>
                <w:kern w:val="0"/>
                <w:fitText w:val="1320" w:id="57974528"/>
              </w:rPr>
              <w:t>ン</w:t>
            </w:r>
            <w:r>
              <w:rPr>
                <w:rFonts w:hint="eastAsia"/>
              </w:rPr>
              <w:t>肖像画、ちかいセット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C1C57E8" w14:textId="77777777" w:rsidR="004D0C9E" w:rsidRDefault="00B16449" w:rsidP="00463770">
            <w:pPr>
              <w:jc w:val="right"/>
            </w:pPr>
            <w:r>
              <w:rPr>
                <w:rFonts w:hint="eastAsia"/>
              </w:rPr>
              <w:t>セット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76654256" w14:textId="77777777" w:rsidR="004D0C9E" w:rsidRDefault="004D0C9E" w:rsidP="00B16449">
            <w:r>
              <w:rPr>
                <w:rFonts w:hint="eastAsia"/>
              </w:rPr>
              <w:t>教室等に掲示するものです。</w:t>
            </w:r>
          </w:p>
        </w:tc>
      </w:tr>
      <w:tr w:rsidR="004D0C9E" w:rsidRPr="00606AEB" w14:paraId="46F2180F" w14:textId="77777777" w:rsidTr="006471CD">
        <w:trPr>
          <w:trHeight w:hRule="exact" w:val="454"/>
        </w:trPr>
        <w:tc>
          <w:tcPr>
            <w:tcW w:w="3465" w:type="dxa"/>
            <w:shd w:val="clear" w:color="auto" w:fill="auto"/>
            <w:vAlign w:val="center"/>
          </w:tcPr>
          <w:p w14:paraId="3D27F621" w14:textId="77777777" w:rsidR="004D0C9E" w:rsidRDefault="004D0C9E" w:rsidP="00B16449">
            <w:r>
              <w:rPr>
                <w:rFonts w:hint="eastAsia"/>
              </w:rPr>
              <w:t>署名用紙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11A2329" w14:textId="77777777" w:rsidR="004D0C9E" w:rsidRDefault="00B16449" w:rsidP="00463770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22C3A733" w14:textId="77777777" w:rsidR="004D0C9E" w:rsidRDefault="004D0C9E" w:rsidP="00B1644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枚で</w:t>
            </w:r>
            <w:r w:rsidR="008B6320">
              <w:rPr>
                <w:rFonts w:hint="eastAsia"/>
              </w:rPr>
              <w:t>42</w:t>
            </w:r>
            <w:r>
              <w:rPr>
                <w:rFonts w:hint="eastAsia"/>
              </w:rPr>
              <w:t>人分の名前を記入できます。</w:t>
            </w:r>
          </w:p>
        </w:tc>
      </w:tr>
    </w:tbl>
    <w:p w14:paraId="5091CAB2" w14:textId="0B505927" w:rsidR="004D0C9E" w:rsidRPr="00514E27" w:rsidRDefault="00514E27" w:rsidP="00514E27">
      <w:pPr>
        <w:wordWrap w:val="0"/>
        <w:jc w:val="right"/>
        <w:rPr>
          <w:u w:val="single"/>
        </w:rPr>
      </w:pPr>
      <w:r w:rsidRPr="00514E27">
        <w:rPr>
          <w:rFonts w:hint="eastAsia"/>
          <w:u w:val="single"/>
        </w:rPr>
        <w:t>学校</w:t>
      </w:r>
      <w:r>
        <w:rPr>
          <w:rFonts w:hint="eastAsia"/>
          <w:u w:val="single"/>
        </w:rPr>
        <w:t>（園）</w:t>
      </w:r>
      <w:r w:rsidRPr="00514E27">
        <w:rPr>
          <w:rFonts w:hint="eastAsia"/>
          <w:u w:val="single"/>
        </w:rPr>
        <w:t>名；</w:t>
      </w:r>
      <w:r w:rsidR="00D5329A">
        <w:rPr>
          <w:rFonts w:hint="eastAsia"/>
          <w:u w:val="single"/>
        </w:rPr>
        <w:t xml:space="preserve">　　　　　　　　　　　　　　　　　　　</w:t>
      </w:r>
      <w:r w:rsidRPr="00514E27">
        <w:rPr>
          <w:rFonts w:hint="eastAsia"/>
          <w:u w:val="single"/>
        </w:rPr>
        <w:t xml:space="preserve">　</w:t>
      </w:r>
    </w:p>
    <w:p w14:paraId="1184C870" w14:textId="21E9D9A6" w:rsidR="008A68B0" w:rsidRPr="008A5BC5" w:rsidRDefault="008A68B0" w:rsidP="008A5BC5">
      <w:pPr>
        <w:rPr>
          <w:b/>
          <w:bCs/>
          <w:u w:val="double"/>
        </w:rPr>
      </w:pPr>
      <w:r w:rsidRPr="008A5BC5">
        <w:rPr>
          <w:rFonts w:hint="eastAsia"/>
          <w:b/>
          <w:bCs/>
          <w:u w:val="double"/>
        </w:rPr>
        <w:t>令和</w:t>
      </w:r>
      <w:r w:rsidR="00451C4D">
        <w:rPr>
          <w:rFonts w:hint="eastAsia"/>
          <w:b/>
          <w:bCs/>
          <w:u w:val="double"/>
        </w:rPr>
        <w:t>3</w:t>
      </w:r>
      <w:r w:rsidRPr="008A5BC5">
        <w:rPr>
          <w:rFonts w:hint="eastAsia"/>
          <w:b/>
          <w:bCs/>
          <w:u w:val="double"/>
        </w:rPr>
        <w:t>年度</w:t>
      </w:r>
      <w:r w:rsidR="008A5BC5" w:rsidRPr="008A5BC5">
        <w:rPr>
          <w:rFonts w:hint="eastAsia"/>
          <w:b/>
          <w:bCs/>
          <w:u w:val="double"/>
        </w:rPr>
        <w:t xml:space="preserve">　</w:t>
      </w:r>
      <w:r w:rsidRPr="008A5BC5">
        <w:rPr>
          <w:rFonts w:hint="eastAsia"/>
          <w:b/>
          <w:bCs/>
          <w:u w:val="double"/>
        </w:rPr>
        <w:t>東京都青少年赤十字活動</w:t>
      </w:r>
      <w:r w:rsidR="00732775">
        <w:rPr>
          <w:rFonts w:hint="eastAsia"/>
          <w:b/>
          <w:bCs/>
          <w:u w:val="double"/>
        </w:rPr>
        <w:t>に関するアンケート</w:t>
      </w:r>
    </w:p>
    <w:p w14:paraId="3C69F8C4" w14:textId="487956F6" w:rsidR="008A68B0" w:rsidRPr="00451C4D" w:rsidRDefault="008A68B0" w:rsidP="007F4A40"/>
    <w:p w14:paraId="7209FA73" w14:textId="5ADFA3B3" w:rsidR="008A68B0" w:rsidRDefault="00732775" w:rsidP="007F4A40">
      <w:r>
        <w:rPr>
          <w:rFonts w:hint="eastAsia"/>
        </w:rPr>
        <w:t>貴校での青少年赤十字活動について情報提供いただきたく、</w:t>
      </w:r>
      <w:r w:rsidR="008A68B0" w:rsidRPr="008A68B0">
        <w:rPr>
          <w:rFonts w:hint="eastAsia"/>
        </w:rPr>
        <w:t>実施した活動の□欄に、チェックをお願いします。</w:t>
      </w:r>
    </w:p>
    <w:p w14:paraId="0B56A69D" w14:textId="16427901" w:rsidR="008A68B0" w:rsidRDefault="008A68B0" w:rsidP="007F4A40"/>
    <w:p w14:paraId="0F28D609" w14:textId="386E6F98" w:rsidR="008A68B0" w:rsidRDefault="008A68B0" w:rsidP="007F4A40">
      <w:r>
        <w:rPr>
          <w:rFonts w:hint="eastAsia"/>
        </w:rPr>
        <w:t>１．青少年赤十字活動の取り組みについて</w:t>
      </w:r>
    </w:p>
    <w:p w14:paraId="7FBBF2B5" w14:textId="38D23C65" w:rsidR="008A68B0" w:rsidRDefault="008A68B0" w:rsidP="007F4A40">
      <w:r>
        <w:rPr>
          <w:rFonts w:hint="eastAsia"/>
        </w:rPr>
        <w:t xml:space="preserve">　（１）　「健康・安全」に関連した活動</w:t>
      </w:r>
    </w:p>
    <w:p w14:paraId="4D85F3DD" w14:textId="2ABF5B54" w:rsidR="008A68B0" w:rsidRDefault="008A68B0" w:rsidP="007F4A40">
      <w:r>
        <w:rPr>
          <w:rFonts w:hint="eastAsia"/>
        </w:rPr>
        <w:t xml:space="preserve">　　□　救急法等講習会、健康安全プログラム</w:t>
      </w:r>
    </w:p>
    <w:p w14:paraId="7FA7819D" w14:textId="77777777" w:rsidR="007626A0" w:rsidRDefault="007626A0" w:rsidP="007626A0">
      <w:r>
        <w:rPr>
          <w:rFonts w:hint="eastAsia"/>
        </w:rPr>
        <w:t xml:space="preserve">　　□　保健衛生活動</w:t>
      </w:r>
    </w:p>
    <w:p w14:paraId="331DC6D3" w14:textId="7E88B667" w:rsidR="002D323B" w:rsidRDefault="008A68B0" w:rsidP="007F4A40">
      <w:r>
        <w:rPr>
          <w:rFonts w:hint="eastAsia"/>
        </w:rPr>
        <w:t xml:space="preserve">　　□　</w:t>
      </w:r>
      <w:r w:rsidR="002D323B">
        <w:rPr>
          <w:rFonts w:hint="eastAsia"/>
        </w:rPr>
        <w:t>防災教育　（防災に関する</w:t>
      </w:r>
      <w:r w:rsidR="00642484">
        <w:rPr>
          <w:rFonts w:hint="eastAsia"/>
        </w:rPr>
        <w:t>活動、</w:t>
      </w:r>
      <w:r w:rsidR="002D323B">
        <w:rPr>
          <w:rFonts w:hint="eastAsia"/>
        </w:rPr>
        <w:t>「まもるいのち</w:t>
      </w:r>
      <w:r w:rsidR="007626A0">
        <w:rPr>
          <w:rFonts w:hint="eastAsia"/>
        </w:rPr>
        <w:t xml:space="preserve"> </w:t>
      </w:r>
      <w:r w:rsidR="002D323B">
        <w:rPr>
          <w:rFonts w:hint="eastAsia"/>
        </w:rPr>
        <w:t>ひろめるぼうさい」の活用</w:t>
      </w:r>
      <w:r w:rsidR="007626A0">
        <w:rPr>
          <w:rFonts w:hint="eastAsia"/>
        </w:rPr>
        <w:t>等</w:t>
      </w:r>
      <w:r w:rsidR="002D323B">
        <w:rPr>
          <w:rFonts w:hint="eastAsia"/>
        </w:rPr>
        <w:t>）</w:t>
      </w:r>
    </w:p>
    <w:p w14:paraId="37CD6581" w14:textId="708369C7" w:rsidR="008A68B0" w:rsidRDefault="008A68B0" w:rsidP="008720B9">
      <w:pPr>
        <w:tabs>
          <w:tab w:val="left" w:pos="9214"/>
        </w:tabs>
      </w:pPr>
      <w:r>
        <w:rPr>
          <w:rFonts w:hint="eastAsia"/>
        </w:rPr>
        <w:t xml:space="preserve">　　□　その他の活動　（</w:t>
      </w:r>
      <w:r w:rsidRPr="00514E27">
        <w:rPr>
          <w:rFonts w:hint="eastAsia"/>
          <w:u w:val="single"/>
        </w:rPr>
        <w:t xml:space="preserve">内容；　　　　　　　　　　　　　　　　　　　　　　　　　　　　　　　　　　　　　　　　　　　　</w:t>
      </w:r>
      <w:r>
        <w:rPr>
          <w:rFonts w:hint="eastAsia"/>
        </w:rPr>
        <w:t>）</w:t>
      </w:r>
    </w:p>
    <w:p w14:paraId="0BD59327" w14:textId="2EC2A0CD" w:rsidR="008A68B0" w:rsidRDefault="008A68B0" w:rsidP="007F4A40"/>
    <w:p w14:paraId="7B9FA605" w14:textId="2A4CFF4B" w:rsidR="008A68B0" w:rsidRDefault="008A68B0" w:rsidP="007F4A40">
      <w:r>
        <w:rPr>
          <w:rFonts w:hint="eastAsia"/>
        </w:rPr>
        <w:t xml:space="preserve">　（２）　「奉仕」に関連した活動</w:t>
      </w:r>
    </w:p>
    <w:p w14:paraId="66EABC2E" w14:textId="515C7847" w:rsidR="008A68B0" w:rsidRDefault="008A68B0" w:rsidP="007F4A40">
      <w:r>
        <w:rPr>
          <w:rFonts w:hint="eastAsia"/>
        </w:rPr>
        <w:t xml:space="preserve">　　□　献血</w:t>
      </w:r>
      <w:r w:rsidR="007626A0">
        <w:rPr>
          <w:rFonts w:hint="eastAsia"/>
        </w:rPr>
        <w:t>推進活動</w:t>
      </w:r>
    </w:p>
    <w:p w14:paraId="10162A4F" w14:textId="75FCEC46" w:rsidR="008A68B0" w:rsidRDefault="008A68B0" w:rsidP="007F4A40">
      <w:r>
        <w:rPr>
          <w:rFonts w:hint="eastAsia"/>
        </w:rPr>
        <w:t xml:space="preserve">　　□　</w:t>
      </w:r>
      <w:r w:rsidR="004C1A09">
        <w:rPr>
          <w:rFonts w:hint="eastAsia"/>
        </w:rPr>
        <w:t>福祉体験　（車いす、高齢者、妊婦、視覚障がい者疑似体験、パラスポーツ体験等）</w:t>
      </w:r>
    </w:p>
    <w:p w14:paraId="03012375" w14:textId="2B1CB892" w:rsidR="008A5BC5" w:rsidRDefault="008A5BC5" w:rsidP="007F4A40">
      <w:r>
        <w:rPr>
          <w:rFonts w:hint="eastAsia"/>
        </w:rPr>
        <w:t xml:space="preserve">　　□　</w:t>
      </w:r>
      <w:r w:rsidR="002D323B">
        <w:rPr>
          <w:rFonts w:hint="eastAsia"/>
        </w:rPr>
        <w:t>清掃活動</w:t>
      </w:r>
      <w:r w:rsidR="00514E27">
        <w:rPr>
          <w:rFonts w:hint="eastAsia"/>
        </w:rPr>
        <w:t xml:space="preserve">　（赤十字クリーンプロジェクト</w:t>
      </w:r>
      <w:r w:rsidR="00091677" w:rsidRPr="00091677">
        <w:rPr>
          <w:rFonts w:hint="eastAsia"/>
        </w:rPr>
        <w:t xml:space="preserve">　等</w:t>
      </w:r>
      <w:r w:rsidR="00514E27">
        <w:rPr>
          <w:rFonts w:hint="eastAsia"/>
        </w:rPr>
        <w:t>）</w:t>
      </w:r>
    </w:p>
    <w:p w14:paraId="7C36A53B" w14:textId="1CF961FE" w:rsidR="007626A0" w:rsidRDefault="007626A0" w:rsidP="007F4A40">
      <w:r>
        <w:rPr>
          <w:rFonts w:hint="eastAsia"/>
        </w:rPr>
        <w:t xml:space="preserve">　　□　回収活動</w:t>
      </w:r>
      <w:r w:rsidR="00514E27">
        <w:rPr>
          <w:rFonts w:hint="eastAsia"/>
        </w:rPr>
        <w:t xml:space="preserve">　</w:t>
      </w:r>
      <w:r>
        <w:rPr>
          <w:rFonts w:hint="eastAsia"/>
        </w:rPr>
        <w:t>（エコキャップ・空き缶・ペットボトル</w:t>
      </w:r>
      <w:r w:rsidR="00514E27">
        <w:rPr>
          <w:rFonts w:hint="eastAsia"/>
        </w:rPr>
        <w:t xml:space="preserve">・使用済み切手・プリペイドカード　</w:t>
      </w:r>
      <w:r>
        <w:rPr>
          <w:rFonts w:hint="eastAsia"/>
        </w:rPr>
        <w:t>等）</w:t>
      </w:r>
    </w:p>
    <w:p w14:paraId="7F601494" w14:textId="363B7841" w:rsidR="007626A0" w:rsidRDefault="007626A0" w:rsidP="007F4A40">
      <w:r>
        <w:rPr>
          <w:rFonts w:hint="eastAsia"/>
        </w:rPr>
        <w:t xml:space="preserve">　　□　あいさつ運動</w:t>
      </w:r>
    </w:p>
    <w:p w14:paraId="1F32CD71" w14:textId="22812DBB" w:rsidR="002D323B" w:rsidRDefault="002D323B" w:rsidP="007F4A40">
      <w:r>
        <w:rPr>
          <w:rFonts w:hint="eastAsia"/>
        </w:rPr>
        <w:t xml:space="preserve">　　□　福祉施設の訪問、交流</w:t>
      </w:r>
    </w:p>
    <w:p w14:paraId="48A8638E" w14:textId="77777777" w:rsidR="007626A0" w:rsidRDefault="007626A0" w:rsidP="007626A0">
      <w:r>
        <w:rPr>
          <w:rFonts w:hint="eastAsia"/>
        </w:rPr>
        <w:t xml:space="preserve">　　□　環境保護活動</w:t>
      </w:r>
    </w:p>
    <w:p w14:paraId="3B8911C8" w14:textId="1D683B5D" w:rsidR="008720B9" w:rsidRDefault="007626A0" w:rsidP="008720B9">
      <w:r>
        <w:rPr>
          <w:rFonts w:hint="eastAsia"/>
        </w:rPr>
        <w:t xml:space="preserve">　　</w:t>
      </w:r>
      <w:r w:rsidR="008720B9">
        <w:rPr>
          <w:rFonts w:hint="eastAsia"/>
        </w:rPr>
        <w:t>□　募金活動　（</w:t>
      </w:r>
      <w:r w:rsidR="008720B9" w:rsidRPr="00514E27">
        <w:rPr>
          <w:rFonts w:hint="eastAsia"/>
          <w:u w:val="single"/>
        </w:rPr>
        <w:t xml:space="preserve">支援先；　　　　　　　　　　　　　　　　　　　　　　　　</w:t>
      </w:r>
      <w:r w:rsidR="008720B9">
        <w:rPr>
          <w:rFonts w:hint="eastAsia"/>
        </w:rPr>
        <w:t>）</w:t>
      </w:r>
    </w:p>
    <w:p w14:paraId="26E81E4F" w14:textId="6E2FD19B" w:rsidR="007626A0" w:rsidRDefault="007626A0" w:rsidP="008720B9">
      <w:pPr>
        <w:ind w:firstLineChars="129" w:firstLine="284"/>
      </w:pPr>
      <w:r>
        <w:rPr>
          <w:rFonts w:hint="eastAsia"/>
        </w:rPr>
        <w:t>□　その他の活動　（</w:t>
      </w:r>
      <w:r w:rsidRPr="00514E27">
        <w:rPr>
          <w:rFonts w:hint="eastAsia"/>
          <w:u w:val="single"/>
        </w:rPr>
        <w:t xml:space="preserve">内容；　　　　　　　　　　　　　　　　　　　　　　　　　　　　　　　　　　　　　　　　　　　　</w:t>
      </w:r>
      <w:r>
        <w:rPr>
          <w:rFonts w:hint="eastAsia"/>
        </w:rPr>
        <w:t>）</w:t>
      </w:r>
    </w:p>
    <w:p w14:paraId="43A07B16" w14:textId="0C2D2F4C" w:rsidR="008A68B0" w:rsidRPr="007626A0" w:rsidRDefault="008A68B0" w:rsidP="007F4A40"/>
    <w:p w14:paraId="2E2CA2FE" w14:textId="55B9BDB1" w:rsidR="008A68B0" w:rsidRDefault="008A68B0" w:rsidP="007F4A40">
      <w:r>
        <w:rPr>
          <w:rFonts w:hint="eastAsia"/>
        </w:rPr>
        <w:t xml:space="preserve">　（３）　「国際理解・親善」に関連した活動</w:t>
      </w:r>
    </w:p>
    <w:p w14:paraId="4B9F4D8E" w14:textId="35FB8209" w:rsidR="00B155E4" w:rsidRDefault="008A68B0" w:rsidP="00B155E4">
      <w:r>
        <w:rPr>
          <w:rFonts w:hint="eastAsia"/>
        </w:rPr>
        <w:t xml:space="preserve">　　□　</w:t>
      </w:r>
      <w:r w:rsidR="00B155E4">
        <w:rPr>
          <w:rFonts w:hint="eastAsia"/>
        </w:rPr>
        <w:t>国際人道法、国際救援活動等に関する</w:t>
      </w:r>
      <w:r w:rsidR="00642484">
        <w:rPr>
          <w:rFonts w:hint="eastAsia"/>
        </w:rPr>
        <w:t>活動</w:t>
      </w:r>
    </w:p>
    <w:p w14:paraId="15CE00D4" w14:textId="608D423D" w:rsidR="00B155E4" w:rsidRDefault="00B155E4" w:rsidP="00B155E4">
      <w:r>
        <w:rPr>
          <w:rFonts w:hint="eastAsia"/>
        </w:rPr>
        <w:t xml:space="preserve">　　□　１円玉募金（</w:t>
      </w:r>
      <w:r w:rsidR="009864E9">
        <w:rPr>
          <w:rFonts w:hint="eastAsia"/>
        </w:rPr>
        <w:t>ネパール・バヌアツ</w:t>
      </w:r>
      <w:r>
        <w:rPr>
          <w:rFonts w:hint="eastAsia"/>
        </w:rPr>
        <w:t>）</w:t>
      </w:r>
    </w:p>
    <w:p w14:paraId="26330ABC" w14:textId="1927735F" w:rsidR="009864E9" w:rsidRPr="009864E9" w:rsidRDefault="009864E9" w:rsidP="00B155E4">
      <w:r>
        <w:rPr>
          <w:rFonts w:hint="eastAsia"/>
        </w:rPr>
        <w:t xml:space="preserve">　　□　国際交流活動</w:t>
      </w:r>
    </w:p>
    <w:p w14:paraId="717C5CF6" w14:textId="5322938D" w:rsidR="008A68B0" w:rsidRDefault="008A68B0" w:rsidP="008720B9">
      <w:pPr>
        <w:tabs>
          <w:tab w:val="left" w:pos="9214"/>
        </w:tabs>
      </w:pPr>
      <w:r>
        <w:rPr>
          <w:rFonts w:hint="eastAsia"/>
        </w:rPr>
        <w:t xml:space="preserve">　　</w:t>
      </w:r>
      <w:r w:rsidR="008720B9">
        <w:rPr>
          <w:rFonts w:hint="eastAsia"/>
        </w:rPr>
        <w:t>□　その他の活動　（</w:t>
      </w:r>
      <w:r w:rsidR="008720B9" w:rsidRPr="00514E27">
        <w:rPr>
          <w:rFonts w:hint="eastAsia"/>
          <w:u w:val="single"/>
        </w:rPr>
        <w:t xml:space="preserve">内容；　　　　　　　　　　　　　　　　　　　　　　　　　　　　　　　　　　　　　　　　　　　　</w:t>
      </w:r>
      <w:r w:rsidR="008720B9">
        <w:rPr>
          <w:rFonts w:hint="eastAsia"/>
        </w:rPr>
        <w:t>）</w:t>
      </w:r>
    </w:p>
    <w:p w14:paraId="3C999423" w14:textId="6AD4CE3E" w:rsidR="008A68B0" w:rsidRPr="008A68B0" w:rsidRDefault="008A68B0" w:rsidP="007F4A40"/>
    <w:p w14:paraId="33C18385" w14:textId="259C3456" w:rsidR="008A68B0" w:rsidRDefault="008A68B0" w:rsidP="007F4A40">
      <w:r>
        <w:rPr>
          <w:rFonts w:hint="eastAsia"/>
        </w:rPr>
        <w:t xml:space="preserve">　（４）　その他</w:t>
      </w:r>
      <w:r w:rsidR="00C76A5B">
        <w:rPr>
          <w:rFonts w:hint="eastAsia"/>
        </w:rPr>
        <w:t>の特徴的なプログラム</w:t>
      </w:r>
    </w:p>
    <w:p w14:paraId="7AE4F9F4" w14:textId="08456419" w:rsidR="006A768C" w:rsidRDefault="006A768C" w:rsidP="007F4A40">
      <w:r>
        <w:rPr>
          <w:rFonts w:hint="eastAsia"/>
        </w:rPr>
        <w:t xml:space="preserve">　　□　登録式</w:t>
      </w:r>
    </w:p>
    <w:p w14:paraId="691DC5A8" w14:textId="49221C98" w:rsidR="006A768C" w:rsidRDefault="006A768C" w:rsidP="007F4A40">
      <w:r>
        <w:rPr>
          <w:rFonts w:hint="eastAsia"/>
        </w:rPr>
        <w:t xml:space="preserve">　　</w:t>
      </w:r>
      <w:r w:rsidR="008A5BC5">
        <w:rPr>
          <w:rFonts w:hint="eastAsia"/>
        </w:rPr>
        <w:t xml:space="preserve">□　</w:t>
      </w:r>
      <w:r w:rsidR="00BC329D">
        <w:rPr>
          <w:rFonts w:hint="eastAsia"/>
        </w:rPr>
        <w:t>先見</w:t>
      </w:r>
    </w:p>
    <w:p w14:paraId="3CAFD0E1" w14:textId="637F1CD3" w:rsidR="00BC329D" w:rsidRDefault="00BC329D" w:rsidP="007F4A40">
      <w:r>
        <w:rPr>
          <w:rFonts w:hint="eastAsia"/>
        </w:rPr>
        <w:t xml:space="preserve">　　□　掲示板</w:t>
      </w:r>
    </w:p>
    <w:p w14:paraId="1E81AD1C" w14:textId="113B5E69" w:rsidR="007626A0" w:rsidRDefault="007626A0" w:rsidP="007F4A40">
      <w:r>
        <w:rPr>
          <w:rFonts w:hint="eastAsia"/>
        </w:rPr>
        <w:t xml:space="preserve">　　□　ノーチャイム運動</w:t>
      </w:r>
    </w:p>
    <w:p w14:paraId="2DA1AA3A" w14:textId="328F7EC3" w:rsidR="007626A0" w:rsidRDefault="007626A0" w:rsidP="007F4A40">
      <w:r>
        <w:rPr>
          <w:rFonts w:hint="eastAsia"/>
        </w:rPr>
        <w:t xml:space="preserve">　　□　五分前行動</w:t>
      </w:r>
    </w:p>
    <w:p w14:paraId="45FECE57" w14:textId="78A027DA" w:rsidR="007626A0" w:rsidRDefault="007626A0" w:rsidP="007F4A40">
      <w:r>
        <w:rPr>
          <w:rFonts w:hint="eastAsia"/>
        </w:rPr>
        <w:t xml:space="preserve">　　□　赤十字・青少年赤十字の学習</w:t>
      </w:r>
    </w:p>
    <w:p w14:paraId="3325D1C1" w14:textId="7E43F61A" w:rsidR="002A553F" w:rsidRDefault="002A553F" w:rsidP="007F4A40">
      <w:r>
        <w:rPr>
          <w:rFonts w:hint="eastAsia"/>
        </w:rPr>
        <w:t xml:space="preserve">　　□　</w:t>
      </w:r>
      <w:r>
        <w:rPr>
          <w:rFonts w:hint="eastAsia"/>
        </w:rPr>
        <w:t>SDG</w:t>
      </w:r>
      <w:r>
        <w:rPr>
          <w:rFonts w:hint="eastAsia"/>
        </w:rPr>
        <w:t>ｓに関連した活動　（</w:t>
      </w:r>
      <w:r w:rsidRPr="002A553F">
        <w:rPr>
          <w:rFonts w:hint="eastAsia"/>
          <w:u w:val="single"/>
        </w:rPr>
        <w:t xml:space="preserve">内容；　　　　　　　　　　　　　　　　　　　　　　　　　　　　　　　　　　　　　　</w:t>
      </w:r>
      <w:r>
        <w:rPr>
          <w:rFonts w:hint="eastAsia"/>
        </w:rPr>
        <w:t>）</w:t>
      </w:r>
    </w:p>
    <w:p w14:paraId="00B56965" w14:textId="3CE616CB" w:rsidR="008A68B0" w:rsidRDefault="00376789" w:rsidP="007F4A40">
      <w:r>
        <w:rPr>
          <w:rFonts w:hint="eastAsia"/>
        </w:rPr>
        <w:t xml:space="preserve">　　□　新型コロナウイルスに関連した活動（</w:t>
      </w:r>
      <w:r w:rsidRPr="00376789">
        <w:rPr>
          <w:rFonts w:hint="eastAsia"/>
          <w:u w:val="single"/>
        </w:rPr>
        <w:t xml:space="preserve">内容；　　　　　　　　　　　　　　　　　　　　　　　　　　　　　　　</w:t>
      </w:r>
      <w:r w:rsidRPr="00376789">
        <w:rPr>
          <w:rFonts w:hint="eastAsia"/>
          <w:u w:val="single"/>
        </w:rPr>
        <w:t xml:space="preserve"> </w:t>
      </w:r>
      <w:r>
        <w:rPr>
          <w:rFonts w:hint="eastAsia"/>
        </w:rPr>
        <w:t>）</w:t>
      </w:r>
    </w:p>
    <w:p w14:paraId="7ECDC55C" w14:textId="77777777" w:rsidR="00376789" w:rsidRDefault="00376789" w:rsidP="007F4A40"/>
    <w:p w14:paraId="5BB3D5BF" w14:textId="6205424F" w:rsidR="008A68B0" w:rsidRDefault="000A2E18" w:rsidP="007F4A40">
      <w:r>
        <w:rPr>
          <w:rFonts w:hint="eastAsia"/>
        </w:rPr>
        <w:t>２</w:t>
      </w:r>
      <w:r w:rsidR="008A68B0">
        <w:rPr>
          <w:rFonts w:hint="eastAsia"/>
        </w:rPr>
        <w:t>．その他</w:t>
      </w:r>
    </w:p>
    <w:p w14:paraId="4E5B10A4" w14:textId="3BD47A8A" w:rsidR="00C20B30" w:rsidRDefault="00D5329A" w:rsidP="007F4A40">
      <w:r>
        <w:rPr>
          <w:noProof/>
        </w:rPr>
        <w:pict w14:anchorId="0BA0C8F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0" type="#_x0000_t185" style="position:absolute;left:0;text-align:left;margin-left:15.2pt;margin-top:4.2pt;width:484.7pt;height:42.5pt;z-index:251660800">
            <v:textbox inset="5.85pt,.7pt,5.85pt,.7pt"/>
          </v:shape>
        </w:pict>
      </w:r>
    </w:p>
    <w:p w14:paraId="39915CBF" w14:textId="77777777" w:rsidR="00C20B30" w:rsidRDefault="00C20B30" w:rsidP="007F4A40"/>
    <w:p w14:paraId="47CB0385" w14:textId="77777777" w:rsidR="00C20B30" w:rsidRDefault="00C20B30" w:rsidP="007F4A40"/>
    <w:p w14:paraId="08A64296" w14:textId="5CFF0847" w:rsidR="008A68B0" w:rsidRPr="008A68B0" w:rsidRDefault="00D5329A" w:rsidP="007F4A40">
      <w:r>
        <w:rPr>
          <w:noProof/>
        </w:rPr>
        <w:pict w14:anchorId="767D85A3">
          <v:rect id="_x0000_s1042" style="position:absolute;left:0;text-align:left;margin-left:8.8pt;margin-top:8.8pt;width:472.85pt;height:80pt;z-index:251661824">
            <v:stroke dashstyle="dash"/>
            <v:textbox style="mso-next-textbox:#_x0000_s1042" inset="5.85pt,.7pt,5.85pt,.7pt">
              <w:txbxContent>
                <w:p w14:paraId="5515494F" w14:textId="77777777" w:rsidR="00827B93" w:rsidRDefault="002D26D5" w:rsidP="002D26D5">
                  <w:r>
                    <w:rPr>
                      <w:rFonts w:hint="eastAsia"/>
                    </w:rPr>
                    <w:t>青少年赤十字活動は、「これをしなければならない」といった義務のようなものは基本的にありません。</w:t>
                  </w:r>
                </w:p>
                <w:p w14:paraId="120F7667" w14:textId="080A1625" w:rsidR="002D26D5" w:rsidRDefault="00827B93" w:rsidP="002D26D5">
                  <w:r>
                    <w:rPr>
                      <w:rFonts w:hint="eastAsia"/>
                    </w:rPr>
                    <w:t>誰の心にでもある「やさしさ」や「思いやり」を育むため、</w:t>
                  </w:r>
                  <w:r w:rsidR="002D26D5" w:rsidRPr="002D26D5">
                    <w:rPr>
                      <w:rFonts w:hint="eastAsia"/>
                      <w:u w:val="single"/>
                    </w:rPr>
                    <w:t>「健康・安全」「奉仕」「国際理解・親善」</w:t>
                  </w:r>
                  <w:r w:rsidR="002D26D5">
                    <w:rPr>
                      <w:rFonts w:hint="eastAsia"/>
                    </w:rPr>
                    <w:t>という赤十字の人道精神に沿った特色ある具体的な</w:t>
                  </w:r>
                  <w:r w:rsidR="00C76A5B">
                    <w:rPr>
                      <w:rFonts w:hint="eastAsia"/>
                    </w:rPr>
                    <w:t>実践</w:t>
                  </w:r>
                  <w:r w:rsidR="002D26D5">
                    <w:rPr>
                      <w:rFonts w:hint="eastAsia"/>
                    </w:rPr>
                    <w:t>目標を</w:t>
                  </w:r>
                  <w:r w:rsidR="00C76A5B">
                    <w:rPr>
                      <w:rFonts w:hint="eastAsia"/>
                    </w:rPr>
                    <w:t>掲げています。</w:t>
                  </w:r>
                </w:p>
                <w:p w14:paraId="0A51D34E" w14:textId="78DDE2B6" w:rsidR="00C20B30" w:rsidRDefault="002D26D5" w:rsidP="002D26D5">
                  <w:r>
                    <w:rPr>
                      <w:rFonts w:hint="eastAsia"/>
                    </w:rPr>
                    <w:t>活動に関するご相談は、</w:t>
                  </w:r>
                  <w:r w:rsidR="00C20B30">
                    <w:rPr>
                      <w:rFonts w:hint="eastAsia"/>
                    </w:rPr>
                    <w:t xml:space="preserve">日本赤十字社東京都支部のホームページをご覧いただくか、支部担当者までお気軽にお問合せ下さい。　（日本赤十字社東京都支部　</w:t>
                  </w:r>
                  <w:r w:rsidR="00C20B30">
                    <w:rPr>
                      <w:rFonts w:hint="eastAsia"/>
                    </w:rPr>
                    <w:t>TEL</w:t>
                  </w:r>
                  <w:r w:rsidR="00C20B30">
                    <w:rPr>
                      <w:rFonts w:hint="eastAsia"/>
                    </w:rPr>
                    <w:t>；</w:t>
                  </w:r>
                  <w:r w:rsidR="00C20B30">
                    <w:rPr>
                      <w:rFonts w:hint="eastAsia"/>
                    </w:rPr>
                    <w:t>03-5273-6751</w:t>
                  </w:r>
                  <w:r w:rsidR="00C20B30"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</w:p>
    <w:sectPr w:rsidR="008A68B0" w:rsidRPr="008A68B0" w:rsidSect="002E6532">
      <w:pgSz w:w="23811" w:h="16838" w:orient="landscape" w:code="8"/>
      <w:pgMar w:top="1134" w:right="1134" w:bottom="1134" w:left="1134" w:header="851" w:footer="992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num="2"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C7CD" w14:textId="77777777" w:rsidR="00761F40" w:rsidRDefault="00761F40" w:rsidP="00132822">
      <w:r>
        <w:separator/>
      </w:r>
    </w:p>
  </w:endnote>
  <w:endnote w:type="continuationSeparator" w:id="0">
    <w:p w14:paraId="2DC76FBC" w14:textId="77777777" w:rsidR="00761F40" w:rsidRDefault="00761F40" w:rsidP="0013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8AE1" w14:textId="77777777" w:rsidR="00761F40" w:rsidRDefault="00761F40" w:rsidP="00132822">
      <w:r>
        <w:separator/>
      </w:r>
    </w:p>
  </w:footnote>
  <w:footnote w:type="continuationSeparator" w:id="0">
    <w:p w14:paraId="7B20D5C0" w14:textId="77777777" w:rsidR="00761F40" w:rsidRDefault="00761F40" w:rsidP="0013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200F"/>
    <w:multiLevelType w:val="multilevel"/>
    <w:tmpl w:val="60FE8992"/>
    <w:lvl w:ilvl="0">
      <w:start w:val="3"/>
      <w:numFmt w:val="decimalZero"/>
      <w:lvlText w:val="%1"/>
      <w:lvlJc w:val="left"/>
      <w:pPr>
        <w:tabs>
          <w:tab w:val="num" w:pos="1650"/>
        </w:tabs>
        <w:ind w:left="1650" w:hanging="1650"/>
      </w:pPr>
      <w:rPr>
        <w:rFonts w:hint="default"/>
        <w:u w:val="double"/>
      </w:rPr>
    </w:lvl>
    <w:lvl w:ilvl="1">
      <w:start w:val="5273"/>
      <w:numFmt w:val="decimal"/>
      <w:lvlText w:val="%1-%2"/>
      <w:lvlJc w:val="left"/>
      <w:pPr>
        <w:tabs>
          <w:tab w:val="num" w:pos="1650"/>
        </w:tabs>
        <w:ind w:left="1650" w:hanging="1650"/>
      </w:pPr>
      <w:rPr>
        <w:rFonts w:hint="default"/>
        <w:u w:val="double"/>
      </w:rPr>
    </w:lvl>
    <w:lvl w:ilvl="2">
      <w:start w:val="6749"/>
      <w:numFmt w:val="decimal"/>
      <w:lvlText w:val="%1-%2-%3"/>
      <w:lvlJc w:val="left"/>
      <w:pPr>
        <w:tabs>
          <w:tab w:val="num" w:pos="1650"/>
        </w:tabs>
        <w:ind w:left="1650" w:hanging="1650"/>
      </w:pPr>
      <w:rPr>
        <w:rFonts w:hint="default"/>
        <w:u w:val="double"/>
      </w:rPr>
    </w:lvl>
    <w:lvl w:ilvl="3">
      <w:start w:val="1"/>
      <w:numFmt w:val="decimal"/>
      <w:lvlText w:val="%1-%2-%3.%4"/>
      <w:lvlJc w:val="left"/>
      <w:pPr>
        <w:tabs>
          <w:tab w:val="num" w:pos="1650"/>
        </w:tabs>
        <w:ind w:left="1650" w:hanging="1650"/>
      </w:pPr>
      <w:rPr>
        <w:rFonts w:hint="default"/>
        <w:u w:val="double"/>
      </w:rPr>
    </w:lvl>
    <w:lvl w:ilvl="4">
      <w:start w:val="1"/>
      <w:numFmt w:val="decimal"/>
      <w:lvlText w:val="%1-%2-%3.%4.%5"/>
      <w:lvlJc w:val="left"/>
      <w:pPr>
        <w:tabs>
          <w:tab w:val="num" w:pos="1650"/>
        </w:tabs>
        <w:ind w:left="1650" w:hanging="1650"/>
      </w:pPr>
      <w:rPr>
        <w:rFonts w:hint="default"/>
        <w:u w:val="double"/>
      </w:rPr>
    </w:lvl>
    <w:lvl w:ilvl="5">
      <w:start w:val="1"/>
      <w:numFmt w:val="decimal"/>
      <w:lvlText w:val="%1-%2-%3.%4.%5.%6"/>
      <w:lvlJc w:val="left"/>
      <w:pPr>
        <w:tabs>
          <w:tab w:val="num" w:pos="1650"/>
        </w:tabs>
        <w:ind w:left="1650" w:hanging="1650"/>
      </w:pPr>
      <w:rPr>
        <w:rFonts w:hint="default"/>
        <w:u w:val="double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  <w:u w:val="double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  <w:u w:val="double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double"/>
      </w:rPr>
    </w:lvl>
  </w:abstractNum>
  <w:abstractNum w:abstractNumId="1" w15:restartNumberingAfterBreak="0">
    <w:nsid w:val="2168496A"/>
    <w:multiLevelType w:val="multilevel"/>
    <w:tmpl w:val="1616C72A"/>
    <w:lvl w:ilvl="0">
      <w:start w:val="3"/>
      <w:numFmt w:val="decimalZero"/>
      <w:lvlText w:val="%1"/>
      <w:lvlJc w:val="left"/>
      <w:pPr>
        <w:tabs>
          <w:tab w:val="num" w:pos="1650"/>
        </w:tabs>
        <w:ind w:left="1650" w:hanging="1650"/>
      </w:pPr>
      <w:rPr>
        <w:rFonts w:hint="default"/>
        <w:u w:val="double"/>
      </w:rPr>
    </w:lvl>
    <w:lvl w:ilvl="1">
      <w:start w:val="5273"/>
      <w:numFmt w:val="decimal"/>
      <w:lvlText w:val="%1-%2"/>
      <w:lvlJc w:val="left"/>
      <w:pPr>
        <w:tabs>
          <w:tab w:val="num" w:pos="1650"/>
        </w:tabs>
        <w:ind w:left="1650" w:hanging="1650"/>
      </w:pPr>
      <w:rPr>
        <w:rFonts w:hint="default"/>
        <w:u w:val="double"/>
      </w:rPr>
    </w:lvl>
    <w:lvl w:ilvl="2">
      <w:start w:val="6749"/>
      <w:numFmt w:val="decimal"/>
      <w:lvlText w:val="%1-%2-%3"/>
      <w:lvlJc w:val="left"/>
      <w:pPr>
        <w:tabs>
          <w:tab w:val="num" w:pos="1650"/>
        </w:tabs>
        <w:ind w:left="1650" w:hanging="1650"/>
      </w:pPr>
      <w:rPr>
        <w:rFonts w:hint="default"/>
        <w:u w:val="double"/>
        <w:lang w:eastAsia="ja-JP"/>
      </w:rPr>
    </w:lvl>
    <w:lvl w:ilvl="3">
      <w:start w:val="1"/>
      <w:numFmt w:val="decimal"/>
      <w:lvlText w:val="%1-%2-%3.%4"/>
      <w:lvlJc w:val="left"/>
      <w:pPr>
        <w:tabs>
          <w:tab w:val="num" w:pos="1650"/>
        </w:tabs>
        <w:ind w:left="1650" w:hanging="1650"/>
      </w:pPr>
      <w:rPr>
        <w:rFonts w:hint="default"/>
        <w:u w:val="double"/>
      </w:rPr>
    </w:lvl>
    <w:lvl w:ilvl="4">
      <w:start w:val="1"/>
      <w:numFmt w:val="decimal"/>
      <w:lvlText w:val="%1-%2-%3.%4.%5"/>
      <w:lvlJc w:val="left"/>
      <w:pPr>
        <w:tabs>
          <w:tab w:val="num" w:pos="1650"/>
        </w:tabs>
        <w:ind w:left="1650" w:hanging="1650"/>
      </w:pPr>
      <w:rPr>
        <w:rFonts w:hint="default"/>
        <w:u w:val="double"/>
      </w:rPr>
    </w:lvl>
    <w:lvl w:ilvl="5">
      <w:start w:val="1"/>
      <w:numFmt w:val="decimal"/>
      <w:lvlText w:val="%1-%2-%3.%4.%5.%6"/>
      <w:lvlJc w:val="left"/>
      <w:pPr>
        <w:tabs>
          <w:tab w:val="num" w:pos="1650"/>
        </w:tabs>
        <w:ind w:left="1650" w:hanging="1650"/>
      </w:pPr>
      <w:rPr>
        <w:rFonts w:hint="default"/>
        <w:u w:val="double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  <w:u w:val="double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  <w:u w:val="double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double"/>
      </w:rPr>
    </w:lvl>
  </w:abstractNum>
  <w:abstractNum w:abstractNumId="2" w15:restartNumberingAfterBreak="0">
    <w:nsid w:val="7C76013A"/>
    <w:multiLevelType w:val="multilevel"/>
    <w:tmpl w:val="1616C72A"/>
    <w:lvl w:ilvl="0">
      <w:start w:val="3"/>
      <w:numFmt w:val="decimalZero"/>
      <w:lvlText w:val="%1"/>
      <w:lvlJc w:val="left"/>
      <w:pPr>
        <w:tabs>
          <w:tab w:val="num" w:pos="1650"/>
        </w:tabs>
        <w:ind w:left="1650" w:hanging="1650"/>
      </w:pPr>
      <w:rPr>
        <w:rFonts w:hint="default"/>
        <w:u w:val="double"/>
      </w:rPr>
    </w:lvl>
    <w:lvl w:ilvl="1">
      <w:start w:val="5273"/>
      <w:numFmt w:val="decimal"/>
      <w:lvlText w:val="%1-%2"/>
      <w:lvlJc w:val="left"/>
      <w:pPr>
        <w:tabs>
          <w:tab w:val="num" w:pos="1650"/>
        </w:tabs>
        <w:ind w:left="1650" w:hanging="1650"/>
      </w:pPr>
      <w:rPr>
        <w:rFonts w:hint="default"/>
        <w:u w:val="double"/>
      </w:rPr>
    </w:lvl>
    <w:lvl w:ilvl="2">
      <w:start w:val="6749"/>
      <w:numFmt w:val="decimal"/>
      <w:lvlText w:val="%1-%2-%3"/>
      <w:lvlJc w:val="left"/>
      <w:pPr>
        <w:tabs>
          <w:tab w:val="num" w:pos="1650"/>
        </w:tabs>
        <w:ind w:left="1650" w:hanging="1650"/>
      </w:pPr>
      <w:rPr>
        <w:rFonts w:hint="default"/>
        <w:u w:val="double"/>
        <w:lang w:eastAsia="ja-JP"/>
      </w:rPr>
    </w:lvl>
    <w:lvl w:ilvl="3">
      <w:start w:val="1"/>
      <w:numFmt w:val="decimal"/>
      <w:lvlText w:val="%1-%2-%3.%4"/>
      <w:lvlJc w:val="left"/>
      <w:pPr>
        <w:tabs>
          <w:tab w:val="num" w:pos="1650"/>
        </w:tabs>
        <w:ind w:left="1650" w:hanging="1650"/>
      </w:pPr>
      <w:rPr>
        <w:rFonts w:hint="default"/>
        <w:u w:val="double"/>
      </w:rPr>
    </w:lvl>
    <w:lvl w:ilvl="4">
      <w:start w:val="1"/>
      <w:numFmt w:val="decimal"/>
      <w:lvlText w:val="%1-%2-%3.%4.%5"/>
      <w:lvlJc w:val="left"/>
      <w:pPr>
        <w:tabs>
          <w:tab w:val="num" w:pos="1650"/>
        </w:tabs>
        <w:ind w:left="1650" w:hanging="1650"/>
      </w:pPr>
      <w:rPr>
        <w:rFonts w:hint="default"/>
        <w:u w:val="double"/>
      </w:rPr>
    </w:lvl>
    <w:lvl w:ilvl="5">
      <w:start w:val="1"/>
      <w:numFmt w:val="decimal"/>
      <w:lvlText w:val="%1-%2-%3.%4.%5.%6"/>
      <w:lvlJc w:val="left"/>
      <w:pPr>
        <w:tabs>
          <w:tab w:val="num" w:pos="1650"/>
        </w:tabs>
        <w:ind w:left="1650" w:hanging="1650"/>
      </w:pPr>
      <w:rPr>
        <w:rFonts w:hint="default"/>
        <w:u w:val="double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  <w:u w:val="double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  <w:u w:val="double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doubl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82A"/>
    <w:rsid w:val="000020F6"/>
    <w:rsid w:val="00003DA6"/>
    <w:rsid w:val="00005705"/>
    <w:rsid w:val="00005EF5"/>
    <w:rsid w:val="000130E9"/>
    <w:rsid w:val="00015C08"/>
    <w:rsid w:val="00022EF1"/>
    <w:rsid w:val="00024C73"/>
    <w:rsid w:val="000267B4"/>
    <w:rsid w:val="00030340"/>
    <w:rsid w:val="00030F8F"/>
    <w:rsid w:val="00030FA3"/>
    <w:rsid w:val="00033018"/>
    <w:rsid w:val="00035743"/>
    <w:rsid w:val="00036289"/>
    <w:rsid w:val="00040537"/>
    <w:rsid w:val="00041CC2"/>
    <w:rsid w:val="000421D4"/>
    <w:rsid w:val="00042543"/>
    <w:rsid w:val="0004393A"/>
    <w:rsid w:val="00051581"/>
    <w:rsid w:val="0005391F"/>
    <w:rsid w:val="0005580D"/>
    <w:rsid w:val="0006544F"/>
    <w:rsid w:val="00070641"/>
    <w:rsid w:val="00070A29"/>
    <w:rsid w:val="00074098"/>
    <w:rsid w:val="000741F2"/>
    <w:rsid w:val="00083C62"/>
    <w:rsid w:val="00085741"/>
    <w:rsid w:val="00091677"/>
    <w:rsid w:val="00095359"/>
    <w:rsid w:val="00096634"/>
    <w:rsid w:val="000A2E18"/>
    <w:rsid w:val="000B0B56"/>
    <w:rsid w:val="000B30CC"/>
    <w:rsid w:val="000B3CE1"/>
    <w:rsid w:val="000C17B3"/>
    <w:rsid w:val="000C1D3C"/>
    <w:rsid w:val="000C32B0"/>
    <w:rsid w:val="000C42D2"/>
    <w:rsid w:val="000C60FE"/>
    <w:rsid w:val="000D2EF1"/>
    <w:rsid w:val="000D39CE"/>
    <w:rsid w:val="000D427E"/>
    <w:rsid w:val="000E1792"/>
    <w:rsid w:val="000E3D78"/>
    <w:rsid w:val="000E5B0D"/>
    <w:rsid w:val="000E5DE3"/>
    <w:rsid w:val="000F0BF4"/>
    <w:rsid w:val="000F1093"/>
    <w:rsid w:val="000F3FEC"/>
    <w:rsid w:val="000F60C2"/>
    <w:rsid w:val="0010165C"/>
    <w:rsid w:val="00107331"/>
    <w:rsid w:val="00113946"/>
    <w:rsid w:val="0011482A"/>
    <w:rsid w:val="00120498"/>
    <w:rsid w:val="001267B8"/>
    <w:rsid w:val="00132822"/>
    <w:rsid w:val="00136285"/>
    <w:rsid w:val="00137374"/>
    <w:rsid w:val="00143ACB"/>
    <w:rsid w:val="001451E7"/>
    <w:rsid w:val="0015160B"/>
    <w:rsid w:val="00152071"/>
    <w:rsid w:val="00160C8C"/>
    <w:rsid w:val="00163E11"/>
    <w:rsid w:val="00165030"/>
    <w:rsid w:val="001668E9"/>
    <w:rsid w:val="001669C0"/>
    <w:rsid w:val="00167946"/>
    <w:rsid w:val="00173C0D"/>
    <w:rsid w:val="001844C7"/>
    <w:rsid w:val="00186617"/>
    <w:rsid w:val="00186F0B"/>
    <w:rsid w:val="00192B43"/>
    <w:rsid w:val="001945A5"/>
    <w:rsid w:val="00196082"/>
    <w:rsid w:val="001969C7"/>
    <w:rsid w:val="001A4D66"/>
    <w:rsid w:val="001A673F"/>
    <w:rsid w:val="001B1F17"/>
    <w:rsid w:val="001B337F"/>
    <w:rsid w:val="001B5A40"/>
    <w:rsid w:val="001B5E6B"/>
    <w:rsid w:val="001C0C22"/>
    <w:rsid w:val="001C3800"/>
    <w:rsid w:val="001C4F3D"/>
    <w:rsid w:val="001D0E53"/>
    <w:rsid w:val="001D6BD3"/>
    <w:rsid w:val="001E21B3"/>
    <w:rsid w:val="001F5B21"/>
    <w:rsid w:val="001F5EA7"/>
    <w:rsid w:val="001F6725"/>
    <w:rsid w:val="001F67E1"/>
    <w:rsid w:val="00203173"/>
    <w:rsid w:val="0020589A"/>
    <w:rsid w:val="00210EA1"/>
    <w:rsid w:val="00211C39"/>
    <w:rsid w:val="00222EAA"/>
    <w:rsid w:val="00223205"/>
    <w:rsid w:val="00233819"/>
    <w:rsid w:val="00233D65"/>
    <w:rsid w:val="00245CEE"/>
    <w:rsid w:val="00252871"/>
    <w:rsid w:val="0025318E"/>
    <w:rsid w:val="00253FAF"/>
    <w:rsid w:val="00257F81"/>
    <w:rsid w:val="0026456A"/>
    <w:rsid w:val="00265775"/>
    <w:rsid w:val="00266CA2"/>
    <w:rsid w:val="00274AB9"/>
    <w:rsid w:val="00276AC4"/>
    <w:rsid w:val="002800BB"/>
    <w:rsid w:val="002837DA"/>
    <w:rsid w:val="00285026"/>
    <w:rsid w:val="00285ADE"/>
    <w:rsid w:val="0028688F"/>
    <w:rsid w:val="00286E31"/>
    <w:rsid w:val="00296A44"/>
    <w:rsid w:val="00297690"/>
    <w:rsid w:val="0029787A"/>
    <w:rsid w:val="002A1274"/>
    <w:rsid w:val="002A2AB3"/>
    <w:rsid w:val="002A3221"/>
    <w:rsid w:val="002A553F"/>
    <w:rsid w:val="002B3449"/>
    <w:rsid w:val="002B4C70"/>
    <w:rsid w:val="002C1A3D"/>
    <w:rsid w:val="002C1F98"/>
    <w:rsid w:val="002C20E0"/>
    <w:rsid w:val="002C2118"/>
    <w:rsid w:val="002C4BCD"/>
    <w:rsid w:val="002D1F7A"/>
    <w:rsid w:val="002D26D5"/>
    <w:rsid w:val="002D323B"/>
    <w:rsid w:val="002D36BA"/>
    <w:rsid w:val="002D74C5"/>
    <w:rsid w:val="002D795E"/>
    <w:rsid w:val="002E6532"/>
    <w:rsid w:val="002F06B3"/>
    <w:rsid w:val="002F3225"/>
    <w:rsid w:val="002F47FC"/>
    <w:rsid w:val="00301B78"/>
    <w:rsid w:val="00302345"/>
    <w:rsid w:val="00307127"/>
    <w:rsid w:val="00316998"/>
    <w:rsid w:val="00322196"/>
    <w:rsid w:val="00336E43"/>
    <w:rsid w:val="00346B0C"/>
    <w:rsid w:val="0035074D"/>
    <w:rsid w:val="0035126B"/>
    <w:rsid w:val="003514FF"/>
    <w:rsid w:val="00352492"/>
    <w:rsid w:val="003543E7"/>
    <w:rsid w:val="00374A2C"/>
    <w:rsid w:val="003756CB"/>
    <w:rsid w:val="00376789"/>
    <w:rsid w:val="00376E2C"/>
    <w:rsid w:val="0037757C"/>
    <w:rsid w:val="003840BE"/>
    <w:rsid w:val="00385125"/>
    <w:rsid w:val="0039082E"/>
    <w:rsid w:val="00390F5A"/>
    <w:rsid w:val="00391DEA"/>
    <w:rsid w:val="003950D8"/>
    <w:rsid w:val="003A53ED"/>
    <w:rsid w:val="003A6A44"/>
    <w:rsid w:val="003A6E29"/>
    <w:rsid w:val="003B4A98"/>
    <w:rsid w:val="003C1FD4"/>
    <w:rsid w:val="003C6224"/>
    <w:rsid w:val="003D0ACE"/>
    <w:rsid w:val="003D0F67"/>
    <w:rsid w:val="003D69C6"/>
    <w:rsid w:val="003E214E"/>
    <w:rsid w:val="003E400B"/>
    <w:rsid w:val="003E47BD"/>
    <w:rsid w:val="003E7917"/>
    <w:rsid w:val="003E7E5B"/>
    <w:rsid w:val="003F02E3"/>
    <w:rsid w:val="003F2031"/>
    <w:rsid w:val="003F5B9E"/>
    <w:rsid w:val="003F7C6E"/>
    <w:rsid w:val="00400FF9"/>
    <w:rsid w:val="00402F72"/>
    <w:rsid w:val="00403D7B"/>
    <w:rsid w:val="0040654C"/>
    <w:rsid w:val="004065C1"/>
    <w:rsid w:val="00412083"/>
    <w:rsid w:val="00414A32"/>
    <w:rsid w:val="00417D0D"/>
    <w:rsid w:val="00425F88"/>
    <w:rsid w:val="004265AE"/>
    <w:rsid w:val="004324B0"/>
    <w:rsid w:val="00432F56"/>
    <w:rsid w:val="004346F9"/>
    <w:rsid w:val="004443D5"/>
    <w:rsid w:val="00445142"/>
    <w:rsid w:val="004466A8"/>
    <w:rsid w:val="00451C4D"/>
    <w:rsid w:val="004548D4"/>
    <w:rsid w:val="00455F23"/>
    <w:rsid w:val="0046008E"/>
    <w:rsid w:val="00463770"/>
    <w:rsid w:val="00465B59"/>
    <w:rsid w:val="0046652F"/>
    <w:rsid w:val="00473BA4"/>
    <w:rsid w:val="00474BFF"/>
    <w:rsid w:val="004841D4"/>
    <w:rsid w:val="00492049"/>
    <w:rsid w:val="00494E01"/>
    <w:rsid w:val="004C145F"/>
    <w:rsid w:val="004C15FB"/>
    <w:rsid w:val="004C1A09"/>
    <w:rsid w:val="004C26F0"/>
    <w:rsid w:val="004C65F6"/>
    <w:rsid w:val="004D0C9E"/>
    <w:rsid w:val="004D47DD"/>
    <w:rsid w:val="004E6BC6"/>
    <w:rsid w:val="004F3976"/>
    <w:rsid w:val="004F3ECC"/>
    <w:rsid w:val="0050182A"/>
    <w:rsid w:val="00505557"/>
    <w:rsid w:val="00505E31"/>
    <w:rsid w:val="00512035"/>
    <w:rsid w:val="00512859"/>
    <w:rsid w:val="0051456B"/>
    <w:rsid w:val="00514E27"/>
    <w:rsid w:val="0051571D"/>
    <w:rsid w:val="00515F84"/>
    <w:rsid w:val="00520136"/>
    <w:rsid w:val="00522C77"/>
    <w:rsid w:val="005266DD"/>
    <w:rsid w:val="00533181"/>
    <w:rsid w:val="005372B2"/>
    <w:rsid w:val="00537551"/>
    <w:rsid w:val="00537AB8"/>
    <w:rsid w:val="00542EC2"/>
    <w:rsid w:val="00544EE0"/>
    <w:rsid w:val="005457FE"/>
    <w:rsid w:val="0055048F"/>
    <w:rsid w:val="00550F9A"/>
    <w:rsid w:val="00551C18"/>
    <w:rsid w:val="005577EF"/>
    <w:rsid w:val="0056299B"/>
    <w:rsid w:val="00563134"/>
    <w:rsid w:val="00564BC5"/>
    <w:rsid w:val="005660F1"/>
    <w:rsid w:val="005662AF"/>
    <w:rsid w:val="00587BE7"/>
    <w:rsid w:val="00587CE8"/>
    <w:rsid w:val="00591809"/>
    <w:rsid w:val="00592CB8"/>
    <w:rsid w:val="00597248"/>
    <w:rsid w:val="005A5061"/>
    <w:rsid w:val="005B66BA"/>
    <w:rsid w:val="005B7E09"/>
    <w:rsid w:val="005C5532"/>
    <w:rsid w:val="005C57D3"/>
    <w:rsid w:val="005D233F"/>
    <w:rsid w:val="005D6F69"/>
    <w:rsid w:val="005F1736"/>
    <w:rsid w:val="005F75BF"/>
    <w:rsid w:val="0060383F"/>
    <w:rsid w:val="00604E18"/>
    <w:rsid w:val="00605C8D"/>
    <w:rsid w:val="00605C92"/>
    <w:rsid w:val="00605CDF"/>
    <w:rsid w:val="00606AEB"/>
    <w:rsid w:val="0061233A"/>
    <w:rsid w:val="00627B67"/>
    <w:rsid w:val="006313A1"/>
    <w:rsid w:val="006325F2"/>
    <w:rsid w:val="00633253"/>
    <w:rsid w:val="00642484"/>
    <w:rsid w:val="0064300A"/>
    <w:rsid w:val="00643AF3"/>
    <w:rsid w:val="006471CD"/>
    <w:rsid w:val="00651802"/>
    <w:rsid w:val="00651838"/>
    <w:rsid w:val="006549B9"/>
    <w:rsid w:val="00660AB9"/>
    <w:rsid w:val="00660F89"/>
    <w:rsid w:val="00662ECC"/>
    <w:rsid w:val="006674AB"/>
    <w:rsid w:val="00671470"/>
    <w:rsid w:val="00690352"/>
    <w:rsid w:val="00691CEC"/>
    <w:rsid w:val="0069347F"/>
    <w:rsid w:val="006A768C"/>
    <w:rsid w:val="006A7CB0"/>
    <w:rsid w:val="006B019B"/>
    <w:rsid w:val="006B34C1"/>
    <w:rsid w:val="006B3AA5"/>
    <w:rsid w:val="006C032B"/>
    <w:rsid w:val="006C0905"/>
    <w:rsid w:val="006C1A7A"/>
    <w:rsid w:val="006C2147"/>
    <w:rsid w:val="006C220D"/>
    <w:rsid w:val="006C4397"/>
    <w:rsid w:val="006C6EE1"/>
    <w:rsid w:val="006C7E2B"/>
    <w:rsid w:val="006D112F"/>
    <w:rsid w:val="006D51B0"/>
    <w:rsid w:val="006D5212"/>
    <w:rsid w:val="006D5B64"/>
    <w:rsid w:val="006D5C23"/>
    <w:rsid w:val="006D664A"/>
    <w:rsid w:val="006E3CD1"/>
    <w:rsid w:val="006E64BB"/>
    <w:rsid w:val="006E7F8B"/>
    <w:rsid w:val="00702820"/>
    <w:rsid w:val="007050C3"/>
    <w:rsid w:val="00705977"/>
    <w:rsid w:val="00715CFB"/>
    <w:rsid w:val="00721B4A"/>
    <w:rsid w:val="007259B3"/>
    <w:rsid w:val="00732775"/>
    <w:rsid w:val="00734483"/>
    <w:rsid w:val="00740B47"/>
    <w:rsid w:val="007459DF"/>
    <w:rsid w:val="00754864"/>
    <w:rsid w:val="00760068"/>
    <w:rsid w:val="00761F40"/>
    <w:rsid w:val="0076226A"/>
    <w:rsid w:val="007626A0"/>
    <w:rsid w:val="00766891"/>
    <w:rsid w:val="00767456"/>
    <w:rsid w:val="007701A5"/>
    <w:rsid w:val="0077731D"/>
    <w:rsid w:val="0078246B"/>
    <w:rsid w:val="00783627"/>
    <w:rsid w:val="007840D4"/>
    <w:rsid w:val="007846F8"/>
    <w:rsid w:val="0078519A"/>
    <w:rsid w:val="00791216"/>
    <w:rsid w:val="00791E76"/>
    <w:rsid w:val="00793B67"/>
    <w:rsid w:val="007A0179"/>
    <w:rsid w:val="007A248E"/>
    <w:rsid w:val="007A5285"/>
    <w:rsid w:val="007B06F2"/>
    <w:rsid w:val="007B2229"/>
    <w:rsid w:val="007B2817"/>
    <w:rsid w:val="007B55A3"/>
    <w:rsid w:val="007B7804"/>
    <w:rsid w:val="007B7C4E"/>
    <w:rsid w:val="007C0A17"/>
    <w:rsid w:val="007C5D20"/>
    <w:rsid w:val="007C63A3"/>
    <w:rsid w:val="007C786B"/>
    <w:rsid w:val="007C7F33"/>
    <w:rsid w:val="007D1D44"/>
    <w:rsid w:val="007D3583"/>
    <w:rsid w:val="007E151B"/>
    <w:rsid w:val="007E4729"/>
    <w:rsid w:val="007E5C10"/>
    <w:rsid w:val="007E6DC3"/>
    <w:rsid w:val="007F4A40"/>
    <w:rsid w:val="007F5EB4"/>
    <w:rsid w:val="008100B2"/>
    <w:rsid w:val="00812589"/>
    <w:rsid w:val="00812F09"/>
    <w:rsid w:val="00827B93"/>
    <w:rsid w:val="00827F88"/>
    <w:rsid w:val="008320AD"/>
    <w:rsid w:val="008321F0"/>
    <w:rsid w:val="00835F8B"/>
    <w:rsid w:val="008417E6"/>
    <w:rsid w:val="00847245"/>
    <w:rsid w:val="00851547"/>
    <w:rsid w:val="00855470"/>
    <w:rsid w:val="00856269"/>
    <w:rsid w:val="0086294C"/>
    <w:rsid w:val="00863CDD"/>
    <w:rsid w:val="008671C2"/>
    <w:rsid w:val="008720B9"/>
    <w:rsid w:val="00881C7D"/>
    <w:rsid w:val="00885403"/>
    <w:rsid w:val="00886D18"/>
    <w:rsid w:val="00890CD5"/>
    <w:rsid w:val="008960D3"/>
    <w:rsid w:val="00896164"/>
    <w:rsid w:val="008A5BC5"/>
    <w:rsid w:val="008A61A5"/>
    <w:rsid w:val="008A68B0"/>
    <w:rsid w:val="008B0B12"/>
    <w:rsid w:val="008B0EAA"/>
    <w:rsid w:val="008B3324"/>
    <w:rsid w:val="008B33DE"/>
    <w:rsid w:val="008B5FF7"/>
    <w:rsid w:val="008B6320"/>
    <w:rsid w:val="008C25EF"/>
    <w:rsid w:val="008C54D9"/>
    <w:rsid w:val="008D1A44"/>
    <w:rsid w:val="008D3950"/>
    <w:rsid w:val="008D6830"/>
    <w:rsid w:val="008D7F22"/>
    <w:rsid w:val="008E32D8"/>
    <w:rsid w:val="008E3A70"/>
    <w:rsid w:val="008F22B6"/>
    <w:rsid w:val="008F356A"/>
    <w:rsid w:val="00900A84"/>
    <w:rsid w:val="00904575"/>
    <w:rsid w:val="00905870"/>
    <w:rsid w:val="0090799B"/>
    <w:rsid w:val="00912098"/>
    <w:rsid w:val="00921572"/>
    <w:rsid w:val="0092563F"/>
    <w:rsid w:val="00930994"/>
    <w:rsid w:val="0093135B"/>
    <w:rsid w:val="009322ED"/>
    <w:rsid w:val="0093433A"/>
    <w:rsid w:val="009345C8"/>
    <w:rsid w:val="00934F9C"/>
    <w:rsid w:val="009353E6"/>
    <w:rsid w:val="009357C5"/>
    <w:rsid w:val="009368E4"/>
    <w:rsid w:val="00937610"/>
    <w:rsid w:val="00944E8D"/>
    <w:rsid w:val="00947A28"/>
    <w:rsid w:val="00951230"/>
    <w:rsid w:val="00952503"/>
    <w:rsid w:val="009547D5"/>
    <w:rsid w:val="00964D2D"/>
    <w:rsid w:val="009719CC"/>
    <w:rsid w:val="009864E9"/>
    <w:rsid w:val="009866E6"/>
    <w:rsid w:val="00991163"/>
    <w:rsid w:val="00992D0E"/>
    <w:rsid w:val="009937E1"/>
    <w:rsid w:val="00993B44"/>
    <w:rsid w:val="00995AFA"/>
    <w:rsid w:val="00996FF7"/>
    <w:rsid w:val="009B6770"/>
    <w:rsid w:val="009B7B7F"/>
    <w:rsid w:val="009D1C42"/>
    <w:rsid w:val="009D612C"/>
    <w:rsid w:val="009E04FF"/>
    <w:rsid w:val="009E4E39"/>
    <w:rsid w:val="009E5F1D"/>
    <w:rsid w:val="009F3A7A"/>
    <w:rsid w:val="009F4C30"/>
    <w:rsid w:val="00A006D6"/>
    <w:rsid w:val="00A07E0F"/>
    <w:rsid w:val="00A1087E"/>
    <w:rsid w:val="00A1619B"/>
    <w:rsid w:val="00A16B4C"/>
    <w:rsid w:val="00A17C8D"/>
    <w:rsid w:val="00A22827"/>
    <w:rsid w:val="00A37EFD"/>
    <w:rsid w:val="00A40DC6"/>
    <w:rsid w:val="00A4564A"/>
    <w:rsid w:val="00A57720"/>
    <w:rsid w:val="00A62B25"/>
    <w:rsid w:val="00A67230"/>
    <w:rsid w:val="00A67E69"/>
    <w:rsid w:val="00A71C6E"/>
    <w:rsid w:val="00A731C9"/>
    <w:rsid w:val="00A73DA9"/>
    <w:rsid w:val="00A76B13"/>
    <w:rsid w:val="00A812BE"/>
    <w:rsid w:val="00A8446B"/>
    <w:rsid w:val="00A90218"/>
    <w:rsid w:val="00A93EF8"/>
    <w:rsid w:val="00A95EBF"/>
    <w:rsid w:val="00AA0DDA"/>
    <w:rsid w:val="00AA11CB"/>
    <w:rsid w:val="00AB2C1E"/>
    <w:rsid w:val="00AB3F27"/>
    <w:rsid w:val="00AB7D96"/>
    <w:rsid w:val="00AB7EB7"/>
    <w:rsid w:val="00AC1451"/>
    <w:rsid w:val="00AC1A6F"/>
    <w:rsid w:val="00AD0882"/>
    <w:rsid w:val="00AD0891"/>
    <w:rsid w:val="00AD33DB"/>
    <w:rsid w:val="00AD34DB"/>
    <w:rsid w:val="00AD6CA0"/>
    <w:rsid w:val="00AD7660"/>
    <w:rsid w:val="00AE3DA1"/>
    <w:rsid w:val="00AE6148"/>
    <w:rsid w:val="00AE704F"/>
    <w:rsid w:val="00AE7F3C"/>
    <w:rsid w:val="00AF3C10"/>
    <w:rsid w:val="00AF4014"/>
    <w:rsid w:val="00AF6F77"/>
    <w:rsid w:val="00AF7793"/>
    <w:rsid w:val="00B030DD"/>
    <w:rsid w:val="00B04901"/>
    <w:rsid w:val="00B0601B"/>
    <w:rsid w:val="00B07D91"/>
    <w:rsid w:val="00B1225C"/>
    <w:rsid w:val="00B155E4"/>
    <w:rsid w:val="00B16449"/>
    <w:rsid w:val="00B20700"/>
    <w:rsid w:val="00B271F6"/>
    <w:rsid w:val="00B31991"/>
    <w:rsid w:val="00B32A88"/>
    <w:rsid w:val="00B3507C"/>
    <w:rsid w:val="00B44B81"/>
    <w:rsid w:val="00B509D9"/>
    <w:rsid w:val="00B536E7"/>
    <w:rsid w:val="00B57BCD"/>
    <w:rsid w:val="00B65F55"/>
    <w:rsid w:val="00B67132"/>
    <w:rsid w:val="00B715F8"/>
    <w:rsid w:val="00B7490A"/>
    <w:rsid w:val="00B77484"/>
    <w:rsid w:val="00B803C5"/>
    <w:rsid w:val="00B81BBC"/>
    <w:rsid w:val="00B8261B"/>
    <w:rsid w:val="00B9185A"/>
    <w:rsid w:val="00B92A3D"/>
    <w:rsid w:val="00B93C1E"/>
    <w:rsid w:val="00B9473B"/>
    <w:rsid w:val="00BA133C"/>
    <w:rsid w:val="00BA25BF"/>
    <w:rsid w:val="00BA25FE"/>
    <w:rsid w:val="00BB08A0"/>
    <w:rsid w:val="00BB28A3"/>
    <w:rsid w:val="00BB4649"/>
    <w:rsid w:val="00BB5562"/>
    <w:rsid w:val="00BB6FD7"/>
    <w:rsid w:val="00BC06A0"/>
    <w:rsid w:val="00BC19A7"/>
    <w:rsid w:val="00BC329D"/>
    <w:rsid w:val="00BC4E3B"/>
    <w:rsid w:val="00BD44A7"/>
    <w:rsid w:val="00BD467F"/>
    <w:rsid w:val="00BD7682"/>
    <w:rsid w:val="00BE1345"/>
    <w:rsid w:val="00BE3106"/>
    <w:rsid w:val="00BE72AE"/>
    <w:rsid w:val="00BF356B"/>
    <w:rsid w:val="00BF554D"/>
    <w:rsid w:val="00BF708E"/>
    <w:rsid w:val="00C01E2D"/>
    <w:rsid w:val="00C02823"/>
    <w:rsid w:val="00C02F45"/>
    <w:rsid w:val="00C04F39"/>
    <w:rsid w:val="00C1141E"/>
    <w:rsid w:val="00C148FC"/>
    <w:rsid w:val="00C15DA2"/>
    <w:rsid w:val="00C20B30"/>
    <w:rsid w:val="00C22E69"/>
    <w:rsid w:val="00C236F2"/>
    <w:rsid w:val="00C2796C"/>
    <w:rsid w:val="00C33FAB"/>
    <w:rsid w:val="00C341B3"/>
    <w:rsid w:val="00C4036E"/>
    <w:rsid w:val="00C435A2"/>
    <w:rsid w:val="00C44FF0"/>
    <w:rsid w:val="00C64953"/>
    <w:rsid w:val="00C65CE8"/>
    <w:rsid w:val="00C660D6"/>
    <w:rsid w:val="00C67C16"/>
    <w:rsid w:val="00C746BE"/>
    <w:rsid w:val="00C76012"/>
    <w:rsid w:val="00C76A5B"/>
    <w:rsid w:val="00C82CDA"/>
    <w:rsid w:val="00C90CE1"/>
    <w:rsid w:val="00CA0D3A"/>
    <w:rsid w:val="00CA1CA9"/>
    <w:rsid w:val="00CA2EB0"/>
    <w:rsid w:val="00CA4D79"/>
    <w:rsid w:val="00CA5C1A"/>
    <w:rsid w:val="00CC1563"/>
    <w:rsid w:val="00CC28C5"/>
    <w:rsid w:val="00CC2E26"/>
    <w:rsid w:val="00CC3759"/>
    <w:rsid w:val="00CC4D4B"/>
    <w:rsid w:val="00CC66D7"/>
    <w:rsid w:val="00CC76A4"/>
    <w:rsid w:val="00CD45EC"/>
    <w:rsid w:val="00CD49BA"/>
    <w:rsid w:val="00CD56D9"/>
    <w:rsid w:val="00CE0AB5"/>
    <w:rsid w:val="00CE5B4F"/>
    <w:rsid w:val="00CE699F"/>
    <w:rsid w:val="00CF071A"/>
    <w:rsid w:val="00CF73BC"/>
    <w:rsid w:val="00D008EC"/>
    <w:rsid w:val="00D01068"/>
    <w:rsid w:val="00D063D0"/>
    <w:rsid w:val="00D10F45"/>
    <w:rsid w:val="00D16030"/>
    <w:rsid w:val="00D21343"/>
    <w:rsid w:val="00D21F14"/>
    <w:rsid w:val="00D248F0"/>
    <w:rsid w:val="00D32104"/>
    <w:rsid w:val="00D34526"/>
    <w:rsid w:val="00D35D3D"/>
    <w:rsid w:val="00D37FD0"/>
    <w:rsid w:val="00D40569"/>
    <w:rsid w:val="00D412BB"/>
    <w:rsid w:val="00D41E54"/>
    <w:rsid w:val="00D427F3"/>
    <w:rsid w:val="00D44BD4"/>
    <w:rsid w:val="00D45ED7"/>
    <w:rsid w:val="00D51331"/>
    <w:rsid w:val="00D51F85"/>
    <w:rsid w:val="00D5329A"/>
    <w:rsid w:val="00D56340"/>
    <w:rsid w:val="00D60DCC"/>
    <w:rsid w:val="00D61A76"/>
    <w:rsid w:val="00D61FC2"/>
    <w:rsid w:val="00D64E5C"/>
    <w:rsid w:val="00D64E62"/>
    <w:rsid w:val="00D6577C"/>
    <w:rsid w:val="00D66292"/>
    <w:rsid w:val="00D662BF"/>
    <w:rsid w:val="00D729E1"/>
    <w:rsid w:val="00D739CC"/>
    <w:rsid w:val="00D82E67"/>
    <w:rsid w:val="00D83C8D"/>
    <w:rsid w:val="00D87AA8"/>
    <w:rsid w:val="00D91AB6"/>
    <w:rsid w:val="00D941BC"/>
    <w:rsid w:val="00D94FD1"/>
    <w:rsid w:val="00D951E4"/>
    <w:rsid w:val="00D96B66"/>
    <w:rsid w:val="00DA0841"/>
    <w:rsid w:val="00DB5E1E"/>
    <w:rsid w:val="00DB7CF0"/>
    <w:rsid w:val="00DC0066"/>
    <w:rsid w:val="00DC0A3A"/>
    <w:rsid w:val="00DC73E1"/>
    <w:rsid w:val="00DE0555"/>
    <w:rsid w:val="00DE2647"/>
    <w:rsid w:val="00DE2D45"/>
    <w:rsid w:val="00DE5450"/>
    <w:rsid w:val="00DF0FD7"/>
    <w:rsid w:val="00DF4CE2"/>
    <w:rsid w:val="00DF4F17"/>
    <w:rsid w:val="00E023E6"/>
    <w:rsid w:val="00E2679B"/>
    <w:rsid w:val="00E27300"/>
    <w:rsid w:val="00E326EC"/>
    <w:rsid w:val="00E40920"/>
    <w:rsid w:val="00E443EC"/>
    <w:rsid w:val="00E44AA2"/>
    <w:rsid w:val="00E47F8C"/>
    <w:rsid w:val="00E5031D"/>
    <w:rsid w:val="00E52A6F"/>
    <w:rsid w:val="00E53B8D"/>
    <w:rsid w:val="00E550C0"/>
    <w:rsid w:val="00E635E8"/>
    <w:rsid w:val="00E70A6A"/>
    <w:rsid w:val="00E73313"/>
    <w:rsid w:val="00E772DA"/>
    <w:rsid w:val="00E85A1B"/>
    <w:rsid w:val="00E86BE7"/>
    <w:rsid w:val="00E86D4B"/>
    <w:rsid w:val="00E941B7"/>
    <w:rsid w:val="00EA77A8"/>
    <w:rsid w:val="00EB2E0D"/>
    <w:rsid w:val="00EB4EBF"/>
    <w:rsid w:val="00EB6F39"/>
    <w:rsid w:val="00EC1B07"/>
    <w:rsid w:val="00EC30BF"/>
    <w:rsid w:val="00EC35DB"/>
    <w:rsid w:val="00EC4C7D"/>
    <w:rsid w:val="00EC5A87"/>
    <w:rsid w:val="00ED26DC"/>
    <w:rsid w:val="00ED782A"/>
    <w:rsid w:val="00EE0D91"/>
    <w:rsid w:val="00EE24DC"/>
    <w:rsid w:val="00EE6630"/>
    <w:rsid w:val="00EF250D"/>
    <w:rsid w:val="00F10ED5"/>
    <w:rsid w:val="00F132E0"/>
    <w:rsid w:val="00F24AEF"/>
    <w:rsid w:val="00F24F0A"/>
    <w:rsid w:val="00F268BC"/>
    <w:rsid w:val="00F37251"/>
    <w:rsid w:val="00F42D2A"/>
    <w:rsid w:val="00F51D57"/>
    <w:rsid w:val="00F54D39"/>
    <w:rsid w:val="00F56B43"/>
    <w:rsid w:val="00F64C4A"/>
    <w:rsid w:val="00F66C59"/>
    <w:rsid w:val="00F70EF3"/>
    <w:rsid w:val="00F71775"/>
    <w:rsid w:val="00F72C63"/>
    <w:rsid w:val="00F772CD"/>
    <w:rsid w:val="00F80E86"/>
    <w:rsid w:val="00F82BB1"/>
    <w:rsid w:val="00F86433"/>
    <w:rsid w:val="00F869B2"/>
    <w:rsid w:val="00F87065"/>
    <w:rsid w:val="00F87B5B"/>
    <w:rsid w:val="00F901AB"/>
    <w:rsid w:val="00F94DE2"/>
    <w:rsid w:val="00F95182"/>
    <w:rsid w:val="00F96D0E"/>
    <w:rsid w:val="00FA76E9"/>
    <w:rsid w:val="00FB1567"/>
    <w:rsid w:val="00FB1F71"/>
    <w:rsid w:val="00FB2DFA"/>
    <w:rsid w:val="00FB316A"/>
    <w:rsid w:val="00FC0A73"/>
    <w:rsid w:val="00FC5C4B"/>
    <w:rsid w:val="00FD5704"/>
    <w:rsid w:val="00FE1B5F"/>
    <w:rsid w:val="00FE1BD5"/>
    <w:rsid w:val="00FE5857"/>
    <w:rsid w:val="00FF5ABE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C55B237"/>
  <w15:chartTrackingRefBased/>
  <w15:docId w15:val="{9FAEF972-9E69-4913-B6F6-95C700B0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HGPｺﾞｼｯｸM" w:hAnsi="Century Gothic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F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28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2822"/>
    <w:rPr>
      <w:rFonts w:ascii="Century Gothic" w:eastAsia="HGPｺﾞｼｯｸM" w:hAnsi="Century Gothic"/>
      <w:kern w:val="2"/>
      <w:sz w:val="22"/>
      <w:szCs w:val="24"/>
    </w:rPr>
  </w:style>
  <w:style w:type="paragraph" w:styleId="a6">
    <w:name w:val="footer"/>
    <w:basedOn w:val="a"/>
    <w:link w:val="a7"/>
    <w:rsid w:val="001328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2822"/>
    <w:rPr>
      <w:rFonts w:ascii="Century Gothic" w:eastAsia="HGPｺﾞｼｯｸM" w:hAnsi="Century Gothic"/>
      <w:kern w:val="2"/>
      <w:sz w:val="22"/>
      <w:szCs w:val="24"/>
    </w:rPr>
  </w:style>
  <w:style w:type="paragraph" w:styleId="a8">
    <w:name w:val="Balloon Text"/>
    <w:basedOn w:val="a"/>
    <w:link w:val="a9"/>
    <w:rsid w:val="006518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518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24049CC89A3A48BC0728D1333F8918" ma:contentTypeVersion="13" ma:contentTypeDescription="新しいドキュメントを作成します。" ma:contentTypeScope="" ma:versionID="53698bb5d389d6c596d95e1e494f1348">
  <xsd:schema xmlns:xsd="http://www.w3.org/2001/XMLSchema" xmlns:xs="http://www.w3.org/2001/XMLSchema" xmlns:p="http://schemas.microsoft.com/office/2006/metadata/properties" xmlns:ns2="936d4c54-f62d-4f44-86ba-101bdc73fa4e" xmlns:ns3="3e7fb39e-4c25-41c4-8641-01b3490dde1a" targetNamespace="http://schemas.microsoft.com/office/2006/metadata/properties" ma:root="true" ma:fieldsID="4e851a157c24c627472f11af015f45cc" ns2:_="" ns3:_="">
    <xsd:import namespace="936d4c54-f62d-4f44-86ba-101bdc73fa4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4c54-f62d-4f44-86ba-101bdc73f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DE8FB-0E46-4EC2-82AD-C37ECBDF50E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36d4c54-f62d-4f44-86ba-101bdc73fa4e"/>
    <ds:schemaRef ds:uri="3e7fb39e-4c25-41c4-8641-01b3490dde1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C4F4D7-5D01-4686-AB3B-E042AB5FC1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32F67D-96BE-4266-9AAF-946480680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A524D-6852-4C45-83FA-ED8EBDB52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4c54-f62d-4f44-86ba-101bdc73fa4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03-5273-6749</vt:lpstr>
      <vt:lpstr>03-5273-6749</vt:lpstr>
    </vt:vector>
  </TitlesOfParts>
  <Company>日本赤十字社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03-5273-6749</dc:title>
  <dc:subject/>
  <dc:creator>MINATO</dc:creator>
  <cp:keywords/>
  <dc:description/>
  <cp:lastModifiedBy>纐纈明子</cp:lastModifiedBy>
  <cp:revision>3</cp:revision>
  <cp:lastPrinted>2021-02-24T01:45:00Z</cp:lastPrinted>
  <dcterms:created xsi:type="dcterms:W3CDTF">2022-05-06T01:35:00Z</dcterms:created>
  <dcterms:modified xsi:type="dcterms:W3CDTF">2022-05-06T01:37:00Z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0x0101008124049CC89A3A48BC0728D1333F8918</vt:lpwstr>
  </property>
</Properties>
</file>