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5CF8" w14:textId="77777777" w:rsidR="00917BAF" w:rsidRDefault="00DE4BE9" w:rsidP="00142C97">
      <w:pPr>
        <w:ind w:firstLineChars="200" w:firstLine="56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TW"/>
        </w:rPr>
        <w:t xml:space="preserve">　　　　　　</w:t>
      </w:r>
    </w:p>
    <w:p w14:paraId="67085A6D" w14:textId="77777777" w:rsidR="00917BAF" w:rsidRDefault="00917BAF" w:rsidP="00917BAF">
      <w:pPr>
        <w:ind w:firstLineChars="200" w:firstLine="562"/>
        <w:rPr>
          <w:rFonts w:hint="eastAsia"/>
          <w:b/>
          <w:bCs/>
          <w:sz w:val="28"/>
          <w:szCs w:val="28"/>
        </w:rPr>
      </w:pPr>
    </w:p>
    <w:p w14:paraId="4681FA9D" w14:textId="77777777" w:rsidR="00917BAF" w:rsidRDefault="00917BAF" w:rsidP="00917BAF">
      <w:pPr>
        <w:ind w:firstLineChars="600" w:firstLine="1687"/>
        <w:rPr>
          <w:rFonts w:hint="eastAsia"/>
          <w:b/>
          <w:bCs/>
          <w:sz w:val="28"/>
          <w:szCs w:val="28"/>
        </w:rPr>
      </w:pPr>
    </w:p>
    <w:p w14:paraId="03782BE9" w14:textId="77777777" w:rsidR="00593C16" w:rsidRPr="00542C37" w:rsidRDefault="00142C97" w:rsidP="00593C16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会議名　　</w:t>
      </w:r>
      <w:r>
        <w:rPr>
          <w:rFonts w:hint="eastAsia"/>
          <w:b/>
          <w:bCs/>
          <w:sz w:val="28"/>
        </w:rPr>
        <w:t>]</w:t>
      </w:r>
    </w:p>
    <w:p w14:paraId="34393913" w14:textId="77777777" w:rsidR="00593C16" w:rsidRPr="00542C37" w:rsidRDefault="00593C16" w:rsidP="00593C16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日時：平成●年●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124F66EC" w14:textId="77777777" w:rsidR="00593C16" w:rsidRPr="00542C37" w:rsidRDefault="00593C16" w:rsidP="00593C16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B2C171F" w14:textId="77777777" w:rsidR="00593C16" w:rsidRDefault="00593C16" w:rsidP="00593C16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</w:p>
    <w:p w14:paraId="357FBA42" w14:textId="77777777" w:rsidR="004748AE" w:rsidRDefault="004748AE" w:rsidP="00593C16">
      <w:pPr>
        <w:rPr>
          <w:rFonts w:hint="eastAsia"/>
          <w:b/>
          <w:bCs/>
        </w:rPr>
      </w:pPr>
    </w:p>
    <w:p w14:paraId="00194016" w14:textId="77777777" w:rsidR="00A67DF6" w:rsidRDefault="00A67DF6" w:rsidP="00593C16">
      <w:pPr>
        <w:rPr>
          <w:rFonts w:hint="eastAsia"/>
          <w:b/>
          <w:bCs/>
        </w:rPr>
      </w:pPr>
    </w:p>
    <w:p w14:paraId="63BC31C1" w14:textId="77777777" w:rsidR="00A67DF6" w:rsidRDefault="00A67DF6" w:rsidP="00593C16">
      <w:pPr>
        <w:rPr>
          <w:rFonts w:hint="eastAsia"/>
          <w:b/>
          <w:bCs/>
        </w:rPr>
      </w:pPr>
    </w:p>
    <w:p w14:paraId="45CDA7EF" w14:textId="77777777" w:rsidR="0094664B" w:rsidRPr="00A67DF6" w:rsidRDefault="00A67DF6">
      <w:pPr>
        <w:rPr>
          <w:rFonts w:hint="eastAsia"/>
          <w:bCs/>
          <w:lang w:eastAsia="zh-TW"/>
        </w:rPr>
      </w:pPr>
      <w:r>
        <w:rPr>
          <w:rFonts w:hint="eastAsia"/>
          <w:b/>
          <w:bCs/>
        </w:rPr>
        <w:t xml:space="preserve">　　　　　　　　　　　　　　　</w:t>
      </w:r>
      <w:r w:rsidRPr="00A67DF6">
        <w:rPr>
          <w:rFonts w:hint="eastAsia"/>
          <w:bCs/>
        </w:rPr>
        <w:t xml:space="preserve">↑　</w:t>
      </w:r>
      <w:r w:rsidRPr="00A67DF6">
        <w:rPr>
          <w:rFonts w:hint="eastAsia"/>
          <w:bCs/>
        </w:rPr>
        <w:t>302</w:t>
      </w:r>
      <w:r w:rsidRPr="00A67DF6">
        <w:rPr>
          <w:rFonts w:hint="eastAsia"/>
          <w:bCs/>
        </w:rPr>
        <w:t>会議室</w:t>
      </w:r>
    </w:p>
    <w:p w14:paraId="7DB055BC" w14:textId="77777777" w:rsidR="0094664B" w:rsidRDefault="00A67DF6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2FB430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1" type="#_x0000_t32" style="position:absolute;left:0;text-align:left;margin-left:1in;margin-top:4.7pt;width:162pt;height:0;z-index:29" o:connectortype="straight"/>
        </w:pict>
      </w:r>
      <w:r w:rsidR="00917BAF">
        <w:rPr>
          <w:b/>
          <w:bCs/>
          <w:noProof/>
          <w:sz w:val="20"/>
        </w:rPr>
        <w:pict w14:anchorId="2EC360A2">
          <v:shape id="_x0000_s1333" type="#_x0000_t32" style="position:absolute;left:0;text-align:left;margin-left:315pt;margin-top:9pt;width:0;height:18pt;z-index:31" o:connectortype="straight"/>
        </w:pict>
      </w:r>
      <w:r w:rsidR="00917BAF">
        <w:rPr>
          <w:b/>
          <w:bCs/>
          <w:noProof/>
          <w:sz w:val="20"/>
        </w:rPr>
        <w:pict w14:anchorId="185EF23B">
          <v:shape id="_x0000_s1332" type="#_x0000_t32" style="position:absolute;left:0;text-align:left;margin-left:234pt;margin-top:4.7pt;width:27pt;height:0;z-index:30" o:connectortype="straight"/>
        </w:pict>
      </w:r>
      <w:r w:rsidR="0094664B">
        <w:rPr>
          <w:b/>
          <w:bCs/>
          <w:noProof/>
          <w:sz w:val="20"/>
        </w:rPr>
        <w:pict w14:anchorId="0D7F90F0">
          <v:line id="_x0000_s1066" style="position:absolute;left:0;text-align:left;z-index:10" from="4in,9pt" to="315pt,9pt"/>
        </w:pict>
      </w:r>
      <w:r w:rsidR="0094664B">
        <w:rPr>
          <w:b/>
          <w:bCs/>
          <w:noProof/>
          <w:sz w:val="20"/>
        </w:rPr>
        <w:pict w14:anchorId="71E7EFF2">
          <v:rect id="_x0000_s1039" style="position:absolute;left:0;text-align:left;margin-left:261pt;margin-top:0;width:27pt;height:27pt;z-index:2">
            <v:textbox style="mso-next-textbox:#_x0000_s1039">
              <w:txbxContent>
                <w:p w14:paraId="46660966" w14:textId="77777777" w:rsidR="00DE45EA" w:rsidRDefault="00DE45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94664B">
        <w:rPr>
          <w:b/>
          <w:bCs/>
          <w:noProof/>
          <w:sz w:val="20"/>
        </w:rPr>
        <w:pict w14:anchorId="69ED0FEC">
          <v:rect id="_x0000_s1043" style="position:absolute;left:0;text-align:left;margin-left:45pt;margin-top:0;width:27pt;height:27pt;z-index:6">
            <v:textbox style="mso-next-textbox:#_x0000_s1043">
              <w:txbxContent>
                <w:p w14:paraId="74B3DCA9" w14:textId="77777777" w:rsidR="00DE45EA" w:rsidRDefault="00DE45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94664B">
        <w:rPr>
          <w:rFonts w:hint="eastAsia"/>
          <w:b/>
          <w:bCs/>
        </w:rPr>
        <w:t xml:space="preserve">　　</w:t>
      </w:r>
    </w:p>
    <w:p w14:paraId="70D60C4C" w14:textId="77777777" w:rsidR="0094664B" w:rsidRDefault="004748AE">
      <w:pPr>
        <w:rPr>
          <w:rFonts w:hint="eastAsia"/>
          <w:b/>
          <w:bCs/>
          <w:noProof/>
        </w:rPr>
      </w:pPr>
      <w:r>
        <w:rPr>
          <w:b/>
          <w:bCs/>
          <w:noProof/>
          <w:sz w:val="20"/>
        </w:rPr>
        <w:pict w14:anchorId="4688B80F">
          <v:line id="_x0000_s1130" style="position:absolute;left:0;text-align:left;z-index:13" from="45pt,9pt" to="45pt,198pt"/>
        </w:pict>
      </w:r>
      <w:r w:rsidR="0094664B">
        <w:rPr>
          <w:b/>
          <w:bCs/>
          <w:noProof/>
          <w:sz w:val="20"/>
        </w:rPr>
        <w:pict w14:anchorId="060A03CD">
          <v:line id="_x0000_s1047" style="position:absolute;left:0;text-align:left;z-index:7" from="315pt,9pt" to="324pt,9pt"/>
        </w:pict>
      </w:r>
      <w:r w:rsidR="00367638">
        <w:rPr>
          <w:rFonts w:hint="eastAsia"/>
          <w:b/>
          <w:bCs/>
          <w:noProof/>
        </w:rPr>
        <w:t xml:space="preserve">　　</w:t>
      </w:r>
    </w:p>
    <w:p w14:paraId="5EA2BB50" w14:textId="77777777" w:rsidR="0094664B" w:rsidRDefault="0094664B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</w:t>
      </w:r>
      <w:r w:rsidR="002F751A">
        <w:rPr>
          <w:rFonts w:hint="eastAsia"/>
          <w:b/>
          <w:bCs/>
        </w:rPr>
        <w:t xml:space="preserve">　　　</w:t>
      </w:r>
      <w:r w:rsidR="00597FE6">
        <w:rPr>
          <w:rFonts w:hint="eastAsia"/>
          <w:b/>
          <w:bCs/>
        </w:rPr>
        <w:t xml:space="preserve">　　　　</w:t>
      </w:r>
      <w:r w:rsidR="000E31E6">
        <w:rPr>
          <w:rFonts w:hint="eastAsia"/>
          <w:b/>
          <w:bCs/>
        </w:rPr>
        <w:t xml:space="preserve">　　</w:t>
      </w:r>
      <w:r w:rsidR="00917BAF">
        <w:rPr>
          <w:rFonts w:hint="eastAsia"/>
          <w:b/>
          <w:bCs/>
        </w:rPr>
        <w:t xml:space="preserve">　　　　　　　　　　　　　</w:t>
      </w:r>
      <w:r>
        <w:rPr>
          <w:rFonts w:hint="eastAsia"/>
          <w:b/>
          <w:bCs/>
        </w:rPr>
        <w:t xml:space="preserve">　出入口</w:t>
      </w:r>
    </w:p>
    <w:p w14:paraId="23F8E812" w14:textId="77777777" w:rsidR="0094664B" w:rsidRDefault="00CF36E0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</w:t>
      </w:r>
    </w:p>
    <w:p w14:paraId="1EEBC59F" w14:textId="77777777" w:rsidR="0094664B" w:rsidRDefault="0094664B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4940759C">
          <v:line id="_x0000_s1048" style="position:absolute;left:0;text-align:left;z-index:8" from="315pt,9pt" to="324pt,9pt"/>
        </w:pict>
      </w:r>
      <w:r>
        <w:rPr>
          <w:b/>
          <w:bCs/>
          <w:noProof/>
          <w:sz w:val="20"/>
        </w:rPr>
        <w:pict w14:anchorId="48ECCCF8">
          <v:line id="_x0000_s1055" style="position:absolute;left:0;text-align:left;z-index:9" from="315pt,9pt" to="315pt,135pt"/>
        </w:pict>
      </w:r>
      <w:r w:rsidR="00EB06ED">
        <w:rPr>
          <w:rFonts w:hint="eastAsia"/>
          <w:b/>
          <w:bCs/>
        </w:rPr>
        <w:t xml:space="preserve">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</w:p>
    <w:p w14:paraId="56091863" w14:textId="77777777" w:rsidR="0094664B" w:rsidRDefault="00EB06ED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3F802421">
          <v:rect id="_x0000_s1232" style="position:absolute;left:0;text-align:left;margin-left:140.25pt;margin-top:13.5pt;width:54pt;height:18pt;z-index:15"/>
        </w:pict>
      </w:r>
      <w:r>
        <w:rPr>
          <w:b/>
          <w:bCs/>
          <w:noProof/>
          <w:sz w:val="20"/>
        </w:rPr>
        <w:pict w14:anchorId="31F6DE41">
          <v:rect id="_x0000_s1304" style="position:absolute;left:0;text-align:left;margin-left:194.25pt;margin-top:13.5pt;width:54pt;height:18pt;z-index:23"/>
        </w:pict>
      </w:r>
      <w:r>
        <w:rPr>
          <w:b/>
          <w:bCs/>
          <w:noProof/>
          <w:sz w:val="20"/>
        </w:rPr>
        <w:pict w14:anchorId="66B93C67">
          <v:rect id="_x0000_s1231" style="position:absolute;left:0;text-align:left;margin-left:86.25pt;margin-top:13.5pt;width:54pt;height:18pt;z-index:14"/>
        </w:pict>
      </w:r>
      <w:r w:rsidR="0094664B">
        <w:rPr>
          <w:b/>
          <w:bCs/>
          <w:noProof/>
        </w:rPr>
        <w:pict w14:anchorId="6B4F1E9F">
          <v:rect id="_x0000_s1073" style="position:absolute;left:0;text-align:left;margin-left:315pt;margin-top:0;width:36pt;height:135pt;z-index:11">
            <v:textbox style="layout-flow:vertical-ideographic;mso-next-textbox:#_x0000_s1073">
              <w:txbxContent>
                <w:p w14:paraId="354DD631" w14:textId="77777777" w:rsidR="00DE45EA" w:rsidRDefault="00DE45EA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３０３　会　議　室</w:t>
                  </w:r>
                </w:p>
              </w:txbxContent>
            </v:textbox>
          </v:rect>
        </w:pict>
      </w:r>
      <w:r w:rsidR="0094664B">
        <w:rPr>
          <w:b/>
          <w:bCs/>
          <w:noProof/>
          <w:sz w:val="20"/>
        </w:rPr>
        <w:pict w14:anchorId="5556A67B">
          <v:rect id="_x0000_s1129" style="position:absolute;left:0;text-align:left;margin-left:297pt;margin-top:0;width:18pt;height:18pt;z-index:12"/>
        </w:pict>
      </w:r>
      <w:r w:rsidR="004167E8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○　○　　○　○　　○　○</w:t>
      </w:r>
      <w:r w:rsidR="006505FD">
        <w:rPr>
          <w:rFonts w:hint="eastAsia"/>
          <w:b/>
          <w:bCs/>
        </w:rPr>
        <w:t xml:space="preserve">　　　　　　　　　　　　　　　</w:t>
      </w:r>
    </w:p>
    <w:p w14:paraId="35F96D93" w14:textId="77777777" w:rsidR="0094664B" w:rsidRDefault="001F1757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783DAC19">
          <v:rect id="_x0000_s1299" style="position:absolute;left:0;text-align:left;margin-left:297pt;margin-top:0;width:18pt;height:108pt;z-index:19">
            <v:textbox>
              <w:txbxContent>
                <w:p w14:paraId="6AA2E658" w14:textId="77777777" w:rsidR="001F1757" w:rsidRDefault="001F1757">
                  <w:pPr>
                    <w:rPr>
                      <w:rFonts w:hint="eastAsia"/>
                      <w:sz w:val="18"/>
                    </w:rPr>
                  </w:pPr>
                </w:p>
                <w:p w14:paraId="066BB290" w14:textId="77777777" w:rsidR="001F1757" w:rsidRPr="001F1757" w:rsidRDefault="001F1757">
                  <w:pPr>
                    <w:rPr>
                      <w:rFonts w:hint="eastAsia"/>
                      <w:sz w:val="18"/>
                    </w:rPr>
                  </w:pPr>
                  <w:r w:rsidRPr="001F1757">
                    <w:rPr>
                      <w:rFonts w:hint="eastAsia"/>
                      <w:sz w:val="18"/>
                    </w:rPr>
                    <w:t>白</w:t>
                  </w:r>
                </w:p>
                <w:p w14:paraId="6CADE3B3" w14:textId="77777777" w:rsidR="001F1757" w:rsidRPr="001F1757" w:rsidRDefault="001F1757">
                  <w:pPr>
                    <w:rPr>
                      <w:rFonts w:hint="eastAsia"/>
                      <w:sz w:val="18"/>
                    </w:rPr>
                  </w:pPr>
                </w:p>
                <w:p w14:paraId="66053C5E" w14:textId="77777777" w:rsidR="001F1757" w:rsidRPr="001F1757" w:rsidRDefault="001F1757">
                  <w:pPr>
                    <w:rPr>
                      <w:sz w:val="18"/>
                    </w:rPr>
                  </w:pPr>
                  <w:r w:rsidRPr="001F1757">
                    <w:rPr>
                      <w:rFonts w:hint="eastAsia"/>
                      <w:sz w:val="18"/>
                    </w:rPr>
                    <w:t>板</w:t>
                  </w:r>
                </w:p>
              </w:txbxContent>
            </v:textbox>
          </v:rect>
        </w:pict>
      </w:r>
      <w:r w:rsidR="00EB06ED">
        <w:rPr>
          <w:b/>
          <w:bCs/>
          <w:noProof/>
          <w:sz w:val="20"/>
        </w:rPr>
        <w:pict w14:anchorId="71003F1A">
          <v:rect id="_x0000_s1264" style="position:absolute;left:0;text-align:left;margin-left:86.25pt;margin-top:13.5pt;width:18pt;height:54pt;z-index:16"/>
        </w:pict>
      </w:r>
      <w:r w:rsidR="00EB06ED">
        <w:rPr>
          <w:b/>
          <w:bCs/>
          <w:noProof/>
          <w:sz w:val="20"/>
        </w:rPr>
        <w:pict w14:anchorId="3181CABF">
          <v:rect id="_x0000_s1302" style="position:absolute;left:0;text-align:left;margin-left:230.25pt;margin-top:13.7pt;width:18pt;height:54pt;z-index:21"/>
        </w:pict>
      </w:r>
      <w:r w:rsidR="00EB06ED">
        <w:rPr>
          <w:b/>
          <w:bCs/>
          <w:noProof/>
          <w:sz w:val="20"/>
        </w:rPr>
        <w:pict w14:anchorId="5B4BD66E">
          <v:rect id="_x0000_s1298" style="position:absolute;left:0;text-align:left;margin-left:-117pt;margin-top:0;width:18pt;height:54pt;z-index:18"/>
        </w:pict>
      </w:r>
      <w:r w:rsidR="00597FE6">
        <w:rPr>
          <w:rFonts w:hint="eastAsia"/>
          <w:b/>
          <w:bCs/>
        </w:rPr>
        <w:t xml:space="preserve">　　　　　　</w:t>
      </w:r>
    </w:p>
    <w:p w14:paraId="3CED718D" w14:textId="77777777" w:rsidR="0094664B" w:rsidRPr="006A01A8" w:rsidRDefault="00EB06ED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076E1A06">
          <v:oval id="_x0000_s1326" style="position:absolute;left:0;text-align:left;margin-left:-126.3pt;margin-top:10.5pt;width:9pt;height:9pt;z-index:24">
            <v:textbox inset="5.85pt,.7pt,5.85pt,.7pt"/>
          </v:oval>
        </w:pict>
      </w:r>
      <w:r w:rsidR="006A01A8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○　　　　　　　　　　　　　　　　○</w:t>
      </w:r>
    </w:p>
    <w:p w14:paraId="7C29FD32" w14:textId="77777777" w:rsidR="0094664B" w:rsidRDefault="00EB06ED">
      <w:pPr>
        <w:rPr>
          <w:rFonts w:hint="eastAsia"/>
          <w:b/>
          <w:bCs/>
        </w:rPr>
      </w:pPr>
      <w:r>
        <w:rPr>
          <w:b/>
          <w:bCs/>
          <w:noProof/>
        </w:rPr>
        <w:pict w14:anchorId="25E9066A">
          <v:oval id="_x0000_s1328" style="position:absolute;left:0;text-align:left;margin-left:-2in;margin-top:13.7pt;width:9pt;height:9pt;z-index:26">
            <v:textbox inset="5.85pt,.7pt,5.85pt,.7pt"/>
          </v:oval>
        </w:pict>
      </w:r>
      <w:r>
        <w:rPr>
          <w:b/>
          <w:bCs/>
          <w:noProof/>
          <w:sz w:val="20"/>
        </w:rPr>
        <w:pict w14:anchorId="77A7C6C1">
          <v:oval id="_x0000_s1334" style="position:absolute;left:0;text-align:left;margin-left:-94.8pt;margin-top:13.7pt;width:9pt;height:9pt;z-index:32">
            <v:textbox inset="5.85pt,.7pt,5.85pt,.7pt"/>
          </v:oval>
        </w:pict>
      </w:r>
      <w:r w:rsidR="00597FE6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○　　　　　　　　　　　　　　　　○</w:t>
      </w:r>
    </w:p>
    <w:p w14:paraId="71E3523C" w14:textId="77777777" w:rsidR="00EB06ED" w:rsidRDefault="00EB06ED" w:rsidP="00EB06ED">
      <w:pPr>
        <w:tabs>
          <w:tab w:val="left" w:pos="1485"/>
          <w:tab w:val="left" w:pos="1965"/>
        </w:tabs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7A80C76E">
          <v:rect id="_x0000_s1285" style="position:absolute;left:0;text-align:left;margin-left:86.25pt;margin-top:13.7pt;width:54pt;height:18pt;z-index:17"/>
        </w:pict>
      </w:r>
      <w:r>
        <w:rPr>
          <w:b/>
          <w:bCs/>
          <w:noProof/>
          <w:sz w:val="20"/>
        </w:rPr>
        <w:pict w14:anchorId="396FC7C3">
          <v:rect id="_x0000_s1300" style="position:absolute;left:0;text-align:left;margin-left:140.25pt;margin-top:13.7pt;width:54pt;height:18pt;z-index:20"/>
        </w:pict>
      </w:r>
      <w:r>
        <w:rPr>
          <w:b/>
          <w:bCs/>
          <w:noProof/>
          <w:sz w:val="20"/>
        </w:rPr>
        <w:pict w14:anchorId="104F66F9">
          <v:rect id="_x0000_s1303" style="position:absolute;left:0;text-align:left;margin-left:194.25pt;margin-top:13.7pt;width:54pt;height:18pt;z-index:22"/>
        </w:pict>
      </w:r>
      <w:r w:rsidR="00597FE6">
        <w:rPr>
          <w:rFonts w:hint="eastAsia"/>
          <w:b/>
          <w:bCs/>
        </w:rPr>
        <w:t xml:space="preserve">　　　　　　</w:t>
      </w:r>
      <w:r>
        <w:rPr>
          <w:b/>
          <w:bCs/>
        </w:rPr>
        <w:tab/>
      </w:r>
      <w:r>
        <w:rPr>
          <w:rFonts w:hint="eastAsia"/>
          <w:b/>
          <w:bCs/>
        </w:rPr>
        <w:t>○</w:t>
      </w:r>
      <w:r>
        <w:rPr>
          <w:b/>
          <w:bCs/>
        </w:rPr>
        <w:tab/>
      </w:r>
    </w:p>
    <w:p w14:paraId="38D6B75E" w14:textId="77777777" w:rsidR="0094664B" w:rsidRPr="00EB06ED" w:rsidRDefault="00EB06ED" w:rsidP="00EB06ED">
      <w:pPr>
        <w:tabs>
          <w:tab w:val="left" w:pos="1965"/>
        </w:tabs>
        <w:rPr>
          <w:rFonts w:hint="eastAsia"/>
          <w:b/>
          <w:bCs/>
        </w:rPr>
      </w:pPr>
      <w:r>
        <w:rPr>
          <w:b/>
          <w:bCs/>
          <w:noProof/>
        </w:rPr>
        <w:pict w14:anchorId="512E1DD8">
          <v:oval id="_x0000_s1327" style="position:absolute;left:0;text-align:left;margin-left:-126.3pt;margin-top:0;width:9pt;height:9pt;z-index:25">
            <v:textbox inset="5.85pt,.7pt,5.85pt,.7pt"/>
          </v:oval>
        </w:pict>
      </w:r>
      <w:r>
        <w:rPr>
          <w:b/>
          <w:bCs/>
          <w:noProof/>
        </w:rPr>
        <w:pict w14:anchorId="713BDAEE">
          <v:oval id="_x0000_s1329" style="position:absolute;left:0;text-align:left;margin-left:-126.3pt;margin-top:0;width:9pt;height:9pt;z-index:27">
            <v:textbox inset="5.85pt,.7pt,5.85pt,.7pt"/>
          </v:oval>
        </w:pict>
      </w:r>
      <w:r>
        <w:rPr>
          <w:b/>
          <w:bCs/>
          <w:noProof/>
          <w:sz w:val="20"/>
        </w:rPr>
        <w:pict w14:anchorId="204AD925">
          <v:oval id="_x0000_s1336" style="position:absolute;left:0;text-align:left;margin-left:-103.8pt;margin-top:0;width:9pt;height:9pt;z-index:34">
            <v:textbox inset="5.85pt,.7pt,5.85pt,.7pt"/>
          </v:oval>
        </w:pict>
      </w:r>
      <w:r>
        <w:rPr>
          <w:b/>
          <w:bCs/>
          <w:noProof/>
          <w:sz w:val="20"/>
        </w:rPr>
        <w:pict w14:anchorId="72791D81">
          <v:oval id="_x0000_s1335" style="position:absolute;left:0;text-align:left;margin-left:-103.8pt;margin-top:9pt;width:9pt;height:9pt;z-index:33">
            <v:textbox inset="5.85pt,.7pt,5.85pt,.7pt"/>
          </v:oval>
        </w:pict>
      </w:r>
    </w:p>
    <w:p w14:paraId="20455676" w14:textId="77777777" w:rsidR="0094664B" w:rsidRDefault="00EB06ED" w:rsidP="00917BAF">
      <w:pPr>
        <w:tabs>
          <w:tab w:val="left" w:pos="1965"/>
        </w:tabs>
        <w:rPr>
          <w:rFonts w:hint="eastAsia"/>
          <w:b/>
          <w:bCs/>
        </w:rPr>
      </w:pPr>
      <w:r>
        <w:rPr>
          <w:b/>
          <w:bCs/>
          <w:noProof/>
        </w:rPr>
        <w:pict w14:anchorId="2B6DDF7E">
          <v:oval id="_x0000_s1330" style="position:absolute;left:0;text-align:left;margin-left:-99pt;margin-top:9pt;width:9pt;height:9pt;z-index:28">
            <v:textbox inset="5.85pt,.7pt,5.85pt,.7pt"/>
          </v:oval>
        </w:pict>
      </w:r>
      <w:r w:rsidR="00C41F31">
        <w:rPr>
          <w:rFonts w:hint="eastAsia"/>
          <w:b/>
          <w:bCs/>
        </w:rPr>
        <w:t xml:space="preserve">　　　　　　</w:t>
      </w:r>
      <w:r w:rsidR="00917BAF">
        <w:rPr>
          <w:b/>
          <w:bCs/>
        </w:rPr>
        <w:tab/>
      </w:r>
      <w:r w:rsidR="00917BAF">
        <w:rPr>
          <w:rFonts w:hint="eastAsia"/>
          <w:b/>
          <w:bCs/>
        </w:rPr>
        <w:t>○　○　　○　○　　○　○</w:t>
      </w:r>
    </w:p>
    <w:p w14:paraId="1F12A105" w14:textId="77777777" w:rsidR="0094664B" w:rsidRDefault="0094664B">
      <w:pPr>
        <w:rPr>
          <w:rFonts w:hint="eastAsia"/>
          <w:b/>
          <w:bCs/>
          <w:noProof/>
        </w:rPr>
      </w:pPr>
      <w:r>
        <w:rPr>
          <w:b/>
          <w:bCs/>
          <w:noProof/>
        </w:rPr>
        <w:pict w14:anchorId="3123A18B">
          <v:rect id="_x0000_s1040" style="position:absolute;left:0;text-align:left;margin-left:4in;margin-top:0;width:27pt;height:27pt;z-index:3"/>
        </w:pict>
      </w:r>
      <w:r>
        <w:rPr>
          <w:b/>
          <w:bCs/>
          <w:noProof/>
        </w:rPr>
        <w:pict w14:anchorId="3EF910E3">
          <v:rect id="_x0000_s1041" style="position:absolute;left:0;text-align:left;margin-left:261pt;margin-top:0;width:27pt;height:27pt;z-index:4">
            <v:textbox style="mso-next-textbox:#_x0000_s1041">
              <w:txbxContent>
                <w:p w14:paraId="2FF19E2B" w14:textId="77777777" w:rsidR="00DE45EA" w:rsidRDefault="00DE45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 w14:anchorId="7409A190">
          <v:rect id="_x0000_s1042" style="position:absolute;left:0;text-align:left;margin-left:45pt;margin-top:0;width:27pt;height:27pt;z-index:5">
            <v:textbox style="mso-next-textbox:#_x0000_s1042">
              <w:txbxContent>
                <w:p w14:paraId="34C662C0" w14:textId="77777777" w:rsidR="00DE45EA" w:rsidRDefault="00DE45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597FE6">
        <w:rPr>
          <w:rFonts w:hint="eastAsia"/>
          <w:b/>
          <w:bCs/>
          <w:noProof/>
        </w:rPr>
        <w:t xml:space="preserve">　　　　　　　　</w:t>
      </w:r>
      <w:r w:rsidR="00CF36E0">
        <w:rPr>
          <w:rFonts w:hint="eastAsia"/>
          <w:b/>
          <w:bCs/>
          <w:noProof/>
        </w:rPr>
        <w:t xml:space="preserve">　</w:t>
      </w:r>
    </w:p>
    <w:p w14:paraId="28B8007A" w14:textId="77777777" w:rsidR="004748AE" w:rsidRDefault="004748AE">
      <w:pPr>
        <w:rPr>
          <w:rFonts w:hint="eastAsia"/>
        </w:rPr>
      </w:pPr>
      <w:r>
        <w:rPr>
          <w:b/>
          <w:bCs/>
          <w:noProof/>
        </w:rPr>
        <w:pict w14:anchorId="30880DFF">
          <v:line id="_x0000_s1036" style="position:absolute;left:0;text-align:left;z-index:1" from="45pt,9pt" to="315pt,9pt"/>
        </w:pict>
      </w:r>
    </w:p>
    <w:p w14:paraId="35F722FC" w14:textId="77777777" w:rsidR="004748AE" w:rsidRDefault="00917BAF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6505EF24" w14:textId="77777777" w:rsidR="00917BAF" w:rsidRPr="00917BAF" w:rsidRDefault="00917BAF">
      <w:pPr>
        <w:rPr>
          <w:rFonts w:hint="eastAsia"/>
        </w:rPr>
      </w:pPr>
    </w:p>
    <w:sectPr w:rsidR="00917BAF" w:rsidRPr="00917BAF" w:rsidSect="00142C97">
      <w:headerReference w:type="default" r:id="rId6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5065" w14:textId="77777777" w:rsidR="001E2CE4" w:rsidRDefault="001E2CE4" w:rsidP="00DE1706">
      <w:r>
        <w:separator/>
      </w:r>
    </w:p>
  </w:endnote>
  <w:endnote w:type="continuationSeparator" w:id="0">
    <w:p w14:paraId="3F5283C1" w14:textId="77777777" w:rsidR="001E2CE4" w:rsidRDefault="001E2CE4" w:rsidP="00D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0387" w14:textId="77777777" w:rsidR="001E2CE4" w:rsidRDefault="001E2CE4" w:rsidP="00DE1706">
      <w:r>
        <w:separator/>
      </w:r>
    </w:p>
  </w:footnote>
  <w:footnote w:type="continuationSeparator" w:id="0">
    <w:p w14:paraId="5FF9CA2C" w14:textId="77777777" w:rsidR="001E2CE4" w:rsidRDefault="001E2CE4" w:rsidP="00DE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383E" w14:textId="77777777" w:rsidR="00142C97" w:rsidRDefault="00142C97" w:rsidP="00142C97">
    <w:pPr>
      <w:pStyle w:val="a3"/>
      <w:tabs>
        <w:tab w:val="clear" w:pos="4252"/>
        <w:tab w:val="clear" w:pos="8504"/>
        <w:tab w:val="left" w:pos="7050"/>
      </w:tabs>
    </w:pPr>
    <w:r>
      <w:tab/>
    </w:r>
    <w:r>
      <w:rPr>
        <w:rFonts w:hint="eastAsia"/>
      </w:rPr>
      <w:t>303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8AE"/>
    <w:rsid w:val="00095B68"/>
    <w:rsid w:val="000B1D5B"/>
    <w:rsid w:val="000C333D"/>
    <w:rsid w:val="000C5F93"/>
    <w:rsid w:val="000E31E6"/>
    <w:rsid w:val="000F7638"/>
    <w:rsid w:val="001275B3"/>
    <w:rsid w:val="001417CE"/>
    <w:rsid w:val="00142C97"/>
    <w:rsid w:val="001E2CE4"/>
    <w:rsid w:val="001F1757"/>
    <w:rsid w:val="001F3D02"/>
    <w:rsid w:val="0021144C"/>
    <w:rsid w:val="002F751A"/>
    <w:rsid w:val="00367638"/>
    <w:rsid w:val="003A3165"/>
    <w:rsid w:val="004167E8"/>
    <w:rsid w:val="00430065"/>
    <w:rsid w:val="0044722A"/>
    <w:rsid w:val="004748AE"/>
    <w:rsid w:val="00524313"/>
    <w:rsid w:val="00593C16"/>
    <w:rsid w:val="00597FE6"/>
    <w:rsid w:val="005D1751"/>
    <w:rsid w:val="00610265"/>
    <w:rsid w:val="00626563"/>
    <w:rsid w:val="006505FD"/>
    <w:rsid w:val="006A01A8"/>
    <w:rsid w:val="006A4DC1"/>
    <w:rsid w:val="007A54FE"/>
    <w:rsid w:val="007D08F9"/>
    <w:rsid w:val="007D1F40"/>
    <w:rsid w:val="007E7221"/>
    <w:rsid w:val="008938A9"/>
    <w:rsid w:val="008C491C"/>
    <w:rsid w:val="00917BAF"/>
    <w:rsid w:val="00925E9D"/>
    <w:rsid w:val="0094664B"/>
    <w:rsid w:val="00993135"/>
    <w:rsid w:val="00997B51"/>
    <w:rsid w:val="009C7F76"/>
    <w:rsid w:val="009E2C04"/>
    <w:rsid w:val="00A67DF6"/>
    <w:rsid w:val="00A74406"/>
    <w:rsid w:val="00B509F3"/>
    <w:rsid w:val="00BB740E"/>
    <w:rsid w:val="00C41F31"/>
    <w:rsid w:val="00CF36E0"/>
    <w:rsid w:val="00D94ABD"/>
    <w:rsid w:val="00DB6E2A"/>
    <w:rsid w:val="00DC1ABE"/>
    <w:rsid w:val="00DE1706"/>
    <w:rsid w:val="00DE45EA"/>
    <w:rsid w:val="00DE4BE9"/>
    <w:rsid w:val="00E10AAD"/>
    <w:rsid w:val="00E951D1"/>
    <w:rsid w:val="00EA3E87"/>
    <w:rsid w:val="00EB06ED"/>
    <w:rsid w:val="00F256B9"/>
    <w:rsid w:val="00F37E0C"/>
    <w:rsid w:val="00F802AC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331"/>
        <o:r id="V:Rule2" type="connector" idref="#_x0000_s1332"/>
        <o:r id="V:Rule3" type="connector" idref="#_x0000_s1333"/>
      </o:rules>
    </o:shapelayout>
  </w:shapeDefaults>
  <w:decimalSymbol w:val="."/>
  <w:listSeparator w:val=","/>
  <w14:docId w14:val="0D4D0A98"/>
  <w15:chartTrackingRefBased/>
  <w15:docId w15:val="{C9FCA776-7DF9-4235-8AFB-87926DF4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E1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7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7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第８回ハンセン病実態調査報告書作成委員会</vt:lpstr>
      <vt:lpstr>第８回ハンセン病実態調査報告書作成委員会</vt:lpstr>
    </vt:vector>
  </TitlesOfParts>
  <Company>日本赤十字社大阪府支部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第８回ハンセン病実態調査報告書作成委員会</dc:title>
  <dc:subject/>
  <dc:creator>Microsoft Office ユーザー</dc:creator>
  <cp:keywords/>
  <cp:lastModifiedBy>髙田知宏</cp:lastModifiedBy>
  <cp:revision>2</cp:revision>
  <cp:lastPrinted>2017-06-20T06:24:00Z</cp:lastPrinted>
  <dcterms:created xsi:type="dcterms:W3CDTF">2021-02-02T08:10:00Z</dcterms:created>
  <dcterms:modified xsi:type="dcterms:W3CDTF">2021-02-02T08:10:00Z</dcterms:modified>
</cp:coreProperties>
</file>