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45A7" w14:textId="77777777" w:rsidR="00B1493F" w:rsidRDefault="00462316" w:rsidP="00462316">
      <w:pPr>
        <w:jc w:val="center"/>
      </w:pPr>
      <w:r>
        <w:rPr>
          <w:rFonts w:hint="eastAsia"/>
        </w:rPr>
        <w:t>随意契約締結状況（１００万円以上）</w:t>
      </w:r>
    </w:p>
    <w:p w14:paraId="2A2145A8" w14:textId="77777777" w:rsidR="00462316" w:rsidRDefault="00462316" w:rsidP="00462316">
      <w:pPr>
        <w:jc w:val="right"/>
      </w:pPr>
    </w:p>
    <w:p w14:paraId="2A2145A9" w14:textId="77777777" w:rsidR="00462316" w:rsidRDefault="00462316" w:rsidP="00462316">
      <w:pPr>
        <w:jc w:val="right"/>
      </w:pPr>
    </w:p>
    <w:p w14:paraId="2A2145AA" w14:textId="5737D749" w:rsidR="00462316" w:rsidRDefault="002614F6" w:rsidP="00462316">
      <w:pPr>
        <w:jc w:val="right"/>
      </w:pPr>
      <w:r>
        <w:rPr>
          <w:rFonts w:hint="eastAsia"/>
        </w:rPr>
        <w:t>令和</w:t>
      </w:r>
      <w:r w:rsidR="0031687C">
        <w:rPr>
          <w:rFonts w:hint="eastAsia"/>
        </w:rPr>
        <w:t>４</w:t>
      </w:r>
      <w:r w:rsidR="00462316">
        <w:rPr>
          <w:rFonts w:hint="eastAsia"/>
        </w:rPr>
        <w:t>年</w:t>
      </w:r>
      <w:r w:rsidR="001E156D">
        <w:rPr>
          <w:rFonts w:hint="eastAsia"/>
        </w:rPr>
        <w:t>６</w:t>
      </w:r>
      <w:r w:rsidR="00462316">
        <w:rPr>
          <w:rFonts w:hint="eastAsia"/>
        </w:rPr>
        <w:t>月</w:t>
      </w:r>
    </w:p>
    <w:tbl>
      <w:tblPr>
        <w:tblW w:w="14176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984"/>
        <w:gridCol w:w="2835"/>
        <w:gridCol w:w="1560"/>
        <w:gridCol w:w="3685"/>
      </w:tblGrid>
      <w:tr w:rsidR="00462316" w:rsidRPr="006808A6" w14:paraId="2A2145B2" w14:textId="77777777" w:rsidTr="0031687C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AB" w14:textId="77777777" w:rsidR="00462316" w:rsidRDefault="00462316" w:rsidP="00462316">
            <w:pPr>
              <w:ind w:left="108" w:right="108"/>
              <w:jc w:val="center"/>
            </w:pPr>
            <w:r w:rsidRPr="006808A6">
              <w:rPr>
                <w:rFonts w:hint="eastAsia"/>
              </w:rPr>
              <w:t>物品等又は役務の</w:t>
            </w:r>
          </w:p>
          <w:p w14:paraId="2A2145AC" w14:textId="77777777" w:rsidR="00462316" w:rsidRPr="006808A6" w:rsidRDefault="00462316" w:rsidP="00462316">
            <w:pPr>
              <w:ind w:left="108" w:right="108"/>
              <w:jc w:val="center"/>
            </w:pPr>
            <w:r w:rsidRPr="006808A6">
              <w:rPr>
                <w:rFonts w:hint="eastAsia"/>
              </w:rPr>
              <w:t>名称及び数量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AD" w14:textId="77777777" w:rsidR="00462316" w:rsidRPr="006808A6" w:rsidRDefault="00462316" w:rsidP="00462316">
            <w:pPr>
              <w:ind w:left="108" w:right="108"/>
              <w:jc w:val="center"/>
            </w:pPr>
            <w:r w:rsidRPr="006808A6">
              <w:rPr>
                <w:rFonts w:hint="eastAsia"/>
              </w:rPr>
              <w:t>随意契約担当部課の名称及び所在地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AE" w14:textId="77777777" w:rsidR="00462316" w:rsidRPr="006808A6" w:rsidRDefault="00462316" w:rsidP="00462316">
            <w:pPr>
              <w:ind w:left="108" w:right="108"/>
              <w:jc w:val="center"/>
            </w:pPr>
            <w:r w:rsidRPr="006808A6">
              <w:rPr>
                <w:rFonts w:hint="eastAsia"/>
              </w:rPr>
              <w:t>随意契約を</w:t>
            </w:r>
            <w:r w:rsidRPr="006808A6">
              <w:br/>
            </w:r>
            <w:r w:rsidRPr="006808A6">
              <w:rPr>
                <w:rFonts w:hint="eastAsia"/>
              </w:rPr>
              <w:t>締結した日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AF" w14:textId="77777777" w:rsidR="00462316" w:rsidRPr="006808A6" w:rsidRDefault="00462316" w:rsidP="00462316">
            <w:pPr>
              <w:ind w:left="108" w:right="108"/>
              <w:jc w:val="center"/>
            </w:pPr>
            <w:r w:rsidRPr="006808A6">
              <w:rPr>
                <w:rFonts w:hint="eastAsia"/>
              </w:rPr>
              <w:t>随意契約の相手方の氏名及び住所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B0" w14:textId="77777777" w:rsidR="00462316" w:rsidRPr="006808A6" w:rsidRDefault="00462316" w:rsidP="00462316">
            <w:pPr>
              <w:ind w:right="108"/>
              <w:jc w:val="center"/>
            </w:pPr>
            <w:r w:rsidRPr="006808A6">
              <w:rPr>
                <w:rFonts w:hint="eastAsia"/>
              </w:rPr>
              <w:t>契約金額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B1" w14:textId="77777777" w:rsidR="00462316" w:rsidRPr="006808A6" w:rsidRDefault="00462316" w:rsidP="00462316">
            <w:pPr>
              <w:ind w:left="108" w:right="108"/>
              <w:jc w:val="center"/>
            </w:pPr>
            <w:r w:rsidRPr="006808A6">
              <w:rPr>
                <w:rFonts w:hint="eastAsia"/>
              </w:rPr>
              <w:t>随意契約による</w:t>
            </w:r>
            <w:r w:rsidRPr="006808A6">
              <w:br/>
            </w:r>
            <w:r w:rsidRPr="006808A6">
              <w:rPr>
                <w:rFonts w:hint="eastAsia"/>
              </w:rPr>
              <w:t>こととした理由</w:t>
            </w:r>
          </w:p>
        </w:tc>
      </w:tr>
      <w:tr w:rsidR="00462316" w:rsidRPr="006808A6" w14:paraId="2A2145BF" w14:textId="77777777" w:rsidTr="0031687C">
        <w:trPr>
          <w:trHeight w:val="1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22A" w14:textId="77777777" w:rsidR="0067686A" w:rsidRDefault="0067686A" w:rsidP="00945701">
            <w:pPr>
              <w:ind w:left="108" w:right="108"/>
              <w:jc w:val="center"/>
            </w:pPr>
            <w:r>
              <w:rPr>
                <w:rFonts w:hint="eastAsia"/>
              </w:rPr>
              <w:t>月間広報誌</w:t>
            </w:r>
          </w:p>
          <w:p w14:paraId="2A2145B4" w14:textId="12CCBC76" w:rsidR="00462316" w:rsidRPr="006808A6" w:rsidRDefault="0067686A" w:rsidP="00945701">
            <w:pPr>
              <w:ind w:left="108" w:right="108"/>
              <w:jc w:val="center"/>
            </w:pPr>
            <w:r>
              <w:rPr>
                <w:rFonts w:hint="eastAsia"/>
              </w:rPr>
              <w:t>作成</w:t>
            </w:r>
            <w:r w:rsidR="00462316">
              <w:rPr>
                <w:rFonts w:hint="eastAsia"/>
              </w:rPr>
              <w:t>業務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B5" w14:textId="77777777" w:rsidR="00462316" w:rsidRDefault="00462316" w:rsidP="00945701">
            <w:pPr>
              <w:ind w:left="108" w:right="108"/>
              <w:jc w:val="center"/>
            </w:pPr>
            <w:r>
              <w:rPr>
                <w:rFonts w:hint="eastAsia"/>
              </w:rPr>
              <w:t>総務課</w:t>
            </w:r>
          </w:p>
          <w:p w14:paraId="2A2145B6" w14:textId="77777777" w:rsidR="00462316" w:rsidRDefault="00462316" w:rsidP="00945701">
            <w:pPr>
              <w:ind w:left="108" w:right="108"/>
              <w:jc w:val="center"/>
            </w:pPr>
            <w:r>
              <w:rPr>
                <w:rFonts w:hint="eastAsia"/>
              </w:rPr>
              <w:t>大分市千代町</w:t>
            </w:r>
          </w:p>
          <w:p w14:paraId="2A2145B7" w14:textId="77777777" w:rsidR="00462316" w:rsidRPr="006808A6" w:rsidRDefault="00462316" w:rsidP="00945701">
            <w:pPr>
              <w:ind w:left="108" w:right="108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3-31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B8" w14:textId="71B3CB76" w:rsidR="00462316" w:rsidRPr="006808A6" w:rsidRDefault="002614F6" w:rsidP="00945701">
            <w:pPr>
              <w:ind w:left="108" w:right="108"/>
              <w:jc w:val="center"/>
            </w:pPr>
            <w:r>
              <w:rPr>
                <w:rFonts w:hint="eastAsia"/>
              </w:rPr>
              <w:t>令和</w:t>
            </w:r>
            <w:r w:rsidR="0031687C">
              <w:rPr>
                <w:rFonts w:hint="eastAsia"/>
              </w:rPr>
              <w:t>4</w:t>
            </w:r>
            <w:r w:rsidR="00462316">
              <w:rPr>
                <w:rFonts w:hint="eastAsia"/>
              </w:rPr>
              <w:t>年</w:t>
            </w:r>
            <w:r w:rsidR="001E156D">
              <w:rPr>
                <w:rFonts w:hint="eastAsia"/>
              </w:rPr>
              <w:t>6</w:t>
            </w:r>
            <w:r w:rsidR="00462316">
              <w:rPr>
                <w:rFonts w:hint="eastAsia"/>
              </w:rPr>
              <w:t>月</w:t>
            </w:r>
            <w:r w:rsidR="00EB24D5">
              <w:rPr>
                <w:rFonts w:hint="eastAsia"/>
              </w:rPr>
              <w:t>1</w:t>
            </w:r>
            <w:r w:rsidR="00462316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1666" w14:textId="0CFD71F9" w:rsidR="0031687C" w:rsidRDefault="001E156D" w:rsidP="00945701">
            <w:pPr>
              <w:ind w:left="108" w:right="108"/>
              <w:jc w:val="center"/>
            </w:pPr>
            <w:r>
              <w:rPr>
                <w:rFonts w:hint="eastAsia"/>
              </w:rPr>
              <w:t>三和印刷出版</w:t>
            </w:r>
            <w:r w:rsidR="00B06BF2">
              <w:rPr>
                <w:rFonts w:hint="eastAsia"/>
              </w:rPr>
              <w:t>株</w:t>
            </w:r>
            <w:r w:rsidR="0067686A">
              <w:rPr>
                <w:rFonts w:hint="eastAsia"/>
              </w:rPr>
              <w:t>式会</w:t>
            </w:r>
            <w:r w:rsidR="0031687C">
              <w:rPr>
                <w:rFonts w:hint="eastAsia"/>
              </w:rPr>
              <w:t>社</w:t>
            </w:r>
          </w:p>
          <w:p w14:paraId="2A2145BA" w14:textId="77777777" w:rsidR="00462316" w:rsidRDefault="00462316" w:rsidP="00945701">
            <w:pPr>
              <w:ind w:left="108" w:right="108"/>
              <w:jc w:val="center"/>
            </w:pPr>
          </w:p>
          <w:p w14:paraId="23C89A59" w14:textId="77777777" w:rsidR="0067686A" w:rsidRDefault="00462316" w:rsidP="00945701">
            <w:pPr>
              <w:ind w:left="108" w:right="108"/>
              <w:jc w:val="center"/>
            </w:pPr>
            <w:r>
              <w:rPr>
                <w:rFonts w:hint="eastAsia"/>
              </w:rPr>
              <w:t>大分県大分市</w:t>
            </w:r>
          </w:p>
          <w:p w14:paraId="2A2145BC" w14:textId="2E035657" w:rsidR="00462316" w:rsidRPr="006808A6" w:rsidRDefault="001E156D" w:rsidP="002614F6">
            <w:pPr>
              <w:ind w:left="108" w:right="108"/>
              <w:jc w:val="center"/>
            </w:pPr>
            <w:r>
              <w:rPr>
                <w:rFonts w:hint="eastAsia"/>
              </w:rPr>
              <w:t>高江西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4323-22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BD" w14:textId="333BCCB9" w:rsidR="00462316" w:rsidRPr="006808A6" w:rsidRDefault="001E156D" w:rsidP="00462316">
            <w:pPr>
              <w:ind w:left="108" w:right="108"/>
              <w:jc w:val="right"/>
            </w:pPr>
            <w:r>
              <w:rPr>
                <w:rFonts w:hint="eastAsia"/>
              </w:rPr>
              <w:t>1</w:t>
            </w:r>
            <w:r w:rsidR="00212CCA">
              <w:rPr>
                <w:rFonts w:hint="eastAsia"/>
              </w:rPr>
              <w:t>,</w:t>
            </w:r>
            <w:r>
              <w:rPr>
                <w:rFonts w:hint="eastAsia"/>
              </w:rPr>
              <w:t>053</w:t>
            </w:r>
            <w:r w:rsidR="002614F6">
              <w:rPr>
                <w:rFonts w:hint="eastAsia"/>
              </w:rPr>
              <w:t>,</w:t>
            </w:r>
            <w:r>
              <w:rPr>
                <w:rFonts w:hint="eastAsia"/>
              </w:rPr>
              <w:t>228</w:t>
            </w:r>
            <w:r w:rsidR="00462316" w:rsidRPr="00152A3F">
              <w:rPr>
                <w:rFonts w:hint="eastAsia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BE" w14:textId="1A3C31CE" w:rsidR="00462316" w:rsidRPr="006808A6" w:rsidRDefault="0067686A" w:rsidP="00945701">
            <w:pPr>
              <w:ind w:left="108" w:right="108"/>
              <w:jc w:val="left"/>
            </w:pPr>
            <w:r>
              <w:t>予定価格が</w:t>
            </w:r>
            <w:r>
              <w:t>250</w:t>
            </w:r>
            <w:r>
              <w:t>万円をこえない工事又は製造であるため（日本赤十字社会計規則施行細則第</w:t>
            </w:r>
            <w:r>
              <w:t>35</w:t>
            </w:r>
            <w:r>
              <w:t>条第１</w:t>
            </w:r>
            <w:r w:rsidR="00771FC8">
              <w:rPr>
                <w:rFonts w:hint="eastAsia"/>
              </w:rPr>
              <w:t>項</w:t>
            </w:r>
            <w:r>
              <w:t>）</w:t>
            </w:r>
          </w:p>
        </w:tc>
      </w:tr>
    </w:tbl>
    <w:p w14:paraId="2A2145C0" w14:textId="77777777" w:rsidR="00462316" w:rsidRPr="00462316" w:rsidRDefault="00462316" w:rsidP="00462316">
      <w:pPr>
        <w:jc w:val="center"/>
      </w:pPr>
    </w:p>
    <w:sectPr w:rsidR="00462316" w:rsidRPr="00462316" w:rsidSect="0086023B">
      <w:pgSz w:w="16838" w:h="11906" w:orient="landscape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F23D" w14:textId="77777777" w:rsidR="00771FC8" w:rsidRDefault="00771FC8" w:rsidP="00771FC8">
      <w:r>
        <w:separator/>
      </w:r>
    </w:p>
  </w:endnote>
  <w:endnote w:type="continuationSeparator" w:id="0">
    <w:p w14:paraId="3AC02E70" w14:textId="77777777" w:rsidR="00771FC8" w:rsidRDefault="00771FC8" w:rsidP="0077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168B" w14:textId="77777777" w:rsidR="00771FC8" w:rsidRDefault="00771FC8" w:rsidP="00771FC8">
      <w:r>
        <w:separator/>
      </w:r>
    </w:p>
  </w:footnote>
  <w:footnote w:type="continuationSeparator" w:id="0">
    <w:p w14:paraId="4715F1A6" w14:textId="77777777" w:rsidR="00771FC8" w:rsidRDefault="00771FC8" w:rsidP="0077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16"/>
    <w:rsid w:val="001E156D"/>
    <w:rsid w:val="00212CCA"/>
    <w:rsid w:val="002614F6"/>
    <w:rsid w:val="0031687C"/>
    <w:rsid w:val="00462316"/>
    <w:rsid w:val="0067686A"/>
    <w:rsid w:val="007065FB"/>
    <w:rsid w:val="00771FC8"/>
    <w:rsid w:val="007E005D"/>
    <w:rsid w:val="0086023B"/>
    <w:rsid w:val="009A4F44"/>
    <w:rsid w:val="00B06BF2"/>
    <w:rsid w:val="00B1493F"/>
    <w:rsid w:val="00D340F1"/>
    <w:rsid w:val="00E765A7"/>
    <w:rsid w:val="00E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2145A7"/>
  <w15:chartTrackingRefBased/>
  <w15:docId w15:val="{77D0DB62-95A5-437D-A362-F4536BDC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68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1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1FC8"/>
  </w:style>
  <w:style w:type="paragraph" w:styleId="a7">
    <w:name w:val="footer"/>
    <w:basedOn w:val="a"/>
    <w:link w:val="a8"/>
    <w:uiPriority w:val="99"/>
    <w:unhideWhenUsed/>
    <w:rsid w:val="00771F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18" ma:contentTypeDescription="新しいドキュメントを作成します。" ma:contentTypeScope="" ma:versionID="4e2deefb951879c89b2c9befa1b2c580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57aa1608859ef0de5aa52f369c2a7069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A362A-94B0-4DB7-AF25-587AADCC6ABA}">
  <ds:schemaRefs>
    <ds:schemaRef ds:uri="http://purl.org/dc/terms/"/>
    <ds:schemaRef ds:uri="http://purl.org/dc/dcmitype/"/>
    <ds:schemaRef ds:uri="e60070f8-eb9b-4b86-a3f5-1fc57c9b2aa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e7fb39e-4c25-41c4-8641-01b3490dde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3B1F3B-4791-48FA-B6EF-A544EE67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70f8-eb9b-4b86-a3f5-1fc57c9b2aa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FA227-BD81-4892-87E2-E2FD137AA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orc04</dc:creator>
  <cp:keywords/>
  <dc:description/>
  <cp:lastModifiedBy>岩田遥</cp:lastModifiedBy>
  <cp:revision>2</cp:revision>
  <cp:lastPrinted>2022-06-20T00:43:00Z</cp:lastPrinted>
  <dcterms:created xsi:type="dcterms:W3CDTF">2022-06-20T07:11:00Z</dcterms:created>
  <dcterms:modified xsi:type="dcterms:W3CDTF">2022-06-20T07:11:00Z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0x010100D1DCF570685666499D4ED0A9FE1CEC77</vt:lpwstr>
  </property>
  <property fmtid="{D5CDD505-2E9C-101B-9397-08002B2CF9AE}" pid="3" name="MediaServiceImageTags">
    <vt:lpwstr/>
  </property>
</Properties>
</file>