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421"/>
        <w:tblW w:w="10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"/>
        <w:gridCol w:w="900"/>
        <w:gridCol w:w="2120"/>
        <w:gridCol w:w="2120"/>
        <w:gridCol w:w="4240"/>
      </w:tblGrid>
      <w:tr w:rsidR="005C1C5E" w:rsidRPr="005C1C5E" w14:paraId="688CBCE3" w14:textId="77777777" w:rsidTr="005C1C5E">
        <w:trPr>
          <w:trHeight w:val="60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C7476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講習会等実施チェックリスト</w:t>
            </w:r>
          </w:p>
        </w:tc>
      </w:tr>
      <w:tr w:rsidR="005C1C5E" w:rsidRPr="005C1C5E" w14:paraId="5301A241" w14:textId="77777777" w:rsidTr="005C1C5E">
        <w:trPr>
          <w:trHeight w:val="60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517D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実施日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205F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AF01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申請時記入者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B90B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C1C5E" w:rsidRPr="005C1C5E" w14:paraId="14D9F27A" w14:textId="77777777" w:rsidTr="005C1C5E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677E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主催者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F204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417F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実施時記入者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7366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C1C5E" w:rsidRPr="005C1C5E" w14:paraId="03675F59" w14:textId="77777777" w:rsidTr="005C1C5E">
        <w:trPr>
          <w:trHeight w:val="60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837E906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申請時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2F38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【環境整備・準備】</w:t>
            </w:r>
          </w:p>
        </w:tc>
      </w:tr>
      <w:tr w:rsidR="005C1C5E" w:rsidRPr="005C1C5E" w14:paraId="03767FD0" w14:textId="77777777" w:rsidTr="005C1C5E">
        <w:trPr>
          <w:trHeight w:val="60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1914E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2B1D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BFD8" w14:textId="412B6C3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会場が十分な換気ができる。</w:t>
            </w: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（可能な限り2つの方向の窓を同時に</w:t>
            </w:r>
            <w:r w:rsidR="0054669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開ける</w:t>
            </w: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こと）</w:t>
            </w:r>
          </w:p>
        </w:tc>
      </w:tr>
      <w:tr w:rsidR="005C1C5E" w:rsidRPr="005C1C5E" w14:paraId="2576E297" w14:textId="77777777" w:rsidTr="005C1C5E">
        <w:trPr>
          <w:trHeight w:val="60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206D5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0306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01E2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人と人との間隔が２メートル程度確保できる。</w:t>
            </w:r>
          </w:p>
        </w:tc>
      </w:tr>
      <w:tr w:rsidR="005C1C5E" w:rsidRPr="005C1C5E" w14:paraId="002D640D" w14:textId="77777777" w:rsidTr="005C1C5E">
        <w:trPr>
          <w:trHeight w:val="60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F8A21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F493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【受講者の安全確認】</w:t>
            </w:r>
          </w:p>
        </w:tc>
      </w:tr>
      <w:tr w:rsidR="005C1C5E" w:rsidRPr="005C1C5E" w14:paraId="36AD3F05" w14:textId="77777777" w:rsidTr="005C1C5E">
        <w:trPr>
          <w:trHeight w:val="60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4067C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B2FD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8A5F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参加者の緊急連絡先等を把握できている。</w:t>
            </w:r>
          </w:p>
        </w:tc>
      </w:tr>
      <w:tr w:rsidR="005C1C5E" w:rsidRPr="005C1C5E" w14:paraId="6B966603" w14:textId="77777777" w:rsidTr="005C1C5E">
        <w:trPr>
          <w:trHeight w:val="60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77ADC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0DCE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8768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健康チェックが実施できる。</w:t>
            </w:r>
          </w:p>
        </w:tc>
      </w:tr>
      <w:tr w:rsidR="005C1C5E" w:rsidRPr="005C1C5E" w14:paraId="79FF90D0" w14:textId="77777777" w:rsidTr="005C1C5E">
        <w:trPr>
          <w:trHeight w:val="60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D47B01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76DC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【内容の確認】</w:t>
            </w:r>
          </w:p>
        </w:tc>
      </w:tr>
      <w:tr w:rsidR="005C1C5E" w:rsidRPr="005C1C5E" w14:paraId="78753864" w14:textId="77777777" w:rsidTr="005C1C5E">
        <w:trPr>
          <w:trHeight w:val="60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372EC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AF35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7E8A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人工呼吸（呼気吹込み法）の実技を実施しない。</w:t>
            </w:r>
          </w:p>
        </w:tc>
      </w:tr>
      <w:tr w:rsidR="005C1C5E" w:rsidRPr="005C1C5E" w14:paraId="25B2AFA5" w14:textId="77777777" w:rsidTr="005C1C5E">
        <w:trPr>
          <w:trHeight w:val="60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14060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7A03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CED0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人と接触する実技を実施しない。</w:t>
            </w:r>
          </w:p>
        </w:tc>
      </w:tr>
      <w:tr w:rsidR="005C1C5E" w:rsidRPr="005C1C5E" w14:paraId="07148F4C" w14:textId="77777777" w:rsidTr="005C1C5E">
        <w:trPr>
          <w:trHeight w:val="60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91B9E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4B9A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0632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３密が避けられないグループワークを実施しない。</w:t>
            </w:r>
          </w:p>
        </w:tc>
      </w:tr>
      <w:tr w:rsidR="005C1C5E" w:rsidRPr="005C1C5E" w14:paraId="0854E4A8" w14:textId="77777777" w:rsidTr="005C1C5E">
        <w:trPr>
          <w:trHeight w:val="6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ACA1613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実施前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AAF8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【環境整備】</w:t>
            </w:r>
          </w:p>
        </w:tc>
      </w:tr>
      <w:tr w:rsidR="005C1C5E" w:rsidRPr="005C1C5E" w14:paraId="47724D62" w14:textId="77777777" w:rsidTr="005C1C5E">
        <w:trPr>
          <w:trHeight w:val="6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4BE8C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EDF91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AE4B" w14:textId="54D9C325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会場が十分な換気ができている。</w:t>
            </w: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（可能な限り2つの方向の窓を同時に</w:t>
            </w:r>
            <w:r w:rsidR="0054669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開ける</w:t>
            </w: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こと）</w:t>
            </w:r>
          </w:p>
        </w:tc>
      </w:tr>
      <w:tr w:rsidR="005C1C5E" w:rsidRPr="005C1C5E" w14:paraId="49EC7522" w14:textId="77777777" w:rsidTr="005C1C5E">
        <w:trPr>
          <w:trHeight w:val="6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F9627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F8B5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2DD8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人と人との間隔が２メートル程度確保できている。</w:t>
            </w:r>
          </w:p>
        </w:tc>
      </w:tr>
      <w:tr w:rsidR="005C1C5E" w:rsidRPr="005C1C5E" w14:paraId="26116674" w14:textId="77777777" w:rsidTr="005C1C5E">
        <w:trPr>
          <w:trHeight w:val="6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68600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7004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FDE7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使用する資機材及び物品の消毒が適切に実施できている。</w:t>
            </w:r>
          </w:p>
        </w:tc>
      </w:tr>
      <w:tr w:rsidR="005C1C5E" w:rsidRPr="005C1C5E" w14:paraId="7AA97ECC" w14:textId="77777777" w:rsidTr="005C1C5E">
        <w:trPr>
          <w:trHeight w:val="6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43A53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2EE2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【受講者の確認】</w:t>
            </w:r>
          </w:p>
        </w:tc>
      </w:tr>
      <w:tr w:rsidR="005C1C5E" w:rsidRPr="005C1C5E" w14:paraId="0026BB5F" w14:textId="77777777" w:rsidTr="005C1C5E">
        <w:trPr>
          <w:trHeight w:val="6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24B20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DD92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06CC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健康チェックが実施できている。</w:t>
            </w:r>
          </w:p>
        </w:tc>
      </w:tr>
      <w:tr w:rsidR="005C1C5E" w:rsidRPr="005C1C5E" w14:paraId="5607E0D3" w14:textId="77777777" w:rsidTr="005C1C5E">
        <w:trPr>
          <w:trHeight w:val="6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ED745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4EE8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DE2C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手指消毒が実施できている。</w:t>
            </w:r>
          </w:p>
        </w:tc>
      </w:tr>
      <w:tr w:rsidR="005C1C5E" w:rsidRPr="005C1C5E" w14:paraId="493C261E" w14:textId="77777777" w:rsidTr="005C1C5E">
        <w:trPr>
          <w:trHeight w:val="6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8EA41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6CCC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95E3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マスクを着用している。</w:t>
            </w:r>
          </w:p>
        </w:tc>
      </w:tr>
      <w:tr w:rsidR="005C1C5E" w:rsidRPr="005C1C5E" w14:paraId="65827128" w14:textId="77777777" w:rsidTr="005C1C5E">
        <w:trPr>
          <w:trHeight w:val="6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38F2205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実施後</w:t>
            </w:r>
          </w:p>
        </w:tc>
        <w:tc>
          <w:tcPr>
            <w:tcW w:w="9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DA7B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【後片付け及び確認】</w:t>
            </w:r>
          </w:p>
        </w:tc>
      </w:tr>
      <w:tr w:rsidR="005C1C5E" w:rsidRPr="005C1C5E" w14:paraId="665D16F8" w14:textId="77777777" w:rsidTr="005C1C5E">
        <w:trPr>
          <w:trHeight w:val="6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BE884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F9C1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26DF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使用した資機材、物品の消毒が適切に行われている。</w:t>
            </w:r>
          </w:p>
        </w:tc>
      </w:tr>
      <w:tr w:rsidR="005C1C5E" w:rsidRPr="005C1C5E" w14:paraId="49B4AE0B" w14:textId="77777777" w:rsidTr="005C1C5E">
        <w:trPr>
          <w:trHeight w:val="6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71FC2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0C06" w14:textId="77777777" w:rsidR="005C1C5E" w:rsidRPr="005C1C5E" w:rsidRDefault="005C1C5E" w:rsidP="005C1C5E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8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2504" w14:textId="77777777" w:rsidR="005C1C5E" w:rsidRPr="005C1C5E" w:rsidRDefault="005C1C5E" w:rsidP="005C1C5E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C1C5E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体調不良者発生の有無の確認とその報告が行われている。</w:t>
            </w:r>
          </w:p>
        </w:tc>
      </w:tr>
    </w:tbl>
    <w:p w14:paraId="29001395" w14:textId="77777777" w:rsidR="004213A5" w:rsidRDefault="004213A5" w:rsidP="007002FF">
      <w:pPr>
        <w:spacing w:line="560" w:lineRule="exact"/>
        <w:rPr>
          <w:rFonts w:ascii="UD デジタル 教科書体 NP-R" w:eastAsia="UD デジタル 教科書体 NP-R" w:hAnsi="メイリオ"/>
          <w:b/>
          <w:bCs/>
          <w:color w:val="393939"/>
          <w:spacing w:val="5"/>
          <w:sz w:val="32"/>
          <w:szCs w:val="32"/>
          <w:u w:val="single"/>
          <w:shd w:val="clear" w:color="auto" w:fill="FFFFFF"/>
        </w:rPr>
        <w:sectPr w:rsidR="004213A5" w:rsidSect="004213A5">
          <w:pgSz w:w="11906" w:h="16838" w:code="9"/>
          <w:pgMar w:top="0" w:right="0" w:bottom="0" w:left="0" w:header="851" w:footer="992" w:gutter="0"/>
          <w:cols w:space="425"/>
          <w:docGrid w:type="lines" w:linePitch="319" w:charSpace="-1541"/>
        </w:sectPr>
      </w:pPr>
    </w:p>
    <w:p w14:paraId="34275273" w14:textId="0DB30CD6" w:rsidR="00036B54" w:rsidRPr="00F82DD1" w:rsidRDefault="00036B54" w:rsidP="008F1F64">
      <w:pPr>
        <w:spacing w:line="560" w:lineRule="exact"/>
        <w:jc w:val="center"/>
        <w:rPr>
          <w:rFonts w:ascii="UD デジタル 教科書体 NP-R" w:eastAsia="UD デジタル 教科書体 NP-R" w:hAnsi="メイリオ"/>
          <w:b/>
          <w:bCs/>
          <w:color w:val="393939"/>
          <w:spacing w:val="5"/>
          <w:sz w:val="32"/>
          <w:szCs w:val="32"/>
          <w:u w:val="single"/>
          <w:shd w:val="clear" w:color="auto" w:fill="FFFFFF"/>
        </w:rPr>
      </w:pPr>
      <w:r w:rsidRPr="00F82DD1">
        <w:rPr>
          <w:rFonts w:ascii="UD デジタル 教科書体 NP-R" w:eastAsia="UD デジタル 教科書体 NP-R" w:hAnsi="メイリオ" w:hint="eastAsia"/>
          <w:b/>
          <w:bCs/>
          <w:color w:val="393939"/>
          <w:spacing w:val="5"/>
          <w:sz w:val="32"/>
          <w:szCs w:val="32"/>
          <w:u w:val="single"/>
          <w:shd w:val="clear" w:color="auto" w:fill="FFFFFF"/>
        </w:rPr>
        <w:lastRenderedPageBreak/>
        <w:t>安全に</w:t>
      </w:r>
      <w:r w:rsidR="00644442" w:rsidRPr="00F82DD1">
        <w:rPr>
          <w:rFonts w:ascii="UD デジタル 教科書体 NP-R" w:eastAsia="UD デジタル 教科書体 NP-R" w:hAnsi="メイリオ" w:hint="eastAsia"/>
          <w:b/>
          <w:bCs/>
          <w:color w:val="393939"/>
          <w:spacing w:val="5"/>
          <w:sz w:val="32"/>
          <w:szCs w:val="32"/>
          <w:u w:val="single"/>
          <w:shd w:val="clear" w:color="auto" w:fill="FFFFFF"/>
        </w:rPr>
        <w:t>講義・研修</w:t>
      </w:r>
      <w:r w:rsidRPr="00F82DD1">
        <w:rPr>
          <w:rFonts w:ascii="UD デジタル 教科書体 NP-R" w:eastAsia="UD デジタル 教科書体 NP-R" w:hAnsi="メイリオ" w:hint="eastAsia"/>
          <w:b/>
          <w:bCs/>
          <w:color w:val="393939"/>
          <w:spacing w:val="5"/>
          <w:sz w:val="32"/>
          <w:szCs w:val="32"/>
          <w:u w:val="single"/>
          <w:shd w:val="clear" w:color="auto" w:fill="FFFFFF"/>
        </w:rPr>
        <w:t>を行うために、参加者の皆さんへのお願い</w:t>
      </w:r>
    </w:p>
    <w:p w14:paraId="7BE7C183" w14:textId="77777777" w:rsidR="008D5480" w:rsidRDefault="008D5480" w:rsidP="00FD15DF">
      <w:pPr>
        <w:spacing w:line="560" w:lineRule="exact"/>
        <w:ind w:rightChars="167" w:right="338" w:firstLineChars="100" w:firstLine="242"/>
        <w:jc w:val="left"/>
        <w:rPr>
          <w:rFonts w:ascii="UD デジタル 教科書体 NP-R" w:eastAsia="UD デジタル 教科書体 NP-R" w:hAnsi="メイリオ"/>
          <w:color w:val="393939"/>
          <w:spacing w:val="5"/>
          <w:sz w:val="24"/>
          <w:szCs w:val="24"/>
          <w:shd w:val="clear" w:color="auto" w:fill="FFFFFF"/>
        </w:rPr>
      </w:pPr>
    </w:p>
    <w:p w14:paraId="441449D1" w14:textId="5A68A751" w:rsidR="00644442" w:rsidRPr="00FD15DF" w:rsidRDefault="00B31ADF" w:rsidP="00FD15DF">
      <w:pPr>
        <w:spacing w:line="560" w:lineRule="exact"/>
        <w:ind w:rightChars="167" w:right="338" w:firstLineChars="100" w:firstLine="242"/>
        <w:jc w:val="left"/>
        <w:rPr>
          <w:rFonts w:ascii="UD デジタル 教科書体 NP-R" w:eastAsia="UD デジタル 教科書体 NP-R" w:hAnsi="メイリオ"/>
          <w:color w:val="393939"/>
          <w:spacing w:val="5"/>
          <w:sz w:val="24"/>
          <w:szCs w:val="24"/>
          <w:shd w:val="clear" w:color="auto" w:fill="FFFFFF"/>
        </w:rPr>
      </w:pPr>
      <w:r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日本</w:t>
      </w:r>
      <w:r w:rsidR="00036B54"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赤十字</w:t>
      </w:r>
      <w:r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社</w:t>
      </w:r>
      <w:r w:rsidR="00036B54"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では、</w:t>
      </w:r>
      <w:r w:rsidR="00F03DF9"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安心、安全に</w:t>
      </w:r>
      <w:r w:rsidR="00644442"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講義・研修</w:t>
      </w:r>
      <w:r w:rsidR="00036B54"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を受けていただけるよう、</w:t>
      </w:r>
      <w:r w:rsidR="00644442"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感染</w:t>
      </w:r>
      <w:r w:rsidR="00F03DF9"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の</w:t>
      </w:r>
      <w:r w:rsidR="00036B54"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発生防止に</w:t>
      </w:r>
      <w:r w:rsidR="0091324E"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十分</w:t>
      </w:r>
      <w:r w:rsidR="00036B54"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留意し</w:t>
      </w:r>
      <w:r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て実施し</w:t>
      </w:r>
      <w:r w:rsidR="00036B54"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ます。</w:t>
      </w:r>
    </w:p>
    <w:p w14:paraId="2200D7F7" w14:textId="77777777" w:rsidR="00FD15DF" w:rsidRDefault="00644442" w:rsidP="00FD15DF">
      <w:pPr>
        <w:spacing w:line="560" w:lineRule="exact"/>
        <w:ind w:firstLineChars="100" w:firstLine="242"/>
        <w:rPr>
          <w:rFonts w:ascii="UD デジタル 教科書体 NP-R" w:eastAsia="UD デジタル 教科書体 NP-R" w:hAnsi="メイリオ"/>
          <w:color w:val="393939"/>
          <w:spacing w:val="5"/>
          <w:sz w:val="24"/>
          <w:szCs w:val="24"/>
          <w:shd w:val="clear" w:color="auto" w:fill="FFFFFF"/>
        </w:rPr>
      </w:pPr>
      <w:r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また、参加いただいた皆様自身からも</w:t>
      </w:r>
      <w:r w:rsidR="0091324E"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次の</w:t>
      </w:r>
      <w:r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留意</w:t>
      </w:r>
      <w:r w:rsidR="0091324E"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事項を守って</w:t>
      </w:r>
      <w:r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いただき、安全に</w:t>
      </w:r>
    </w:p>
    <w:p w14:paraId="6DE91857" w14:textId="4BF8C741" w:rsidR="00440C7A" w:rsidRPr="00FD15DF" w:rsidRDefault="00644442" w:rsidP="00FD15DF">
      <w:pPr>
        <w:spacing w:line="560" w:lineRule="exact"/>
        <w:rPr>
          <w:rFonts w:ascii="UD デジタル 教科書体 NP-R" w:eastAsia="UD デジタル 教科書体 NP-R" w:hAnsi="メイリオ"/>
          <w:color w:val="393939"/>
          <w:spacing w:val="5"/>
          <w:sz w:val="24"/>
          <w:szCs w:val="24"/>
          <w:shd w:val="clear" w:color="auto" w:fill="FFFFFF"/>
        </w:rPr>
      </w:pPr>
      <w:r w:rsidRPr="00FD15DF">
        <w:rPr>
          <w:rFonts w:ascii="UD デジタル 教科書体 NP-R" w:eastAsia="UD デジタル 教科書体 NP-R" w:hAnsi="メイリオ" w:hint="eastAsia"/>
          <w:color w:val="393939"/>
          <w:spacing w:val="5"/>
          <w:sz w:val="24"/>
          <w:szCs w:val="24"/>
          <w:shd w:val="clear" w:color="auto" w:fill="FFFFFF"/>
        </w:rPr>
        <w:t>すすめられるようご協力をお願いいたします。</w:t>
      </w:r>
    </w:p>
    <w:p w14:paraId="2DAEB3CF" w14:textId="0D8090EE" w:rsidR="0091324E" w:rsidRDefault="0091324E" w:rsidP="00644442">
      <w:pPr>
        <w:spacing w:line="560" w:lineRule="exact"/>
        <w:ind w:firstLineChars="100" w:firstLine="212"/>
        <w:rPr>
          <w:rFonts w:ascii="UD デジタル 教科書体 NP-R" w:eastAsia="UD デジタル 教科書体 NP-R" w:hAnsi="メイリオ"/>
          <w:color w:val="393939"/>
          <w:spacing w:val="5"/>
          <w:sz w:val="22"/>
          <w:shd w:val="clear" w:color="auto" w:fill="FFFFFF"/>
        </w:rPr>
      </w:pPr>
      <w:r>
        <w:rPr>
          <w:rFonts w:ascii="UD デジタル 教科書体 NP-R" w:eastAsia="UD デジタル 教科書体 NP-R" w:hAnsi="メイリオ" w:hint="eastAsia"/>
          <w:noProof/>
          <w:color w:val="393939"/>
          <w:spacing w:val="5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4096C" wp14:editId="1CBC9F12">
                <wp:simplePos x="0" y="0"/>
                <wp:positionH relativeFrom="column">
                  <wp:posOffset>102235</wp:posOffset>
                </wp:positionH>
                <wp:positionV relativeFrom="paragraph">
                  <wp:posOffset>330200</wp:posOffset>
                </wp:positionV>
                <wp:extent cx="5638800" cy="4023360"/>
                <wp:effectExtent l="19050" t="19050" r="19050" b="1524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4023360"/>
                        </a:xfrm>
                        <a:prstGeom prst="roundRect">
                          <a:avLst>
                            <a:gd name="adj" fmla="val 5599"/>
                          </a:avLst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C6639" id="四角形: 角を丸くする 2" o:spid="_x0000_s1026" style="position:absolute;left:0;text-align:left;margin-left:8.05pt;margin-top:26pt;width:444pt;height:3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" filled="f" strokecolor="#00b0f0" strokeweight="3pt">
                <v:stroke joinstyle="miter"/>
              </v:roundrect>
            </w:pict>
          </mc:Fallback>
        </mc:AlternateContent>
      </w:r>
    </w:p>
    <w:p w14:paraId="14C78001" w14:textId="6AA35A6D" w:rsidR="004649FB" w:rsidRPr="0091324E" w:rsidRDefault="009254F2" w:rsidP="008F1F64">
      <w:pPr>
        <w:spacing w:line="560" w:lineRule="exact"/>
        <w:ind w:firstLineChars="100" w:firstLine="323"/>
        <w:jc w:val="center"/>
        <w:rPr>
          <w:rFonts w:ascii="UD デジタル 教科書体 NP-R" w:eastAsia="UD デジタル 教科書体 NP-R" w:hAnsi="メイリオ"/>
          <w:b/>
          <w:bCs/>
          <w:color w:val="393939"/>
          <w:spacing w:val="5"/>
          <w:sz w:val="32"/>
          <w:szCs w:val="32"/>
          <w:shd w:val="clear" w:color="auto" w:fill="FFFFFF"/>
        </w:rPr>
      </w:pPr>
      <w:r w:rsidRPr="0091324E">
        <w:rPr>
          <w:rFonts w:ascii="UD デジタル 教科書体 NP-R" w:eastAsia="UD デジタル 教科書体 NP-R" w:hAnsi="メイリオ" w:hint="eastAsia"/>
          <w:b/>
          <w:bCs/>
          <w:color w:val="393939"/>
          <w:spacing w:val="5"/>
          <w:sz w:val="32"/>
          <w:szCs w:val="32"/>
          <w:shd w:val="clear" w:color="auto" w:fill="FFFFFF"/>
        </w:rPr>
        <w:t>【留意事項】</w:t>
      </w:r>
    </w:p>
    <w:p w14:paraId="7B1D7E96" w14:textId="2234CF56" w:rsidR="00644442" w:rsidRPr="00644442" w:rsidRDefault="00644442" w:rsidP="00644442">
      <w:pPr>
        <w:spacing w:line="560" w:lineRule="exact"/>
        <w:ind w:leftChars="100" w:left="202" w:firstLineChars="100" w:firstLine="232"/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</w:pPr>
      <w:r w:rsidRPr="00644442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〇</w:t>
      </w:r>
      <w:r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 xml:space="preserve">　受講前</w:t>
      </w:r>
      <w:r w:rsidRPr="00644442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には、体調のチェックをお願いします。</w:t>
      </w:r>
    </w:p>
    <w:p w14:paraId="358E2E0A" w14:textId="70023991" w:rsidR="00644442" w:rsidRPr="00644442" w:rsidRDefault="00644442" w:rsidP="00644442">
      <w:pPr>
        <w:spacing w:line="560" w:lineRule="exact"/>
        <w:ind w:leftChars="100" w:left="202" w:firstLineChars="100" w:firstLine="232"/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</w:pPr>
      <w:r w:rsidRPr="00644442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〇</w:t>
      </w:r>
      <w:r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 xml:space="preserve">　</w:t>
      </w:r>
      <w:r w:rsidRPr="00644442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受講の開始前、終了後には、十分な手指消毒（手洗い）を行ってください。</w:t>
      </w:r>
    </w:p>
    <w:p w14:paraId="2A88FEB1" w14:textId="0FC7688A" w:rsidR="00644442" w:rsidRPr="00644442" w:rsidRDefault="00644442" w:rsidP="00644442">
      <w:pPr>
        <w:spacing w:line="560" w:lineRule="exact"/>
        <w:ind w:leftChars="100" w:left="202" w:firstLineChars="100" w:firstLine="232"/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</w:pPr>
      <w:r w:rsidRPr="00644442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〇</w:t>
      </w:r>
      <w:r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 xml:space="preserve">　</w:t>
      </w:r>
      <w:r w:rsidRPr="00644442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受講中はマスクの着用をお願いします。</w:t>
      </w:r>
    </w:p>
    <w:p w14:paraId="649F8399" w14:textId="77777777" w:rsidR="00644442" w:rsidRPr="00644442" w:rsidRDefault="00644442" w:rsidP="00644442">
      <w:pPr>
        <w:spacing w:line="560" w:lineRule="exact"/>
        <w:ind w:leftChars="100" w:left="202" w:firstLineChars="300" w:firstLine="697"/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</w:pPr>
      <w:r w:rsidRPr="00644442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指導者もマスクを着用して指導を行いますが、ご理解ください。</w:t>
      </w:r>
    </w:p>
    <w:p w14:paraId="5688605E" w14:textId="38397F25" w:rsidR="00644442" w:rsidRPr="00644442" w:rsidRDefault="00644442" w:rsidP="00644442">
      <w:pPr>
        <w:spacing w:line="560" w:lineRule="exact"/>
        <w:ind w:leftChars="200" w:left="870" w:hangingChars="200" w:hanging="465"/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</w:pPr>
      <w:r w:rsidRPr="00644442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〇</w:t>
      </w:r>
      <w:r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 xml:space="preserve">　</w:t>
      </w:r>
      <w:r w:rsidRPr="00644442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受講中はソーシャルディスタンス（人と人との距離を２メートル程度の間隔をあける）の確保にご協力ください。</w:t>
      </w:r>
    </w:p>
    <w:p w14:paraId="48E5E38B" w14:textId="10CF86B6" w:rsidR="00644442" w:rsidRPr="00644442" w:rsidRDefault="00644442" w:rsidP="00644442">
      <w:pPr>
        <w:spacing w:line="560" w:lineRule="exact"/>
        <w:ind w:leftChars="100" w:left="202" w:firstLineChars="100" w:firstLine="232"/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</w:pPr>
      <w:r w:rsidRPr="00644442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〇</w:t>
      </w:r>
      <w:r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 xml:space="preserve">　</w:t>
      </w:r>
      <w:r w:rsidRPr="00644442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お部屋の窓を開けて、十分な換気をお願いします。</w:t>
      </w:r>
    </w:p>
    <w:p w14:paraId="328CA368" w14:textId="77777777" w:rsidR="0091324E" w:rsidRDefault="00644442" w:rsidP="00644442">
      <w:pPr>
        <w:spacing w:line="560" w:lineRule="exact"/>
        <w:ind w:leftChars="200" w:left="870" w:hangingChars="200" w:hanging="465"/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</w:pPr>
      <w:r w:rsidRPr="00644442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〇</w:t>
      </w:r>
      <w:r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 xml:space="preserve">　</w:t>
      </w:r>
      <w:r w:rsidRPr="00644442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体調が悪いときには、速やかにお申し出ください。</w:t>
      </w:r>
    </w:p>
    <w:p w14:paraId="36572CD4" w14:textId="52556EE8" w:rsidR="00644442" w:rsidRPr="00644442" w:rsidRDefault="00644442" w:rsidP="0091324E">
      <w:pPr>
        <w:spacing w:line="560" w:lineRule="exact"/>
        <w:ind w:leftChars="400" w:left="810" w:firstLineChars="50" w:firstLine="116"/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</w:pPr>
      <w:r w:rsidRPr="00644442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状況により、ご帰宅をお願いする場合があります。</w:t>
      </w:r>
    </w:p>
    <w:p w14:paraId="495F98FB" w14:textId="5865A08D" w:rsidR="00644442" w:rsidRPr="00644442" w:rsidRDefault="00644442" w:rsidP="00644442">
      <w:pPr>
        <w:spacing w:line="560" w:lineRule="exact"/>
        <w:ind w:leftChars="200" w:left="870" w:hangingChars="200" w:hanging="465"/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</w:pPr>
      <w:r w:rsidRPr="00644442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〇</w:t>
      </w:r>
      <w:r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 xml:space="preserve">　</w:t>
      </w:r>
      <w:r w:rsidRPr="00644442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帰宅後、体調の変化が見られた時には、主催者の方へご連絡をお願いします。</w:t>
      </w:r>
    </w:p>
    <w:p w14:paraId="373668E7" w14:textId="77777777" w:rsidR="00F82DD1" w:rsidRDefault="00F82DD1" w:rsidP="0091324E">
      <w:pPr>
        <w:spacing w:line="560" w:lineRule="exact"/>
        <w:ind w:leftChars="100" w:left="202" w:firstLineChars="100" w:firstLine="232"/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</w:pPr>
    </w:p>
    <w:p w14:paraId="65A589E6" w14:textId="45ADCA4B" w:rsidR="0091324E" w:rsidRPr="00F82DD1" w:rsidRDefault="00F03DF9" w:rsidP="0091324E">
      <w:pPr>
        <w:spacing w:line="560" w:lineRule="exact"/>
        <w:ind w:leftChars="100" w:left="202" w:firstLineChars="100" w:firstLine="232"/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</w:pPr>
      <w:r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お一人お一人の</w:t>
      </w:r>
      <w:r w:rsidR="004649FB"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感染予防が、</w:t>
      </w:r>
      <w:r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ご自身と参加していただいた方の</w:t>
      </w:r>
      <w:r w:rsidR="004649FB"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いのちと健康を</w:t>
      </w:r>
    </w:p>
    <w:p w14:paraId="0E4CD7E7" w14:textId="5D740CAD" w:rsidR="004649FB" w:rsidRDefault="004649FB" w:rsidP="0091324E">
      <w:pPr>
        <w:spacing w:line="560" w:lineRule="exact"/>
        <w:ind w:firstLineChars="200" w:firstLine="465"/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</w:pPr>
      <w:r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守ります。安全</w:t>
      </w:r>
      <w:r w:rsidR="000475C1"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に</w:t>
      </w:r>
      <w:r w:rsidR="00644442"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講義・研修</w:t>
      </w:r>
      <w:r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が</w:t>
      </w:r>
      <w:r w:rsidR="00F82DD1"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行える</w:t>
      </w:r>
      <w:r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ように、ご協力をお願</w:t>
      </w:r>
      <w:r w:rsidR="00C063C5"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いいたします。</w:t>
      </w:r>
    </w:p>
    <w:p w14:paraId="7B068F20" w14:textId="77777777" w:rsidR="00F82DD1" w:rsidRDefault="00F82DD1" w:rsidP="0091324E">
      <w:pPr>
        <w:spacing w:line="560" w:lineRule="exact"/>
        <w:ind w:firstLineChars="200" w:firstLine="465"/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</w:pPr>
    </w:p>
    <w:p w14:paraId="72379397" w14:textId="621971FB" w:rsidR="00F82DD1" w:rsidRPr="00F82DD1" w:rsidRDefault="00F82DD1" w:rsidP="00F82DD1">
      <w:pPr>
        <w:spacing w:line="560" w:lineRule="exact"/>
        <w:ind w:firstLineChars="750" w:firstLine="1744"/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</w:pPr>
      <w:r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&lt;問い合わせ先&gt;</w:t>
      </w:r>
      <w:r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  <w:t xml:space="preserve"> </w:t>
      </w:r>
      <w:r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日本赤十字社　新潟県支部　事業推進課</w:t>
      </w:r>
    </w:p>
    <w:p w14:paraId="3A6C4E10" w14:textId="337653A7" w:rsidR="00F82DD1" w:rsidRPr="00F82DD1" w:rsidRDefault="00F82DD1" w:rsidP="00F82DD1">
      <w:pPr>
        <w:spacing w:line="560" w:lineRule="exact"/>
        <w:ind w:firstLineChars="1550" w:firstLine="3603"/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</w:pPr>
      <w:r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TEL</w:t>
      </w:r>
      <w:r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  <w:t xml:space="preserve"> </w:t>
      </w:r>
      <w:r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:</w:t>
      </w:r>
      <w:r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  <w:t xml:space="preserve"> </w:t>
      </w:r>
      <w:r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025-231-3121   FAX</w:t>
      </w:r>
      <w:r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  <w:t xml:space="preserve"> </w:t>
      </w:r>
      <w:r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:</w:t>
      </w:r>
      <w:r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  <w:t xml:space="preserve"> </w:t>
      </w:r>
      <w:r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 xml:space="preserve">025-231-3122 </w:t>
      </w:r>
    </w:p>
    <w:p w14:paraId="6B134119" w14:textId="4C89B81A" w:rsidR="008D5480" w:rsidRPr="008D5480" w:rsidRDefault="00F82DD1" w:rsidP="008D5480">
      <w:pPr>
        <w:spacing w:line="560" w:lineRule="exact"/>
        <w:ind w:firstLineChars="1550" w:firstLine="3603"/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</w:pPr>
      <w:r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E-mail</w:t>
      </w:r>
      <w:r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  <w:t xml:space="preserve"> </w:t>
      </w:r>
      <w:r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:</w:t>
      </w:r>
      <w:r>
        <w:rPr>
          <w:rFonts w:ascii="UD デジタル 教科書体 NP-R" w:eastAsia="UD デジタル 教科書体 NP-R" w:hAnsi="メイリオ"/>
          <w:color w:val="393939"/>
          <w:spacing w:val="5"/>
          <w:sz w:val="23"/>
          <w:szCs w:val="23"/>
          <w:shd w:val="clear" w:color="auto" w:fill="FFFFFF"/>
        </w:rPr>
        <w:t xml:space="preserve"> </w:t>
      </w:r>
      <w:r w:rsidRPr="00F82DD1">
        <w:rPr>
          <w:rFonts w:ascii="UD デジタル 教科書体 NP-R" w:eastAsia="UD デジタル 教科書体 NP-R" w:hAnsi="メイリオ" w:hint="eastAsia"/>
          <w:color w:val="393939"/>
          <w:spacing w:val="5"/>
          <w:sz w:val="23"/>
          <w:szCs w:val="23"/>
          <w:shd w:val="clear" w:color="auto" w:fill="FFFFFF"/>
        </w:rPr>
        <w:t>kousyuu@niigata.jrc.or.jp</w:t>
      </w:r>
    </w:p>
    <w:sectPr w:rsidR="008D5480" w:rsidRPr="008D5480" w:rsidSect="00F82DD1">
      <w:pgSz w:w="11906" w:h="16838" w:code="9"/>
      <w:pgMar w:top="1134" w:right="1531" w:bottom="1134" w:left="1531" w:header="851" w:footer="992" w:gutter="0"/>
      <w:cols w:space="425"/>
      <w:docGrid w:type="linesAndChars" w:linePitch="31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4C6FD" w14:textId="77777777" w:rsidR="00F07E4B" w:rsidRDefault="00F07E4B" w:rsidP="00AD0EC5">
      <w:r>
        <w:separator/>
      </w:r>
    </w:p>
  </w:endnote>
  <w:endnote w:type="continuationSeparator" w:id="0">
    <w:p w14:paraId="0107E25B" w14:textId="77777777" w:rsidR="00F07E4B" w:rsidRDefault="00F07E4B" w:rsidP="00AD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A3D89" w14:textId="77777777" w:rsidR="00F07E4B" w:rsidRDefault="00F07E4B" w:rsidP="00AD0EC5">
      <w:r>
        <w:separator/>
      </w:r>
    </w:p>
  </w:footnote>
  <w:footnote w:type="continuationSeparator" w:id="0">
    <w:p w14:paraId="1C2FB1B0" w14:textId="77777777" w:rsidR="00F07E4B" w:rsidRDefault="00F07E4B" w:rsidP="00AD0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54"/>
    <w:rsid w:val="00036B54"/>
    <w:rsid w:val="000475C1"/>
    <w:rsid w:val="00066009"/>
    <w:rsid w:val="00074C95"/>
    <w:rsid w:val="000F1715"/>
    <w:rsid w:val="000F5E29"/>
    <w:rsid w:val="00115648"/>
    <w:rsid w:val="002216ED"/>
    <w:rsid w:val="0036050C"/>
    <w:rsid w:val="00403EB2"/>
    <w:rsid w:val="004213A5"/>
    <w:rsid w:val="00440C7A"/>
    <w:rsid w:val="00456E0C"/>
    <w:rsid w:val="004649FB"/>
    <w:rsid w:val="004A435E"/>
    <w:rsid w:val="00536C35"/>
    <w:rsid w:val="00546694"/>
    <w:rsid w:val="005B32AE"/>
    <w:rsid w:val="005C1C5E"/>
    <w:rsid w:val="00644442"/>
    <w:rsid w:val="00691E20"/>
    <w:rsid w:val="006A3931"/>
    <w:rsid w:val="007002FF"/>
    <w:rsid w:val="00703A9B"/>
    <w:rsid w:val="008C2448"/>
    <w:rsid w:val="008C71D9"/>
    <w:rsid w:val="008D5480"/>
    <w:rsid w:val="008F1F64"/>
    <w:rsid w:val="0091324E"/>
    <w:rsid w:val="009254F2"/>
    <w:rsid w:val="00966195"/>
    <w:rsid w:val="009759E2"/>
    <w:rsid w:val="00977B07"/>
    <w:rsid w:val="00A64374"/>
    <w:rsid w:val="00AD0EC5"/>
    <w:rsid w:val="00AE6521"/>
    <w:rsid w:val="00B31ADF"/>
    <w:rsid w:val="00BD4DBD"/>
    <w:rsid w:val="00BF3019"/>
    <w:rsid w:val="00BF3531"/>
    <w:rsid w:val="00C063C5"/>
    <w:rsid w:val="00C25A08"/>
    <w:rsid w:val="00C91C29"/>
    <w:rsid w:val="00CA6F53"/>
    <w:rsid w:val="00CB7574"/>
    <w:rsid w:val="00CE18B4"/>
    <w:rsid w:val="00CE3842"/>
    <w:rsid w:val="00D91DC9"/>
    <w:rsid w:val="00DD00D0"/>
    <w:rsid w:val="00EA0BEA"/>
    <w:rsid w:val="00EB0589"/>
    <w:rsid w:val="00EE1EC2"/>
    <w:rsid w:val="00F03DF9"/>
    <w:rsid w:val="00F07E4B"/>
    <w:rsid w:val="00F82DD1"/>
    <w:rsid w:val="00FC46BA"/>
    <w:rsid w:val="00F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6F35E"/>
  <w15:chartTrackingRefBased/>
  <w15:docId w15:val="{0E7F3074-9552-4D2E-AF6E-1C0BDBBB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EC5"/>
  </w:style>
  <w:style w:type="paragraph" w:styleId="a5">
    <w:name w:val="footer"/>
    <w:basedOn w:val="a"/>
    <w:link w:val="a6"/>
    <w:uiPriority w:val="99"/>
    <w:unhideWhenUsed/>
    <w:rsid w:val="00AD0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EC5"/>
  </w:style>
  <w:style w:type="paragraph" w:styleId="a7">
    <w:name w:val="Balloon Text"/>
    <w:basedOn w:val="a"/>
    <w:link w:val="a8"/>
    <w:uiPriority w:val="99"/>
    <w:semiHidden/>
    <w:unhideWhenUsed/>
    <w:rsid w:val="00AE6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652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82DD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2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94f79e-3773-40fb-8007-d20c6f3215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FE09CE39305D46BEDA9B5CA6DB6408" ma:contentTypeVersion="13" ma:contentTypeDescription="新しいドキュメントを作成します。" ma:contentTypeScope="" ma:versionID="91044131243219ba02fadb746e3a8cce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4b80dfc21ead91e619cce4f61e48df18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承認の状態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DE0DE-629D-4E7E-9DFE-50CF4B5CA808}">
  <ds:schemaRefs>
    <ds:schemaRef ds:uri="http://schemas.microsoft.com/office/2006/metadata/properties"/>
    <ds:schemaRef ds:uri="http://schemas.microsoft.com/office/infopath/2007/PartnerControls"/>
    <ds:schemaRef ds:uri="5694f79e-3773-40fb-8007-d20c6f3215ff"/>
  </ds:schemaRefs>
</ds:datastoreItem>
</file>

<file path=customXml/itemProps2.xml><?xml version="1.0" encoding="utf-8"?>
<ds:datastoreItem xmlns:ds="http://schemas.openxmlformats.org/officeDocument/2006/customXml" ds:itemID="{BC8FB918-4731-433A-BAC2-3DC8304E1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9A021-6396-4769-ABFB-D415E9D94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大西浩子</dc:creator>
  <cp:keywords/>
  <dc:description/>
  <cp:lastModifiedBy>井上卓</cp:lastModifiedBy>
  <cp:revision>2</cp:revision>
  <cp:lastPrinted>2020-07-07T04:09:00Z</cp:lastPrinted>
  <dcterms:created xsi:type="dcterms:W3CDTF">2021-01-18T01:56:00Z</dcterms:created>
  <dcterms:modified xsi:type="dcterms:W3CDTF">2021-01-18T01:56:00Z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