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825" w14:textId="5764A76D" w:rsidR="00FF62A4" w:rsidRDefault="006857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B3805" wp14:editId="4FF61E2B">
                <wp:simplePos x="0" y="0"/>
                <wp:positionH relativeFrom="column">
                  <wp:posOffset>1</wp:posOffset>
                </wp:positionH>
                <wp:positionV relativeFrom="paragraph">
                  <wp:posOffset>-266700</wp:posOffset>
                </wp:positionV>
                <wp:extent cx="9525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EE1EF" w14:textId="20867D00" w:rsidR="006857AB" w:rsidRPr="003344A5" w:rsidRDefault="006857AB" w:rsidP="006857AB">
                            <w:pPr>
                              <w:jc w:val="center"/>
                            </w:pPr>
                            <w:r w:rsidRPr="003344A5">
                              <w:rPr>
                                <w:rFonts w:hint="eastAsia"/>
                              </w:rPr>
                              <w:t>202</w:t>
                            </w:r>
                            <w:r w:rsidR="008B1C9B" w:rsidRPr="003344A5">
                              <w:t>1.07.</w:t>
                            </w:r>
                            <w:r w:rsidR="00CE104F" w:rsidRPr="003344A5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B3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pt;width: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" filled="f" stroked="f" strokeweight=".5pt">
                <v:textbox>
                  <w:txbxContent>
                    <w:p w14:paraId="2B4EE1EF" w14:textId="20867D00" w:rsidR="006857AB" w:rsidRPr="003344A5" w:rsidRDefault="006857AB" w:rsidP="006857AB">
                      <w:pPr>
                        <w:jc w:val="center"/>
                      </w:pPr>
                      <w:r w:rsidRPr="003344A5">
                        <w:rPr>
                          <w:rFonts w:hint="eastAsia"/>
                        </w:rPr>
                        <w:t>202</w:t>
                      </w:r>
                      <w:r w:rsidR="008B1C9B" w:rsidRPr="003344A5">
                        <w:t>1.07.</w:t>
                      </w:r>
                      <w:r w:rsidR="00CE104F" w:rsidRPr="003344A5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03BC" wp14:editId="4B77DB0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77025" cy="609600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096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6D07" w14:textId="28180BCF" w:rsidR="00FF62A4" w:rsidRPr="00A06B69" w:rsidRDefault="00A06B69" w:rsidP="00A06B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2"/>
                              </w:rPr>
                            </w:pPr>
                            <w:r w:rsidRPr="00A06B69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2"/>
                              </w:rPr>
                              <w:t>健康チェック表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03BC" id="テキスト ボックス 1" o:spid="_x0000_s1027" type="#_x0000_t202" style="position:absolute;left:0;text-align:left;margin-left:-.75pt;margin-top:7.5pt;width:52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" filled="f" strokeweight="3.25pt">
                <v:stroke linestyle="thinThin"/>
                <v:textbox>
                  <w:txbxContent>
                    <w:p w14:paraId="130C6D07" w14:textId="28180BCF" w:rsidR="00FF62A4" w:rsidRPr="00A06B69" w:rsidRDefault="00A06B69" w:rsidP="00A06B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2"/>
                        </w:rPr>
                      </w:pPr>
                      <w:r w:rsidRPr="00A06B69">
                        <w:rPr>
                          <w:rFonts w:ascii="ＭＳ ゴシック" w:eastAsia="ＭＳ ゴシック" w:hAnsi="ＭＳ ゴシック" w:hint="eastAsia"/>
                          <w:sz w:val="48"/>
                          <w:szCs w:val="52"/>
                        </w:rPr>
                        <w:t>健康チェック表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2705" wp14:editId="010B6079">
                <wp:simplePos x="0" y="0"/>
                <wp:positionH relativeFrom="column">
                  <wp:posOffset>5943600</wp:posOffset>
                </wp:positionH>
                <wp:positionV relativeFrom="paragraph">
                  <wp:posOffset>-266700</wp:posOffset>
                </wp:positionV>
                <wp:extent cx="6762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81E85" w14:textId="52EB7E18" w:rsidR="00E554D1" w:rsidRDefault="00E554D1" w:rsidP="00E55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06B69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22705" id="テキスト ボックス 3" o:spid="_x0000_s1028" type="#_x0000_t202" style="position:absolute;left:0;text-align:left;margin-left:468pt;margin-top:-21pt;width:53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8rYgIAAJA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" fillcolor="white [3201]" stroked="f" strokeweight=".5pt">
                <v:textbox>
                  <w:txbxContent>
                    <w:p w14:paraId="0EF81E85" w14:textId="52EB7E18" w:rsidR="00E554D1" w:rsidRDefault="00E554D1" w:rsidP="00E554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A06B69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3F9C163B" w14:textId="646D45B5" w:rsidR="00FF62A4" w:rsidRDefault="00FF62A4"/>
    <w:p w14:paraId="393C3E5F" w14:textId="4B9C290D" w:rsidR="00F47893" w:rsidRDefault="003344A5"/>
    <w:p w14:paraId="40DFC5F1" w14:textId="77777777" w:rsidR="00532443" w:rsidRDefault="00532443"/>
    <w:p w14:paraId="10D70BCC" w14:textId="6CFDBC0B" w:rsidR="00A06B69" w:rsidRDefault="00A06B69" w:rsidP="00A06B69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講習日：令和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1540"/>
        <w:gridCol w:w="2684"/>
      </w:tblGrid>
      <w:tr w:rsidR="006857AB" w14:paraId="156084A1" w14:textId="77777777" w:rsidTr="006857AB">
        <w:trPr>
          <w:trHeight w:val="728"/>
        </w:trPr>
        <w:tc>
          <w:tcPr>
            <w:tcW w:w="1696" w:type="dxa"/>
            <w:vAlign w:val="center"/>
          </w:tcPr>
          <w:p w14:paraId="328CDC29" w14:textId="1133F351" w:rsidR="006857AB" w:rsidRPr="00A06B69" w:rsidRDefault="006857AB" w:rsidP="00A06B6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06B69">
              <w:rPr>
                <w:rFonts w:ascii="ＭＳ ゴシック" w:eastAsia="ＭＳ ゴシック" w:hAnsi="ＭＳ ゴシック" w:hint="eastAsia"/>
                <w:sz w:val="28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Pr="00A06B6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29D46389" w14:textId="77777777" w:rsidR="006857AB" w:rsidRDefault="006857AB" w:rsidP="00A06B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3FB5623" w14:textId="4E23D5B0" w:rsidR="006857AB" w:rsidRDefault="006857AB" w:rsidP="006857A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緊急連絡先</w:t>
            </w:r>
          </w:p>
        </w:tc>
        <w:tc>
          <w:tcPr>
            <w:tcW w:w="2684" w:type="dxa"/>
            <w:vAlign w:val="center"/>
          </w:tcPr>
          <w:p w14:paraId="60E6E809" w14:textId="12BAF84D" w:rsidR="006857AB" w:rsidRDefault="006857AB" w:rsidP="00A06B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857AB" w14:paraId="0C7B3B4E" w14:textId="77777777" w:rsidTr="00E55C5B">
        <w:trPr>
          <w:trHeight w:val="714"/>
        </w:trPr>
        <w:tc>
          <w:tcPr>
            <w:tcW w:w="1696" w:type="dxa"/>
            <w:vAlign w:val="center"/>
          </w:tcPr>
          <w:p w14:paraId="640A443C" w14:textId="110A1AFC" w:rsidR="006857AB" w:rsidRPr="00A06B69" w:rsidRDefault="006857AB" w:rsidP="00A06B6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　所</w:t>
            </w:r>
          </w:p>
        </w:tc>
        <w:tc>
          <w:tcPr>
            <w:tcW w:w="8760" w:type="dxa"/>
            <w:gridSpan w:val="4"/>
          </w:tcPr>
          <w:p w14:paraId="4AA2CCC2" w14:textId="77777777" w:rsidR="006857AB" w:rsidRDefault="006857AB" w:rsidP="006857A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78E88D22" w14:textId="3FF90E0A" w:rsidR="006857AB" w:rsidRDefault="006857AB" w:rsidP="006857A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22B20" w14:paraId="3114212A" w14:textId="77777777" w:rsidTr="001E3F17">
        <w:trPr>
          <w:trHeight w:val="695"/>
        </w:trPr>
        <w:tc>
          <w:tcPr>
            <w:tcW w:w="10456" w:type="dxa"/>
            <w:gridSpan w:val="5"/>
            <w:tcBorders>
              <w:left w:val="nil"/>
              <w:right w:val="nil"/>
            </w:tcBorders>
            <w:vAlign w:val="center"/>
          </w:tcPr>
          <w:p w14:paraId="5717B0F9" w14:textId="77777777" w:rsidR="00622B20" w:rsidRPr="00AA7CD9" w:rsidRDefault="00622B20" w:rsidP="001E3F1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A7CD9">
              <w:rPr>
                <w:rFonts w:ascii="ＭＳ ゴシック" w:eastAsia="ＭＳ ゴシック" w:hAnsi="ＭＳ ゴシック" w:hint="eastAsia"/>
                <w:sz w:val="22"/>
              </w:rPr>
              <w:t>※万が一、講習内で感染が発生した場合は、主催者等から緊急連絡先に電話連絡します。</w:t>
            </w:r>
          </w:p>
          <w:p w14:paraId="6F9E9056" w14:textId="77F827D2" w:rsidR="00622B20" w:rsidRDefault="00380351" w:rsidP="001E3F1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7CD9">
              <w:rPr>
                <w:rFonts w:ascii="ＭＳ ゴシック" w:eastAsia="ＭＳ ゴシック" w:hAnsi="ＭＳ ゴシック" w:hint="eastAsia"/>
                <w:sz w:val="22"/>
              </w:rPr>
              <w:t>※ご記入いただいた個人情報は、本講習以外に使用しません。</w:t>
            </w:r>
          </w:p>
        </w:tc>
      </w:tr>
      <w:tr w:rsidR="00621E29" w14:paraId="4DEBC3B4" w14:textId="77777777" w:rsidTr="0013576B">
        <w:trPr>
          <w:trHeight w:val="340"/>
        </w:trPr>
        <w:tc>
          <w:tcPr>
            <w:tcW w:w="5807" w:type="dxa"/>
            <w:gridSpan w:val="2"/>
            <w:shd w:val="clear" w:color="auto" w:fill="E7E6E6" w:themeFill="background2"/>
            <w:vAlign w:val="center"/>
          </w:tcPr>
          <w:p w14:paraId="206F87DC" w14:textId="25DA2B31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状態・症状の項目</w:t>
            </w:r>
          </w:p>
        </w:tc>
        <w:tc>
          <w:tcPr>
            <w:tcW w:w="4649" w:type="dxa"/>
            <w:gridSpan w:val="3"/>
            <w:shd w:val="clear" w:color="auto" w:fill="E7E6E6" w:themeFill="background2"/>
            <w:vAlign w:val="center"/>
          </w:tcPr>
          <w:p w14:paraId="71BBD51E" w14:textId="73E39665" w:rsidR="00621E29" w:rsidRDefault="00355F6B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　答　欄</w:t>
            </w:r>
          </w:p>
        </w:tc>
      </w:tr>
      <w:tr w:rsidR="00621E29" w14:paraId="69638B7C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0EBEC7F" w14:textId="5D0DABAC" w:rsidR="00621E29" w:rsidRDefault="00355F6B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受講前の体温</w:t>
            </w:r>
          </w:p>
        </w:tc>
        <w:tc>
          <w:tcPr>
            <w:tcW w:w="4649" w:type="dxa"/>
            <w:gridSpan w:val="3"/>
            <w:vAlign w:val="center"/>
          </w:tcPr>
          <w:p w14:paraId="35DC8EEB" w14:textId="2D06FB78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℃</w:t>
            </w:r>
          </w:p>
        </w:tc>
      </w:tr>
      <w:tr w:rsidR="00621E29" w14:paraId="54F7C4A1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2AEB0424" w14:textId="6347149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鼻汁・鼻閉</w:t>
            </w:r>
          </w:p>
        </w:tc>
        <w:tc>
          <w:tcPr>
            <w:tcW w:w="4649" w:type="dxa"/>
            <w:gridSpan w:val="3"/>
            <w:vAlign w:val="center"/>
          </w:tcPr>
          <w:p w14:paraId="150AA8BB" w14:textId="343B2941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717A835E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03F4541" w14:textId="50E2BBCD" w:rsidR="00621E29" w:rsidRPr="00A06B6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咽頭痛</w:t>
            </w:r>
          </w:p>
        </w:tc>
        <w:tc>
          <w:tcPr>
            <w:tcW w:w="4649" w:type="dxa"/>
            <w:gridSpan w:val="3"/>
            <w:vAlign w:val="center"/>
          </w:tcPr>
          <w:p w14:paraId="5650B69D" w14:textId="5CAA618D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193941E3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040EA14B" w14:textId="5A2A0B78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咳</w:t>
            </w:r>
          </w:p>
        </w:tc>
        <w:tc>
          <w:tcPr>
            <w:tcW w:w="4649" w:type="dxa"/>
            <w:gridSpan w:val="3"/>
            <w:vAlign w:val="center"/>
          </w:tcPr>
          <w:p w14:paraId="404E5C57" w14:textId="0F6D4E3E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185E2421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4A1517E" w14:textId="3160D233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呼吸困難</w:t>
            </w:r>
          </w:p>
        </w:tc>
        <w:tc>
          <w:tcPr>
            <w:tcW w:w="4649" w:type="dxa"/>
            <w:gridSpan w:val="3"/>
            <w:vAlign w:val="center"/>
          </w:tcPr>
          <w:p w14:paraId="7BC0392B" w14:textId="6F5F6934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39CCF876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6E9CC30D" w14:textId="5D19B0B8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全身倦怠感</w:t>
            </w:r>
          </w:p>
        </w:tc>
        <w:tc>
          <w:tcPr>
            <w:tcW w:w="4649" w:type="dxa"/>
            <w:gridSpan w:val="3"/>
            <w:vAlign w:val="center"/>
          </w:tcPr>
          <w:p w14:paraId="0EF3CB5A" w14:textId="3A53D113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687EB6F3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7B5D7112" w14:textId="3FBA51C3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味覚障害・嗅覚障害</w:t>
            </w:r>
          </w:p>
        </w:tc>
        <w:tc>
          <w:tcPr>
            <w:tcW w:w="4649" w:type="dxa"/>
            <w:gridSpan w:val="3"/>
            <w:vAlign w:val="center"/>
          </w:tcPr>
          <w:p w14:paraId="4AC7A7D7" w14:textId="3C889002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4F69A20A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02A138A1" w14:textId="22A54602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頭</w:t>
            </w:r>
            <w:r w:rsidR="00E55C5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痛</w:t>
            </w:r>
          </w:p>
        </w:tc>
        <w:tc>
          <w:tcPr>
            <w:tcW w:w="4649" w:type="dxa"/>
            <w:gridSpan w:val="3"/>
            <w:vAlign w:val="center"/>
          </w:tcPr>
          <w:p w14:paraId="7E06369A" w14:textId="5E0968DA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147F73FE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6A9BD119" w14:textId="720EA78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嘔気・嘔吐</w:t>
            </w:r>
          </w:p>
        </w:tc>
        <w:tc>
          <w:tcPr>
            <w:tcW w:w="4649" w:type="dxa"/>
            <w:gridSpan w:val="3"/>
            <w:vAlign w:val="center"/>
          </w:tcPr>
          <w:p w14:paraId="76B18D1C" w14:textId="2A086204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53383D7D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21D239E8" w14:textId="397B7087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下</w:t>
            </w:r>
            <w:r w:rsidR="00E55C5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痢</w:t>
            </w:r>
          </w:p>
        </w:tc>
        <w:tc>
          <w:tcPr>
            <w:tcW w:w="4649" w:type="dxa"/>
            <w:gridSpan w:val="3"/>
            <w:vAlign w:val="center"/>
          </w:tcPr>
          <w:p w14:paraId="190440D7" w14:textId="1EA4FFB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77ADE92A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6FD43F1B" w14:textId="11A92505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　特記すべき症状</w:t>
            </w:r>
          </w:p>
        </w:tc>
        <w:tc>
          <w:tcPr>
            <w:tcW w:w="4649" w:type="dxa"/>
            <w:gridSpan w:val="3"/>
            <w:vAlign w:val="center"/>
          </w:tcPr>
          <w:p w14:paraId="3C85E4F9" w14:textId="43E1CE0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　　　　）</w:t>
            </w:r>
          </w:p>
        </w:tc>
      </w:tr>
      <w:tr w:rsidR="0013576B" w14:paraId="70C2A6BD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DA81248" w14:textId="0DA66634" w:rsidR="0013576B" w:rsidRDefault="0013576B" w:rsidP="001357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直近2週間以内に発熱や上記の症状はありませんか</w:t>
            </w:r>
          </w:p>
        </w:tc>
        <w:tc>
          <w:tcPr>
            <w:tcW w:w="4649" w:type="dxa"/>
            <w:gridSpan w:val="3"/>
            <w:vAlign w:val="center"/>
          </w:tcPr>
          <w:p w14:paraId="43D22AD9" w14:textId="357DB849" w:rsidR="0013576B" w:rsidRDefault="0013576B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7C4FDBAC" w14:textId="77777777" w:rsidTr="0013576B">
        <w:trPr>
          <w:trHeight w:val="340"/>
        </w:trPr>
        <w:tc>
          <w:tcPr>
            <w:tcW w:w="5807" w:type="dxa"/>
            <w:gridSpan w:val="2"/>
            <w:shd w:val="clear" w:color="auto" w:fill="E7E6E6" w:themeFill="background2"/>
            <w:vAlign w:val="center"/>
          </w:tcPr>
          <w:p w14:paraId="78232000" w14:textId="409FB599" w:rsidR="00B44370" w:rsidRDefault="00B44370" w:rsidP="00C12F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生活環境の項目</w:t>
            </w:r>
          </w:p>
        </w:tc>
        <w:tc>
          <w:tcPr>
            <w:tcW w:w="4649" w:type="dxa"/>
            <w:gridSpan w:val="3"/>
            <w:shd w:val="clear" w:color="auto" w:fill="E7E6E6" w:themeFill="background2"/>
            <w:vAlign w:val="center"/>
          </w:tcPr>
          <w:p w14:paraId="768F8E37" w14:textId="77777777" w:rsidR="00B44370" w:rsidRDefault="00B44370" w:rsidP="00C12F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　答　欄</w:t>
            </w:r>
          </w:p>
        </w:tc>
      </w:tr>
      <w:tr w:rsidR="00621E29" w14:paraId="48D7A98A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05D99EF4" w14:textId="77777777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2週間以内に法務省・厚生労働省が定める諸外国への渡航歴がある方</w:t>
            </w:r>
          </w:p>
          <w:p w14:paraId="49D40EF4" w14:textId="5073CF04" w:rsidR="00621E29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（及びそれらの方と家庭や職場内等での接触歴がある方）</w:t>
            </w:r>
          </w:p>
        </w:tc>
        <w:tc>
          <w:tcPr>
            <w:tcW w:w="4649" w:type="dxa"/>
            <w:gridSpan w:val="3"/>
            <w:vAlign w:val="center"/>
          </w:tcPr>
          <w:p w14:paraId="674E7B28" w14:textId="05A5615E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402B15C8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35384254" w14:textId="77777777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2週間以内に新型コロナウイルスの患者やその疑いがある患者</w:t>
            </w:r>
          </w:p>
          <w:p w14:paraId="419EB8C5" w14:textId="6707E710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（同居者・職場内での発熱を含む）との接触歴がある方</w:t>
            </w:r>
          </w:p>
        </w:tc>
        <w:tc>
          <w:tcPr>
            <w:tcW w:w="4649" w:type="dxa"/>
            <w:gridSpan w:val="3"/>
            <w:vAlign w:val="center"/>
          </w:tcPr>
          <w:p w14:paraId="01233EC1" w14:textId="4AEF0A72" w:rsidR="00B44370" w:rsidRDefault="00B44370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468EA9CE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386E0EE4" w14:textId="77777777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新型コロナウイルスの患者に濃厚接触の可能性があり、</w:t>
            </w:r>
          </w:p>
          <w:p w14:paraId="246AAC0C" w14:textId="1F87D11D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待機期間内（自主待機も含む）の方</w:t>
            </w:r>
          </w:p>
        </w:tc>
        <w:tc>
          <w:tcPr>
            <w:tcW w:w="4649" w:type="dxa"/>
            <w:gridSpan w:val="3"/>
            <w:vAlign w:val="center"/>
          </w:tcPr>
          <w:p w14:paraId="2B57135D" w14:textId="58DCC88A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424CCF2B" w14:textId="77777777" w:rsidTr="0013576B">
        <w:trPr>
          <w:trHeight w:val="340"/>
        </w:trPr>
        <w:tc>
          <w:tcPr>
            <w:tcW w:w="5807" w:type="dxa"/>
            <w:gridSpan w:val="2"/>
            <w:shd w:val="clear" w:color="auto" w:fill="E7E6E6" w:themeFill="background2"/>
            <w:vAlign w:val="center"/>
          </w:tcPr>
          <w:p w14:paraId="20F5108E" w14:textId="5ABBBFEF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感染防止対策の項目</w:t>
            </w:r>
          </w:p>
        </w:tc>
        <w:tc>
          <w:tcPr>
            <w:tcW w:w="4649" w:type="dxa"/>
            <w:gridSpan w:val="3"/>
            <w:shd w:val="clear" w:color="auto" w:fill="E7E6E6" w:themeFill="background2"/>
            <w:vAlign w:val="center"/>
          </w:tcPr>
          <w:p w14:paraId="7488E1D6" w14:textId="0A0C1EFF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　答　欄</w:t>
            </w:r>
          </w:p>
        </w:tc>
      </w:tr>
      <w:tr w:rsidR="00B44370" w14:paraId="4C69C5B4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2EC8819A" w14:textId="6661F44C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手洗いと手指消毒はしましたか</w:t>
            </w:r>
          </w:p>
        </w:tc>
        <w:tc>
          <w:tcPr>
            <w:tcW w:w="4649" w:type="dxa"/>
            <w:gridSpan w:val="3"/>
            <w:vAlign w:val="center"/>
          </w:tcPr>
          <w:p w14:paraId="5D20BFC5" w14:textId="62FF267A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　い　　　・　　　いいえ</w:t>
            </w:r>
          </w:p>
        </w:tc>
      </w:tr>
      <w:tr w:rsidR="00B44370" w14:paraId="6C1D5511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54DDBD20" w14:textId="3D33AA4A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マスクは着用していますか</w:t>
            </w:r>
          </w:p>
        </w:tc>
        <w:tc>
          <w:tcPr>
            <w:tcW w:w="4649" w:type="dxa"/>
            <w:gridSpan w:val="3"/>
            <w:vAlign w:val="center"/>
          </w:tcPr>
          <w:p w14:paraId="59AD658A" w14:textId="435DF2E1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　い　　　・　　　いいえ</w:t>
            </w:r>
          </w:p>
        </w:tc>
      </w:tr>
    </w:tbl>
    <w:p w14:paraId="6C4BC2CB" w14:textId="6EBA7765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8D2C59" w:rsidRPr="00C26946">
        <w:rPr>
          <w:rFonts w:ascii="ＭＳ ゴシック" w:eastAsia="ＭＳ ゴシック" w:hAnsi="ＭＳ ゴシック" w:hint="eastAsia"/>
          <w:sz w:val="24"/>
          <w:szCs w:val="28"/>
        </w:rPr>
        <w:t>参加</w:t>
      </w:r>
      <w:r w:rsidRPr="00C26946">
        <w:rPr>
          <w:rFonts w:ascii="ＭＳ ゴシック" w:eastAsia="ＭＳ ゴシック" w:hAnsi="ＭＳ ゴシック" w:hint="eastAsia"/>
          <w:sz w:val="24"/>
          <w:szCs w:val="28"/>
        </w:rPr>
        <w:t>条件】</w:t>
      </w:r>
    </w:p>
    <w:p w14:paraId="51B3EE14" w14:textId="32FB2F3E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〇状態・症状</w:t>
      </w:r>
      <w:r w:rsidR="00B44370" w:rsidRPr="00C26946">
        <w:rPr>
          <w:rFonts w:ascii="ＭＳ ゴシック" w:eastAsia="ＭＳ ゴシック" w:hAnsi="ＭＳ ゴシック" w:hint="eastAsia"/>
          <w:sz w:val="24"/>
          <w:szCs w:val="28"/>
        </w:rPr>
        <w:t>及び生活環境の項目</w:t>
      </w:r>
    </w:p>
    <w:p w14:paraId="5F7B5889" w14:textId="44629D93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　体温</w:t>
      </w:r>
      <w:r w:rsidR="00B44370" w:rsidRPr="00C26946">
        <w:rPr>
          <w:rFonts w:ascii="ＭＳ ゴシック" w:eastAsia="ＭＳ ゴシック" w:hAnsi="ＭＳ ゴシック" w:hint="eastAsia"/>
          <w:sz w:val="24"/>
          <w:szCs w:val="28"/>
        </w:rPr>
        <w:t>37.5</w:t>
      </w:r>
      <w:r w:rsidRPr="00C26946">
        <w:rPr>
          <w:rFonts w:ascii="ＭＳ ゴシック" w:eastAsia="ＭＳ ゴシック" w:hAnsi="ＭＳ ゴシック" w:hint="eastAsia"/>
          <w:sz w:val="24"/>
          <w:szCs w:val="28"/>
        </w:rPr>
        <w:t>℃以下、すべての項目が「なし」であること</w:t>
      </w:r>
    </w:p>
    <w:p w14:paraId="1C31D3B2" w14:textId="2F61900A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〇感染防止対策の項目</w:t>
      </w:r>
    </w:p>
    <w:p w14:paraId="4CDFAF2A" w14:textId="0E0DDA28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　すべての項目が「はい」であること</w:t>
      </w:r>
    </w:p>
    <w:sectPr w:rsidR="00934855" w:rsidRPr="00C26946" w:rsidSect="00C64EB4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48B6" w14:textId="77777777" w:rsidR="00FF62A4" w:rsidRDefault="00FF62A4" w:rsidP="00FF62A4">
      <w:r>
        <w:separator/>
      </w:r>
    </w:p>
  </w:endnote>
  <w:endnote w:type="continuationSeparator" w:id="0">
    <w:p w14:paraId="5AC08F7F" w14:textId="77777777" w:rsidR="00FF62A4" w:rsidRDefault="00FF62A4" w:rsidP="00F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A338" w14:textId="0820E6BC" w:rsidR="00951F73" w:rsidRDefault="00951F73" w:rsidP="00951F73">
    <w:pPr>
      <w:pStyle w:val="a5"/>
      <w:jc w:val="center"/>
    </w:pPr>
    <w:r>
      <w:rPr>
        <w:rFonts w:hint="eastAsia"/>
      </w:rPr>
      <w:t>健康チェック表の流れ　【主催者】⇒【受講者】⇒【主催者】⇒【指導員】⇒【主催者】</w:t>
    </w:r>
    <w:r w:rsidR="000B52E3">
      <w:rPr>
        <w:rFonts w:hint="eastAsia"/>
      </w:rPr>
      <w:t>※１ヶ月保管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2865" w14:textId="77777777" w:rsidR="00FF62A4" w:rsidRDefault="00FF62A4" w:rsidP="00FF62A4">
      <w:r>
        <w:separator/>
      </w:r>
    </w:p>
  </w:footnote>
  <w:footnote w:type="continuationSeparator" w:id="0">
    <w:p w14:paraId="7830C126" w14:textId="77777777" w:rsidR="00FF62A4" w:rsidRDefault="00FF62A4" w:rsidP="00FF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A"/>
    <w:rsid w:val="00010116"/>
    <w:rsid w:val="000B52E3"/>
    <w:rsid w:val="0013576B"/>
    <w:rsid w:val="001D528E"/>
    <w:rsid w:val="001E3F17"/>
    <w:rsid w:val="002669A3"/>
    <w:rsid w:val="002D78E4"/>
    <w:rsid w:val="0030231A"/>
    <w:rsid w:val="003344A5"/>
    <w:rsid w:val="00355F6B"/>
    <w:rsid w:val="0036115D"/>
    <w:rsid w:val="00380351"/>
    <w:rsid w:val="00532443"/>
    <w:rsid w:val="00601BDD"/>
    <w:rsid w:val="00621E29"/>
    <w:rsid w:val="00622B20"/>
    <w:rsid w:val="006857AB"/>
    <w:rsid w:val="006A00C3"/>
    <w:rsid w:val="006B5FA6"/>
    <w:rsid w:val="00730AF2"/>
    <w:rsid w:val="00747F7D"/>
    <w:rsid w:val="00870E06"/>
    <w:rsid w:val="008B1C9B"/>
    <w:rsid w:val="008D2C59"/>
    <w:rsid w:val="009040C5"/>
    <w:rsid w:val="00934855"/>
    <w:rsid w:val="00951F73"/>
    <w:rsid w:val="00A06B69"/>
    <w:rsid w:val="00A91029"/>
    <w:rsid w:val="00AA7CD9"/>
    <w:rsid w:val="00B44370"/>
    <w:rsid w:val="00BD41E8"/>
    <w:rsid w:val="00C26946"/>
    <w:rsid w:val="00C64EB4"/>
    <w:rsid w:val="00C71742"/>
    <w:rsid w:val="00C75802"/>
    <w:rsid w:val="00CA4FDF"/>
    <w:rsid w:val="00CE104F"/>
    <w:rsid w:val="00CE55FE"/>
    <w:rsid w:val="00D030DF"/>
    <w:rsid w:val="00D84E5D"/>
    <w:rsid w:val="00E554D1"/>
    <w:rsid w:val="00E55C5B"/>
    <w:rsid w:val="00E77A50"/>
    <w:rsid w:val="00F40D54"/>
    <w:rsid w:val="00F8368F"/>
    <w:rsid w:val="00FD5FA4"/>
    <w:rsid w:val="00FE3C37"/>
    <w:rsid w:val="00FF62A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F496"/>
  <w15:chartTrackingRefBased/>
  <w15:docId w15:val="{6BAAA5D6-AEE6-4A1C-8827-9DB5CB5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2A4"/>
  </w:style>
  <w:style w:type="paragraph" w:styleId="a5">
    <w:name w:val="footer"/>
    <w:basedOn w:val="a"/>
    <w:link w:val="a6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2A4"/>
  </w:style>
  <w:style w:type="paragraph" w:styleId="a7">
    <w:name w:val="Closing"/>
    <w:basedOn w:val="a"/>
    <w:link w:val="a8"/>
    <w:uiPriority w:val="99"/>
    <w:rsid w:val="0053244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32443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39"/>
    <w:rsid w:val="00A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3" ma:contentTypeDescription="新しいドキュメントを作成します。" ma:contentTypeScope="" ma:versionID="57fa25cacd5c3ff242b192003656008c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245767d757c5c9299c3e6dc05cd823c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66FA-B10E-47B4-B77D-887AE579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7AADF-B540-4E8E-801E-042B28D13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93A28-6185-43E8-8EF9-D98DF91459F9}">
  <ds:schemaRefs>
    <ds:schemaRef ds:uri="d8a20d3b-8f94-43f7-93e8-fae0e8b61b4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7fb39e-4c25-41c4-8641-01b3490dde1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山本望</cp:lastModifiedBy>
  <cp:revision>23</cp:revision>
  <cp:lastPrinted>2021-06-24T08:40:00Z</cp:lastPrinted>
  <dcterms:created xsi:type="dcterms:W3CDTF">2020-05-27T02:40:00Z</dcterms:created>
  <dcterms:modified xsi:type="dcterms:W3CDTF">2021-07-14T02:53:00Z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</Properties>
</file>