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F5BF" w14:textId="788BAF74" w:rsidR="009B43C0" w:rsidRPr="00153655" w:rsidRDefault="00153655" w:rsidP="00153655">
      <w:pPr>
        <w:jc w:val="right"/>
        <w:rPr>
          <w:rFonts w:ascii="ＭＳ 明朝" w:hAnsi="ＭＳ 明朝"/>
          <w:sz w:val="22"/>
          <w:szCs w:val="22"/>
          <w:bdr w:val="single" w:sz="4" w:space="0" w:color="auto"/>
        </w:rPr>
      </w:pPr>
      <w:r w:rsidRPr="00153655">
        <w:rPr>
          <w:rFonts w:ascii="ＭＳ 明朝" w:hAnsi="ＭＳ 明朝" w:hint="eastAsia"/>
          <w:sz w:val="22"/>
          <w:szCs w:val="22"/>
          <w:bdr w:val="single" w:sz="4" w:space="0" w:color="auto"/>
        </w:rPr>
        <w:t>別添２</w:t>
      </w:r>
    </w:p>
    <w:p w14:paraId="58CF6A31" w14:textId="77777777" w:rsidR="009B43C0" w:rsidRPr="009B43C0" w:rsidRDefault="009B43C0" w:rsidP="009B43C0">
      <w:pPr>
        <w:rPr>
          <w:rFonts w:ascii="ＭＳ 明朝" w:hAnsi="ＭＳ 明朝"/>
          <w:sz w:val="22"/>
          <w:szCs w:val="22"/>
        </w:rPr>
      </w:pPr>
    </w:p>
    <w:p w14:paraId="1D5E9007" w14:textId="1DD6A812" w:rsidR="00153655" w:rsidRDefault="00DF0FB2" w:rsidP="00DF0FB2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公募型プロポーザル方式による</w:t>
      </w:r>
      <w:r w:rsidR="00153655">
        <w:rPr>
          <w:rFonts w:ascii="ＭＳ 明朝" w:hAnsi="ＭＳ 明朝" w:hint="eastAsia"/>
          <w:sz w:val="22"/>
          <w:szCs w:val="22"/>
        </w:rPr>
        <w:t>日本赤十字社宮崎県支部でのリース方式による照明設備LED化事業　参加</w:t>
      </w:r>
      <w:r w:rsidR="00BE7138">
        <w:rPr>
          <w:rFonts w:ascii="ＭＳ 明朝" w:hAnsi="ＭＳ 明朝" w:hint="eastAsia"/>
          <w:sz w:val="22"/>
          <w:szCs w:val="22"/>
        </w:rPr>
        <w:t>表明</w:t>
      </w:r>
      <w:r w:rsidR="00153655">
        <w:rPr>
          <w:rFonts w:ascii="ＭＳ 明朝" w:hAnsi="ＭＳ 明朝" w:hint="eastAsia"/>
          <w:sz w:val="22"/>
          <w:szCs w:val="22"/>
        </w:rPr>
        <w:t>書</w:t>
      </w:r>
    </w:p>
    <w:p w14:paraId="4A7A11B6" w14:textId="77777777" w:rsidR="00153655" w:rsidRPr="00153655" w:rsidRDefault="00153655" w:rsidP="009B43C0">
      <w:pPr>
        <w:jc w:val="right"/>
        <w:rPr>
          <w:rFonts w:ascii="ＭＳ 明朝" w:hAnsi="ＭＳ 明朝"/>
          <w:sz w:val="22"/>
          <w:szCs w:val="22"/>
        </w:rPr>
      </w:pPr>
    </w:p>
    <w:p w14:paraId="2829B06B" w14:textId="4FC81929" w:rsidR="009B43C0" w:rsidRPr="009B43C0" w:rsidRDefault="009B43C0" w:rsidP="009B43C0">
      <w:pPr>
        <w:jc w:val="right"/>
        <w:rPr>
          <w:rFonts w:ascii="ＭＳ 明朝" w:hAnsi="ＭＳ 明朝"/>
          <w:sz w:val="22"/>
          <w:szCs w:val="22"/>
          <w:lang w:eastAsia="zh-TW"/>
        </w:rPr>
      </w:pPr>
      <w:r w:rsidRPr="009B43C0">
        <w:rPr>
          <w:rFonts w:ascii="ＭＳ 明朝" w:hAnsi="ＭＳ 明朝" w:hint="eastAsia"/>
          <w:sz w:val="22"/>
          <w:szCs w:val="22"/>
          <w:lang w:eastAsia="zh-TW"/>
        </w:rPr>
        <w:t>令和８年　月　日</w:t>
      </w:r>
    </w:p>
    <w:p w14:paraId="6261D1CF" w14:textId="77777777" w:rsidR="009B43C0" w:rsidRPr="009B43C0" w:rsidRDefault="009B43C0" w:rsidP="009B43C0">
      <w:pPr>
        <w:rPr>
          <w:rFonts w:ascii="ＭＳ 明朝" w:hAnsi="ＭＳ 明朝"/>
          <w:sz w:val="22"/>
          <w:szCs w:val="22"/>
          <w:lang w:eastAsia="zh-TW"/>
        </w:rPr>
      </w:pPr>
    </w:p>
    <w:p w14:paraId="5DBAE357" w14:textId="77777777" w:rsidR="009B43C0" w:rsidRDefault="009B43C0" w:rsidP="009B43C0">
      <w:pPr>
        <w:rPr>
          <w:rFonts w:ascii="ＭＳ 明朝" w:hAnsi="ＭＳ 明朝"/>
          <w:sz w:val="22"/>
          <w:szCs w:val="22"/>
          <w:lang w:eastAsia="zh-TW"/>
        </w:rPr>
      </w:pPr>
      <w:r w:rsidRPr="009B43C0">
        <w:rPr>
          <w:rFonts w:ascii="ＭＳ 明朝" w:hAnsi="ＭＳ 明朝" w:hint="eastAsia"/>
          <w:sz w:val="22"/>
          <w:szCs w:val="22"/>
          <w:lang w:eastAsia="zh-TW"/>
        </w:rPr>
        <w:t>日本赤十字社宮崎県支部　御中</w:t>
      </w:r>
    </w:p>
    <w:p w14:paraId="369A652F" w14:textId="77777777" w:rsidR="00153655" w:rsidRPr="009B43C0" w:rsidRDefault="00153655" w:rsidP="009B43C0">
      <w:pPr>
        <w:rPr>
          <w:rFonts w:ascii="ＭＳ 明朝" w:hAnsi="ＭＳ 明朝"/>
          <w:sz w:val="22"/>
          <w:szCs w:val="22"/>
          <w:lang w:eastAsia="zh-TW"/>
        </w:rPr>
      </w:pPr>
    </w:p>
    <w:p w14:paraId="402E76DB" w14:textId="3B52BF9D" w:rsidR="009B43C0" w:rsidRDefault="00153655" w:rsidP="00153655">
      <w:pPr>
        <w:ind w:firstLineChars="1700" w:firstLine="3740"/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09CB581C" w14:textId="7F0D5B37" w:rsidR="00153655" w:rsidRDefault="00153655" w:rsidP="00153655">
      <w:pPr>
        <w:ind w:firstLineChars="1900" w:firstLine="4180"/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住　所</w:t>
      </w:r>
    </w:p>
    <w:p w14:paraId="0533928E" w14:textId="02E798E1" w:rsidR="00153655" w:rsidRDefault="00153655" w:rsidP="00153655">
      <w:pPr>
        <w:ind w:firstLineChars="1900" w:firstLine="4180"/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会社名　　　　　　　　　　　　　　　印</w:t>
      </w:r>
    </w:p>
    <w:p w14:paraId="4BC2E877" w14:textId="05789C35" w:rsidR="00153655" w:rsidRPr="009B43C0" w:rsidRDefault="00153655" w:rsidP="00153655">
      <w:pPr>
        <w:ind w:firstLineChars="1900" w:firstLine="4180"/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代表者</w:t>
      </w:r>
    </w:p>
    <w:p w14:paraId="7E297A29" w14:textId="2727D877" w:rsidR="009B43C0" w:rsidRDefault="009B43C0" w:rsidP="00153655">
      <w:pPr>
        <w:jc w:val="left"/>
        <w:rPr>
          <w:rFonts w:ascii="ＭＳ 明朝" w:hAnsi="ＭＳ 明朝"/>
          <w:sz w:val="22"/>
          <w:szCs w:val="22"/>
          <w:lang w:eastAsia="zh-TW"/>
        </w:rPr>
      </w:pPr>
      <w:r w:rsidRPr="009B43C0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</w:t>
      </w:r>
    </w:p>
    <w:p w14:paraId="4E9A4CA4" w14:textId="5C8A56C2" w:rsidR="00153655" w:rsidRDefault="00153655" w:rsidP="00153655">
      <w:pPr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（構成員）</w:t>
      </w:r>
    </w:p>
    <w:p w14:paraId="29CFD08F" w14:textId="0F03344D" w:rsidR="00153655" w:rsidRDefault="00153655" w:rsidP="00153655">
      <w:pPr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住　所</w:t>
      </w:r>
    </w:p>
    <w:p w14:paraId="7DD3D69A" w14:textId="7FF62B6B" w:rsidR="00153655" w:rsidRDefault="00153655" w:rsidP="00153655">
      <w:pPr>
        <w:jc w:val="lef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会社名　　　　　　　　　　　　　　　印</w:t>
      </w:r>
    </w:p>
    <w:p w14:paraId="0C40F14B" w14:textId="46C1FC23" w:rsidR="00153655" w:rsidRDefault="00153655" w:rsidP="00153655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代表者</w:t>
      </w:r>
    </w:p>
    <w:p w14:paraId="0E521115" w14:textId="0890C27C" w:rsidR="00153655" w:rsidRDefault="000513FE" w:rsidP="00153655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※構成員が２社以上の場合は適宜追加すること。</w:t>
      </w:r>
    </w:p>
    <w:p w14:paraId="18408543" w14:textId="77777777" w:rsidR="009B43C0" w:rsidRPr="000513FE" w:rsidRDefault="009B43C0" w:rsidP="009B43C0">
      <w:pPr>
        <w:rPr>
          <w:rFonts w:ascii="ＭＳ 明朝" w:hAnsi="ＭＳ 明朝"/>
          <w:sz w:val="22"/>
          <w:szCs w:val="22"/>
        </w:rPr>
      </w:pPr>
    </w:p>
    <w:p w14:paraId="7E45134F" w14:textId="04C625D0" w:rsidR="009B43C0" w:rsidRDefault="00153655" w:rsidP="00153655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日本赤十字社宮崎県支部でのリース方式による照明設備LED化事業に係る企画提案について、関係書類を添えて応募いたします。</w:t>
      </w:r>
    </w:p>
    <w:p w14:paraId="1E338161" w14:textId="52D10530" w:rsidR="00153655" w:rsidRDefault="00153655" w:rsidP="009B43C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この申請書および関係書類の記載事項については、事実と相違ないことを誓約いたします。</w:t>
      </w:r>
    </w:p>
    <w:p w14:paraId="3B02B1D7" w14:textId="6EBFCCC0" w:rsidR="009B43C0" w:rsidRDefault="00DF0FB2" w:rsidP="009B43C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ED97C" wp14:editId="0BB1FDB1">
                <wp:simplePos x="0" y="0"/>
                <wp:positionH relativeFrom="column">
                  <wp:posOffset>507365</wp:posOffset>
                </wp:positionH>
                <wp:positionV relativeFrom="paragraph">
                  <wp:posOffset>126365</wp:posOffset>
                </wp:positionV>
                <wp:extent cx="4543425" cy="981075"/>
                <wp:effectExtent l="0" t="0" r="28575" b="28575"/>
                <wp:wrapNone/>
                <wp:docPr id="109483324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981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053CB" id="正方形/長方形 1" o:spid="_x0000_s1026" style="position:absolute;margin-left:39.95pt;margin-top:9.95pt;width:357.75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" filled="f" strokecolor="black [3213]" strokeweight="1pt"/>
            </w:pict>
          </mc:Fallback>
        </mc:AlternateContent>
      </w:r>
    </w:p>
    <w:p w14:paraId="4026BDA3" w14:textId="24C1B2E2" w:rsidR="00DF0FB2" w:rsidRDefault="00DF0FB2" w:rsidP="00DF0FB2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施設見学会への参加について（いずれかに○をつけること）</w:t>
      </w:r>
    </w:p>
    <w:p w14:paraId="1DE667B2" w14:textId="35F83EA6" w:rsidR="00153655" w:rsidRDefault="00DF0FB2" w:rsidP="00DF0FB2">
      <w:pPr>
        <w:spacing w:line="276" w:lineRule="auto"/>
        <w:ind w:firstLineChars="900" w:firstLine="198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・希望する</w:t>
      </w:r>
    </w:p>
    <w:p w14:paraId="4BF8F88B" w14:textId="0F884923" w:rsidR="00DF0FB2" w:rsidRDefault="00DF0FB2" w:rsidP="00DF0FB2">
      <w:pPr>
        <w:spacing w:line="276" w:lineRule="auto"/>
        <w:ind w:firstLineChars="900" w:firstLine="19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・希望しない</w:t>
      </w:r>
    </w:p>
    <w:p w14:paraId="405515F0" w14:textId="77777777" w:rsidR="00153655" w:rsidRDefault="00153655" w:rsidP="009B43C0">
      <w:pPr>
        <w:rPr>
          <w:rFonts w:ascii="ＭＳ 明朝" w:hAnsi="ＭＳ 明朝"/>
          <w:sz w:val="22"/>
          <w:szCs w:val="22"/>
        </w:rPr>
      </w:pPr>
    </w:p>
    <w:p w14:paraId="74EDBAD9" w14:textId="2890086F" w:rsidR="009B43C0" w:rsidRDefault="009B43C0" w:rsidP="00153655">
      <w:pPr>
        <w:rPr>
          <w:rFonts w:ascii="ＭＳ 明朝" w:hAnsi="ＭＳ 明朝"/>
          <w:sz w:val="22"/>
          <w:szCs w:val="22"/>
          <w:lang w:eastAsia="zh-TW"/>
        </w:rPr>
      </w:pPr>
      <w:r w:rsidRPr="009B43C0">
        <w:rPr>
          <w:rFonts w:ascii="ＭＳ 明朝" w:hAnsi="ＭＳ 明朝" w:hint="eastAsia"/>
          <w:sz w:val="22"/>
          <w:szCs w:val="22"/>
        </w:rPr>
        <w:t xml:space="preserve">　</w:t>
      </w:r>
      <w:r w:rsidR="00153655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="00153655">
        <w:rPr>
          <w:rFonts w:ascii="ＭＳ 明朝" w:hAnsi="ＭＳ 明朝" w:hint="eastAsia"/>
          <w:sz w:val="22"/>
          <w:szCs w:val="22"/>
          <w:lang w:eastAsia="zh-TW"/>
        </w:rPr>
        <w:t>【担当者情報（本件連絡窓口）】</w:t>
      </w:r>
    </w:p>
    <w:p w14:paraId="239CD29F" w14:textId="24D0F503" w:rsidR="00153655" w:rsidRPr="009B43C0" w:rsidRDefault="00153655" w:rsidP="00153655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</w:t>
      </w:r>
      <w:r w:rsidRPr="00153655">
        <w:rPr>
          <w:rFonts w:ascii="ＭＳ 明朝" w:hAnsi="ＭＳ 明朝" w:hint="eastAsia"/>
          <w:spacing w:val="55"/>
          <w:kern w:val="0"/>
          <w:sz w:val="22"/>
          <w:szCs w:val="22"/>
          <w:fitText w:val="880" w:id="-411246076"/>
          <w:lang w:eastAsia="zh-TW"/>
        </w:rPr>
        <w:t>氏名</w:t>
      </w:r>
      <w:r w:rsidRPr="00153655">
        <w:rPr>
          <w:rFonts w:ascii="ＭＳ 明朝" w:hAnsi="ＭＳ 明朝" w:hint="eastAsia"/>
          <w:kern w:val="0"/>
          <w:sz w:val="22"/>
          <w:szCs w:val="22"/>
          <w:fitText w:val="880" w:id="-411246076"/>
          <w:lang w:eastAsia="zh-TW"/>
        </w:rPr>
        <w:t>：</w:t>
      </w:r>
    </w:p>
    <w:p w14:paraId="5F25FFF4" w14:textId="70154CB3" w:rsidR="009B43C0" w:rsidRPr="009B43C0" w:rsidRDefault="00153655" w:rsidP="009B43C0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</w:t>
      </w:r>
      <w:r w:rsidRPr="00153655">
        <w:rPr>
          <w:rFonts w:ascii="ＭＳ 明朝" w:hAnsi="ＭＳ 明朝" w:hint="eastAsia"/>
          <w:spacing w:val="55"/>
          <w:kern w:val="0"/>
          <w:sz w:val="22"/>
          <w:szCs w:val="22"/>
          <w:fitText w:val="880" w:id="-411246077"/>
          <w:lang w:eastAsia="zh-TW"/>
        </w:rPr>
        <w:t>所属</w:t>
      </w:r>
      <w:r w:rsidRPr="00153655">
        <w:rPr>
          <w:rFonts w:ascii="ＭＳ 明朝" w:hAnsi="ＭＳ 明朝" w:hint="eastAsia"/>
          <w:kern w:val="0"/>
          <w:sz w:val="22"/>
          <w:szCs w:val="22"/>
          <w:fitText w:val="880" w:id="-411246077"/>
          <w:lang w:eastAsia="zh-TW"/>
        </w:rPr>
        <w:t>：</w:t>
      </w:r>
    </w:p>
    <w:p w14:paraId="4FD92DD9" w14:textId="4F20AB48" w:rsidR="009B43C0" w:rsidRPr="009B43C0" w:rsidRDefault="00153655" w:rsidP="009B43C0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</w:t>
      </w:r>
      <w:r w:rsidRPr="00153655">
        <w:rPr>
          <w:rFonts w:ascii="ＭＳ 明朝" w:hAnsi="ＭＳ 明朝" w:hint="eastAsia"/>
          <w:spacing w:val="55"/>
          <w:kern w:val="0"/>
          <w:sz w:val="22"/>
          <w:szCs w:val="22"/>
          <w:fitText w:val="880" w:id="-411246078"/>
          <w:lang w:eastAsia="zh-TW"/>
        </w:rPr>
        <w:t>電話</w:t>
      </w:r>
      <w:r w:rsidRPr="00153655">
        <w:rPr>
          <w:rFonts w:ascii="ＭＳ 明朝" w:hAnsi="ＭＳ 明朝" w:hint="eastAsia"/>
          <w:kern w:val="0"/>
          <w:sz w:val="22"/>
          <w:szCs w:val="22"/>
          <w:fitText w:val="880" w:id="-411246078"/>
          <w:lang w:eastAsia="zh-TW"/>
        </w:rPr>
        <w:t>：</w:t>
      </w:r>
    </w:p>
    <w:p w14:paraId="59C0C17C" w14:textId="440CCB54" w:rsidR="009B43C0" w:rsidRDefault="00153655" w:rsidP="009B43C0">
      <w:pPr>
        <w:ind w:right="880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</w:t>
      </w:r>
      <w:r w:rsidRPr="00153655">
        <w:rPr>
          <w:rFonts w:ascii="ＭＳ 明朝" w:hAnsi="ＭＳ 明朝" w:hint="eastAsia"/>
          <w:spacing w:val="110"/>
          <w:kern w:val="0"/>
          <w:sz w:val="22"/>
          <w:szCs w:val="22"/>
          <w:fitText w:val="880" w:id="-411246079"/>
          <w:lang w:eastAsia="zh-TW"/>
        </w:rPr>
        <w:t>FAX</w:t>
      </w:r>
      <w:r w:rsidRPr="00153655">
        <w:rPr>
          <w:rFonts w:ascii="ＭＳ 明朝" w:hAnsi="ＭＳ 明朝" w:hint="eastAsia"/>
          <w:kern w:val="0"/>
          <w:sz w:val="22"/>
          <w:szCs w:val="22"/>
          <w:fitText w:val="880" w:id="-411246079"/>
          <w:lang w:eastAsia="zh-TW"/>
        </w:rPr>
        <w:t>：</w:t>
      </w:r>
    </w:p>
    <w:p w14:paraId="0C75BEA1" w14:textId="0DD0B2BC" w:rsidR="009B43C0" w:rsidRPr="00DF0FB2" w:rsidRDefault="00153655" w:rsidP="00DF0FB2">
      <w:pPr>
        <w:ind w:right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</w:rPr>
        <w:t>E-mail：</w:t>
      </w:r>
    </w:p>
    <w:sectPr w:rsidR="009B43C0" w:rsidRPr="00DF0FB2" w:rsidSect="00D3749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EDB1" w14:textId="77777777" w:rsidR="0028479A" w:rsidRDefault="0028479A" w:rsidP="00834394">
      <w:r>
        <w:separator/>
      </w:r>
    </w:p>
  </w:endnote>
  <w:endnote w:type="continuationSeparator" w:id="0">
    <w:p w14:paraId="4FF46F2B" w14:textId="77777777" w:rsidR="0028479A" w:rsidRDefault="0028479A" w:rsidP="0083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66E00" w14:textId="77777777" w:rsidR="0028479A" w:rsidRDefault="0028479A" w:rsidP="00834394">
      <w:r>
        <w:separator/>
      </w:r>
    </w:p>
  </w:footnote>
  <w:footnote w:type="continuationSeparator" w:id="0">
    <w:p w14:paraId="5DF23471" w14:textId="77777777" w:rsidR="0028479A" w:rsidRDefault="0028479A" w:rsidP="0083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4579"/>
    <w:multiLevelType w:val="hybridMultilevel"/>
    <w:tmpl w:val="79E834DC"/>
    <w:lvl w:ilvl="0" w:tplc="0E9A69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A7625D"/>
    <w:multiLevelType w:val="hybridMultilevel"/>
    <w:tmpl w:val="C92408E6"/>
    <w:lvl w:ilvl="0" w:tplc="0E9A69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ED09B2"/>
    <w:multiLevelType w:val="hybridMultilevel"/>
    <w:tmpl w:val="ACEA344C"/>
    <w:lvl w:ilvl="0" w:tplc="9A264D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FD2185"/>
    <w:multiLevelType w:val="hybridMultilevel"/>
    <w:tmpl w:val="2E109A96"/>
    <w:lvl w:ilvl="0" w:tplc="0E9A69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D54617B"/>
    <w:multiLevelType w:val="hybridMultilevel"/>
    <w:tmpl w:val="DD4A1E28"/>
    <w:lvl w:ilvl="0" w:tplc="0E9A69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740DA3"/>
    <w:multiLevelType w:val="hybridMultilevel"/>
    <w:tmpl w:val="ACEA344C"/>
    <w:lvl w:ilvl="0" w:tplc="9A264D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C156883"/>
    <w:multiLevelType w:val="hybridMultilevel"/>
    <w:tmpl w:val="790C332C"/>
    <w:lvl w:ilvl="0" w:tplc="0E9A69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F63E38"/>
    <w:multiLevelType w:val="hybridMultilevel"/>
    <w:tmpl w:val="7FB4BBBC"/>
    <w:lvl w:ilvl="0" w:tplc="49186C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A32A0FDC">
      <w:start w:val="1"/>
      <w:numFmt w:val="aiueo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050714"/>
    <w:multiLevelType w:val="hybridMultilevel"/>
    <w:tmpl w:val="6BC6047C"/>
    <w:lvl w:ilvl="0" w:tplc="0E9A69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440403">
    <w:abstractNumId w:val="7"/>
  </w:num>
  <w:num w:numId="2" w16cid:durableId="2006979465">
    <w:abstractNumId w:val="0"/>
  </w:num>
  <w:num w:numId="3" w16cid:durableId="306856553">
    <w:abstractNumId w:val="6"/>
  </w:num>
  <w:num w:numId="4" w16cid:durableId="1917936596">
    <w:abstractNumId w:val="1"/>
  </w:num>
  <w:num w:numId="5" w16cid:durableId="264575463">
    <w:abstractNumId w:val="8"/>
  </w:num>
  <w:num w:numId="6" w16cid:durableId="1811290880">
    <w:abstractNumId w:val="3"/>
  </w:num>
  <w:num w:numId="7" w16cid:durableId="359088689">
    <w:abstractNumId w:val="4"/>
  </w:num>
  <w:num w:numId="8" w16cid:durableId="318733944">
    <w:abstractNumId w:val="2"/>
  </w:num>
  <w:num w:numId="9" w16cid:durableId="664091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28"/>
    <w:rsid w:val="00021191"/>
    <w:rsid w:val="00022D9F"/>
    <w:rsid w:val="000513FE"/>
    <w:rsid w:val="00053E3C"/>
    <w:rsid w:val="00067B3F"/>
    <w:rsid w:val="000A4DD7"/>
    <w:rsid w:val="000C15ED"/>
    <w:rsid w:val="000F2B71"/>
    <w:rsid w:val="00113210"/>
    <w:rsid w:val="00120E76"/>
    <w:rsid w:val="00134A84"/>
    <w:rsid w:val="00153655"/>
    <w:rsid w:val="00154E9B"/>
    <w:rsid w:val="00161502"/>
    <w:rsid w:val="001A14BC"/>
    <w:rsid w:val="001A2D15"/>
    <w:rsid w:val="001A74CB"/>
    <w:rsid w:val="001B5D74"/>
    <w:rsid w:val="001D6D42"/>
    <w:rsid w:val="001E4182"/>
    <w:rsid w:val="00212473"/>
    <w:rsid w:val="00226295"/>
    <w:rsid w:val="002434AC"/>
    <w:rsid w:val="00244604"/>
    <w:rsid w:val="00246DB5"/>
    <w:rsid w:val="00253DE0"/>
    <w:rsid w:val="00263C22"/>
    <w:rsid w:val="0027189D"/>
    <w:rsid w:val="00274469"/>
    <w:rsid w:val="00283A36"/>
    <w:rsid w:val="0028479A"/>
    <w:rsid w:val="00290967"/>
    <w:rsid w:val="00294B77"/>
    <w:rsid w:val="002A50D3"/>
    <w:rsid w:val="002A707C"/>
    <w:rsid w:val="002B2F22"/>
    <w:rsid w:val="002C5A7E"/>
    <w:rsid w:val="002C7D03"/>
    <w:rsid w:val="00304DAA"/>
    <w:rsid w:val="00306F57"/>
    <w:rsid w:val="00321B1C"/>
    <w:rsid w:val="003262C1"/>
    <w:rsid w:val="00334978"/>
    <w:rsid w:val="00334EBD"/>
    <w:rsid w:val="00336919"/>
    <w:rsid w:val="003410E8"/>
    <w:rsid w:val="0035267D"/>
    <w:rsid w:val="003A7DBF"/>
    <w:rsid w:val="003D5CD7"/>
    <w:rsid w:val="003E347D"/>
    <w:rsid w:val="00404B61"/>
    <w:rsid w:val="00410335"/>
    <w:rsid w:val="0041057D"/>
    <w:rsid w:val="004116BC"/>
    <w:rsid w:val="004165F4"/>
    <w:rsid w:val="004176BF"/>
    <w:rsid w:val="00422C3F"/>
    <w:rsid w:val="00440E98"/>
    <w:rsid w:val="004412FF"/>
    <w:rsid w:val="00447E5C"/>
    <w:rsid w:val="004558D8"/>
    <w:rsid w:val="00456AE0"/>
    <w:rsid w:val="00471208"/>
    <w:rsid w:val="00481037"/>
    <w:rsid w:val="004851FA"/>
    <w:rsid w:val="004A64F9"/>
    <w:rsid w:val="004E36AC"/>
    <w:rsid w:val="004F1A8A"/>
    <w:rsid w:val="004F3523"/>
    <w:rsid w:val="004F51B3"/>
    <w:rsid w:val="0051343E"/>
    <w:rsid w:val="005165FD"/>
    <w:rsid w:val="0053461E"/>
    <w:rsid w:val="005432E6"/>
    <w:rsid w:val="00551C4F"/>
    <w:rsid w:val="00552428"/>
    <w:rsid w:val="005605CB"/>
    <w:rsid w:val="00562130"/>
    <w:rsid w:val="00565A0D"/>
    <w:rsid w:val="00565A0E"/>
    <w:rsid w:val="005A13B4"/>
    <w:rsid w:val="005A78D6"/>
    <w:rsid w:val="005B7E80"/>
    <w:rsid w:val="00610921"/>
    <w:rsid w:val="00617820"/>
    <w:rsid w:val="0062053B"/>
    <w:rsid w:val="00623E05"/>
    <w:rsid w:val="006366B5"/>
    <w:rsid w:val="0066540C"/>
    <w:rsid w:val="00695FE4"/>
    <w:rsid w:val="006A40DF"/>
    <w:rsid w:val="006A6EF5"/>
    <w:rsid w:val="006C0DE5"/>
    <w:rsid w:val="006C47B2"/>
    <w:rsid w:val="006D1B9C"/>
    <w:rsid w:val="006E09A1"/>
    <w:rsid w:val="006E2D18"/>
    <w:rsid w:val="00701BA6"/>
    <w:rsid w:val="007351CF"/>
    <w:rsid w:val="007433D7"/>
    <w:rsid w:val="00747ED2"/>
    <w:rsid w:val="00777F59"/>
    <w:rsid w:val="00782345"/>
    <w:rsid w:val="00784599"/>
    <w:rsid w:val="00787E52"/>
    <w:rsid w:val="007C7590"/>
    <w:rsid w:val="007E3FD5"/>
    <w:rsid w:val="007F053E"/>
    <w:rsid w:val="007F2850"/>
    <w:rsid w:val="007F6387"/>
    <w:rsid w:val="00822569"/>
    <w:rsid w:val="00834394"/>
    <w:rsid w:val="00837D46"/>
    <w:rsid w:val="00851264"/>
    <w:rsid w:val="00862FDB"/>
    <w:rsid w:val="00886230"/>
    <w:rsid w:val="00895D9A"/>
    <w:rsid w:val="008A7104"/>
    <w:rsid w:val="008B09A9"/>
    <w:rsid w:val="008C3171"/>
    <w:rsid w:val="008E009F"/>
    <w:rsid w:val="009603ED"/>
    <w:rsid w:val="00961B81"/>
    <w:rsid w:val="009820DA"/>
    <w:rsid w:val="00995B59"/>
    <w:rsid w:val="009B0D66"/>
    <w:rsid w:val="009B43C0"/>
    <w:rsid w:val="009C6528"/>
    <w:rsid w:val="009D6E83"/>
    <w:rsid w:val="009E36B2"/>
    <w:rsid w:val="009E4B30"/>
    <w:rsid w:val="009E4CCF"/>
    <w:rsid w:val="009F3A9C"/>
    <w:rsid w:val="009F4F8A"/>
    <w:rsid w:val="00A239A1"/>
    <w:rsid w:val="00A3704B"/>
    <w:rsid w:val="00A555F0"/>
    <w:rsid w:val="00A751E9"/>
    <w:rsid w:val="00A840C9"/>
    <w:rsid w:val="00AB03DF"/>
    <w:rsid w:val="00AB18BB"/>
    <w:rsid w:val="00AD1A69"/>
    <w:rsid w:val="00AD2359"/>
    <w:rsid w:val="00AD69CE"/>
    <w:rsid w:val="00AE125A"/>
    <w:rsid w:val="00AF3ABD"/>
    <w:rsid w:val="00AF63AA"/>
    <w:rsid w:val="00B0518E"/>
    <w:rsid w:val="00B147E9"/>
    <w:rsid w:val="00B152AD"/>
    <w:rsid w:val="00B266BA"/>
    <w:rsid w:val="00B37152"/>
    <w:rsid w:val="00B44745"/>
    <w:rsid w:val="00B56B91"/>
    <w:rsid w:val="00BA032A"/>
    <w:rsid w:val="00BA0C64"/>
    <w:rsid w:val="00BA23AC"/>
    <w:rsid w:val="00BA280B"/>
    <w:rsid w:val="00BA487B"/>
    <w:rsid w:val="00BB268F"/>
    <w:rsid w:val="00BC4A2D"/>
    <w:rsid w:val="00BE7138"/>
    <w:rsid w:val="00C14084"/>
    <w:rsid w:val="00C1793A"/>
    <w:rsid w:val="00C36008"/>
    <w:rsid w:val="00C75BCD"/>
    <w:rsid w:val="00C8463C"/>
    <w:rsid w:val="00CC5354"/>
    <w:rsid w:val="00CE081F"/>
    <w:rsid w:val="00CF68D6"/>
    <w:rsid w:val="00D051B0"/>
    <w:rsid w:val="00D3749E"/>
    <w:rsid w:val="00D40E23"/>
    <w:rsid w:val="00D4284F"/>
    <w:rsid w:val="00D542F6"/>
    <w:rsid w:val="00D67D43"/>
    <w:rsid w:val="00D760AA"/>
    <w:rsid w:val="00D77705"/>
    <w:rsid w:val="00D9216B"/>
    <w:rsid w:val="00DC331D"/>
    <w:rsid w:val="00DD2B66"/>
    <w:rsid w:val="00DD3E3A"/>
    <w:rsid w:val="00DD5B8D"/>
    <w:rsid w:val="00DF0FB2"/>
    <w:rsid w:val="00E0069A"/>
    <w:rsid w:val="00E15B45"/>
    <w:rsid w:val="00E24765"/>
    <w:rsid w:val="00E37A85"/>
    <w:rsid w:val="00E4578C"/>
    <w:rsid w:val="00E52B63"/>
    <w:rsid w:val="00E56B2E"/>
    <w:rsid w:val="00E7054F"/>
    <w:rsid w:val="00E709F9"/>
    <w:rsid w:val="00EA4B61"/>
    <w:rsid w:val="00EA6B10"/>
    <w:rsid w:val="00EB7E92"/>
    <w:rsid w:val="00EC19FD"/>
    <w:rsid w:val="00EC41E4"/>
    <w:rsid w:val="00EC4E8A"/>
    <w:rsid w:val="00EF42B5"/>
    <w:rsid w:val="00F00548"/>
    <w:rsid w:val="00F01A13"/>
    <w:rsid w:val="00F100E3"/>
    <w:rsid w:val="00F479BF"/>
    <w:rsid w:val="00F60BCB"/>
    <w:rsid w:val="00F7298B"/>
    <w:rsid w:val="00F80958"/>
    <w:rsid w:val="00F92ED2"/>
    <w:rsid w:val="00FA40E9"/>
    <w:rsid w:val="00FC4963"/>
    <w:rsid w:val="00FC704E"/>
    <w:rsid w:val="00FE17CB"/>
    <w:rsid w:val="00FE5639"/>
    <w:rsid w:val="1649CD8F"/>
    <w:rsid w:val="184ED81B"/>
    <w:rsid w:val="2A0A2D37"/>
    <w:rsid w:val="2FED2297"/>
    <w:rsid w:val="30797450"/>
    <w:rsid w:val="3B4F2AF9"/>
    <w:rsid w:val="69E58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B1D50"/>
  <w15:chartTrackingRefBased/>
  <w15:docId w15:val="{BFD94AF9-653B-4C25-861A-FD97274E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65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semiHidden/>
    <w:rsid w:val="009C6528"/>
    <w:pPr>
      <w:jc w:val="center"/>
    </w:pPr>
    <w:rPr>
      <w:bCs/>
      <w:sz w:val="24"/>
    </w:rPr>
  </w:style>
  <w:style w:type="paragraph" w:styleId="a3">
    <w:name w:val="Date"/>
    <w:basedOn w:val="a"/>
    <w:next w:val="a"/>
    <w:rsid w:val="009C6528"/>
  </w:style>
  <w:style w:type="paragraph" w:styleId="a4">
    <w:name w:val="Balloon Text"/>
    <w:basedOn w:val="a"/>
    <w:semiHidden/>
    <w:rsid w:val="00A3704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343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4394"/>
    <w:rPr>
      <w:kern w:val="2"/>
      <w:sz w:val="21"/>
      <w:szCs w:val="24"/>
    </w:rPr>
  </w:style>
  <w:style w:type="paragraph" w:styleId="a7">
    <w:name w:val="footer"/>
    <w:basedOn w:val="a"/>
    <w:link w:val="a8"/>
    <w:rsid w:val="008343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34394"/>
    <w:rPr>
      <w:kern w:val="2"/>
      <w:sz w:val="21"/>
      <w:szCs w:val="24"/>
    </w:rPr>
  </w:style>
  <w:style w:type="character" w:styleId="a9">
    <w:name w:val="annotation reference"/>
    <w:rsid w:val="002C5A7E"/>
    <w:rPr>
      <w:sz w:val="18"/>
      <w:szCs w:val="18"/>
    </w:rPr>
  </w:style>
  <w:style w:type="paragraph" w:styleId="aa">
    <w:name w:val="annotation text"/>
    <w:basedOn w:val="a"/>
    <w:link w:val="ab"/>
    <w:rsid w:val="002C5A7E"/>
    <w:pPr>
      <w:jc w:val="left"/>
    </w:pPr>
  </w:style>
  <w:style w:type="character" w:customStyle="1" w:styleId="ab">
    <w:name w:val="コメント文字列 (文字)"/>
    <w:link w:val="aa"/>
    <w:rsid w:val="002C5A7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C5A7E"/>
    <w:rPr>
      <w:b/>
      <w:bCs/>
    </w:rPr>
  </w:style>
  <w:style w:type="character" w:customStyle="1" w:styleId="ad">
    <w:name w:val="コメント内容 (文字)"/>
    <w:link w:val="ac"/>
    <w:rsid w:val="002C5A7E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9B43C0"/>
    <w:rPr>
      <w:rFonts w:eastAsia="Times New Roman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59B48B50FE334EAABABE51FF41BEE7" ma:contentTypeVersion="20" ma:contentTypeDescription="新しいドキュメントを作成します。" ma:contentTypeScope="" ma:versionID="2d93d513877bd6e52868d76ac3412b6e">
  <xsd:schema xmlns:xsd="http://www.w3.org/2001/XMLSchema" xmlns:xs="http://www.w3.org/2001/XMLSchema" xmlns:p="http://schemas.microsoft.com/office/2006/metadata/properties" xmlns:ns2="a6055fea-7e6f-469d-88e8-b0a05f93074e" xmlns:ns3="3e7fb39e-4c25-41c4-8641-01b3490dde1a" targetNamespace="http://schemas.microsoft.com/office/2006/metadata/properties" ma:root="true" ma:fieldsID="0f40c8e79899d48893a046d1c8bec675" ns2:_="" ns3:_="">
    <xsd:import namespace="a6055fea-7e6f-469d-88e8-b0a05f93074e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5fea-7e6f-469d-88e8-b0a05f930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承認の状態" ma:internalName="_x627f__x8a8d__x306e__x72b6__x614b_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D21E69-5C82-4321-A70E-FB0FBA802147}" ma:internalName="TaxCatchAll" ma:showField="CatchAllData" ma:web="{773c6625-3b06-4c5d-a75d-026669faa68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055fea-7e6f-469d-88e8-b0a05f93074e">
      <Terms xmlns="http://schemas.microsoft.com/office/infopath/2007/PartnerControls"/>
    </lcf76f155ced4ddcb4097134ff3c332f>
    <TaxCatchAll xmlns="3e7fb39e-4c25-41c4-8641-01b3490dde1a" xsi:nil="true"/>
    <_Flow_SignoffStatus xmlns="a6055fea-7e6f-469d-88e8-b0a05f9307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28770-FB79-4C1A-AC2D-313962826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C89C4-BEFC-4247-A4DA-47FC90090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55fea-7e6f-469d-88e8-b0a05f93074e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C8857-809C-4256-B6B6-B9C7FD18F186}">
  <ds:schemaRefs>
    <ds:schemaRef ds:uri="http://schemas.microsoft.com/office/2006/metadata/properties"/>
    <ds:schemaRef ds:uri="http://schemas.microsoft.com/office/infopath/2007/PartnerControls"/>
    <ds:schemaRef ds:uri="a6055fea-7e6f-469d-88e8-b0a05f93074e"/>
    <ds:schemaRef ds:uri="3e7fb39e-4c25-41c4-8641-01b3490dde1a"/>
  </ds:schemaRefs>
</ds:datastoreItem>
</file>

<file path=customXml/itemProps4.xml><?xml version="1.0" encoding="utf-8"?>
<ds:datastoreItem xmlns:ds="http://schemas.openxmlformats.org/officeDocument/2006/customXml" ds:itemID="{3372716A-5740-41A8-8AFE-E76000C8E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公募型プロポーザル方式による前橋赤十字病院施設整備事業（移転新築）</vt:lpstr>
    </vt:vector>
  </TitlesOfParts>
  <Company>cad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公募型プロポーザル方式による前橋赤十字病院施設整備事業（移転新築）</dc:title>
  <dc:subject/>
  <dc:creator>mizuno0477</dc:creator>
  <cp:keywords/>
  <cp:lastModifiedBy>八坂英毅</cp:lastModifiedBy>
  <cp:revision>3</cp:revision>
  <cp:lastPrinted>2026-07-27T04:16:00Z</cp:lastPrinted>
  <dcterms:created xsi:type="dcterms:W3CDTF">2026-07-27T04:18:00Z</dcterms:created>
  <dcterms:modified xsi:type="dcterms:W3CDTF">2026-07-27T04:48:00Z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0x010100C959B48B50FE334EAABABE51FF41BEE7</vt:lpwstr>
  </property>
  <property fmtid="{D5CDD505-2E9C-101B-9397-08002B2CF9AE}" pid="3" name="MediaServiceImageTags">
    <vt:lpwstr/>
  </property>
</Properties>
</file>