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C1" w14:textId="77777777" w:rsidR="004B1B1B" w:rsidRPr="00F17F49" w:rsidRDefault="004B1B1B" w:rsidP="004B1B1B">
      <w:pPr>
        <w:rPr>
          <w:rFonts w:ascii="HG丸ｺﾞｼｯｸM-PRO" w:eastAsia="HG丸ｺﾞｼｯｸM-PRO"/>
          <w:sz w:val="24"/>
        </w:rPr>
      </w:pPr>
      <w:r w:rsidRPr="00F17F49">
        <w:rPr>
          <w:rFonts w:ascii="HG丸ｺﾞｼｯｸM-PRO" w:eastAsia="HG丸ｺﾞｼｯｸM-PRO" w:hint="eastAsia"/>
          <w:sz w:val="24"/>
        </w:rPr>
        <w:t>（別紙</w:t>
      </w:r>
      <w:r>
        <w:rPr>
          <w:rFonts w:ascii="HG丸ｺﾞｼｯｸM-PRO" w:eastAsia="HG丸ｺﾞｼｯｸM-PRO" w:hint="eastAsia"/>
          <w:sz w:val="24"/>
        </w:rPr>
        <w:t>２</w:t>
      </w:r>
      <w:r w:rsidRPr="00F17F49">
        <w:rPr>
          <w:rFonts w:ascii="HG丸ｺﾞｼｯｸM-PRO" w:eastAsia="HG丸ｺﾞｼｯｸM-PRO" w:hint="eastAsia"/>
          <w:sz w:val="24"/>
        </w:rPr>
        <w:t>）</w:t>
      </w:r>
    </w:p>
    <w:p w14:paraId="3CE17F05" w14:textId="77777777" w:rsidR="008A5078" w:rsidRDefault="008A5078" w:rsidP="00E12018">
      <w:pPr>
        <w:ind w:firstLineChars="100" w:firstLine="2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</w:t>
      </w:r>
      <w:r w:rsidR="004B1B1B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BC5C7F" w:rsidRPr="006E44BD">
        <w:rPr>
          <w:rFonts w:ascii="HG丸ｺﾞｼｯｸM-PRO" w:eastAsia="HG丸ｺﾞｼｯｸM-PRO" w:hint="eastAsia"/>
          <w:sz w:val="24"/>
        </w:rPr>
        <w:t xml:space="preserve">　</w:t>
      </w:r>
      <w:r w:rsidR="00C94A8F">
        <w:rPr>
          <w:rFonts w:ascii="HG丸ｺﾞｼｯｸM-PRO" w:eastAsia="HG丸ｺﾞｼｯｸM-PRO" w:hint="eastAsia"/>
          <w:sz w:val="24"/>
        </w:rPr>
        <w:t xml:space="preserve">令和　　</w:t>
      </w:r>
      <w:r>
        <w:rPr>
          <w:rFonts w:ascii="HG丸ｺﾞｼｯｸM-PRO" w:eastAsia="HG丸ｺﾞｼｯｸM-PRO" w:hint="eastAsia"/>
          <w:sz w:val="24"/>
        </w:rPr>
        <w:t>年</w:t>
      </w:r>
      <w:r w:rsidRPr="006E44BD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月</w:t>
      </w:r>
      <w:r w:rsidRPr="006E44BD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日</w:t>
      </w:r>
    </w:p>
    <w:p w14:paraId="31D2AE7F" w14:textId="77777777" w:rsidR="008A5078" w:rsidRDefault="008A5078" w:rsidP="008A507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日本赤十字社三重県支部　宛</w:t>
      </w:r>
    </w:p>
    <w:p w14:paraId="7A7D0324" w14:textId="0DD76128" w:rsidR="008A5078" w:rsidRPr="00821B8D" w:rsidRDefault="008A5078" w:rsidP="008A5078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＜</w:t>
      </w:r>
      <w:r w:rsidR="00C00A1C">
        <w:rPr>
          <w:rFonts w:ascii="HG丸ｺﾞｼｯｸM-PRO" w:eastAsia="HG丸ｺﾞｼｯｸM-PRO" w:hint="eastAsia"/>
          <w:sz w:val="20"/>
          <w:szCs w:val="20"/>
        </w:rPr>
        <w:t>r</w:t>
      </w:r>
      <w:r w:rsidR="00C00A1C">
        <w:rPr>
          <w:rFonts w:ascii="HG丸ｺﾞｼｯｸM-PRO" w:eastAsia="HG丸ｺﾞｼｯｸM-PRO"/>
          <w:sz w:val="20"/>
          <w:szCs w:val="20"/>
        </w:rPr>
        <w:t>c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-</w:t>
      </w:r>
      <w:r w:rsidR="00C00A1C">
        <w:rPr>
          <w:rFonts w:ascii="HG丸ｺﾞｼｯｸM-PRO" w:eastAsia="HG丸ｺﾞｼｯｸM-PRO"/>
          <w:sz w:val="20"/>
          <w:szCs w:val="20"/>
        </w:rPr>
        <w:t>junior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@mie.jrc.or.jp＞</w:t>
      </w:r>
    </w:p>
    <w:p w14:paraId="28EE8772" w14:textId="77777777" w:rsidR="008A5078" w:rsidRPr="00A91894" w:rsidRDefault="008A5078" w:rsidP="006E44BD">
      <w:pPr>
        <w:ind w:firstLineChars="2300" w:firstLine="5509"/>
        <w:rPr>
          <w:rFonts w:ascii="HG丸ｺﾞｼｯｸM-PRO" w:eastAsia="HG丸ｺﾞｼｯｸM-PRO"/>
          <w:sz w:val="24"/>
          <w:u w:val="single"/>
        </w:rPr>
      </w:pPr>
      <w:r w:rsidRPr="00A91894">
        <w:rPr>
          <w:rFonts w:ascii="HG丸ｺﾞｼｯｸM-PRO" w:eastAsia="HG丸ｺﾞｼｯｸM-PRO" w:hint="eastAsia"/>
          <w:sz w:val="24"/>
          <w:u w:val="single"/>
        </w:rPr>
        <w:t xml:space="preserve">学校名：　　　　　　　　　　　</w:t>
      </w:r>
      <w:r w:rsidR="00821B8D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61CEF48F" w14:textId="77777777" w:rsidR="008A5078" w:rsidRPr="00A91894" w:rsidRDefault="008A5078" w:rsidP="006E44BD">
      <w:pPr>
        <w:ind w:firstLineChars="2300" w:firstLine="5509"/>
        <w:rPr>
          <w:rFonts w:ascii="HG丸ｺﾞｼｯｸM-PRO" w:eastAsia="HG丸ｺﾞｼｯｸM-PRO"/>
          <w:sz w:val="24"/>
          <w:u w:val="single"/>
        </w:rPr>
      </w:pPr>
      <w:r w:rsidRPr="00A91894">
        <w:rPr>
          <w:rFonts w:ascii="HG丸ｺﾞｼｯｸM-PRO" w:eastAsia="HG丸ｺﾞｼｯｸM-PRO" w:hint="eastAsia"/>
          <w:sz w:val="24"/>
          <w:u w:val="single"/>
        </w:rPr>
        <w:t xml:space="preserve">校長名：　　　　　　　　　　　</w:t>
      </w:r>
      <w:r w:rsidR="00821B8D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5B88EB1D" w14:textId="7AD89A05" w:rsidR="008A5078" w:rsidRDefault="007A2F01" w:rsidP="008A5078">
      <w:pPr>
        <w:jc w:val="center"/>
        <w:rPr>
          <w:rFonts w:ascii="HG丸ｺﾞｼｯｸM-PRO" w:eastAsia="HG丸ｺﾞｼｯｸM-PRO"/>
          <w:b/>
          <w:bCs/>
          <w:sz w:val="16"/>
          <w:szCs w:val="16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</w:t>
      </w:r>
      <w:r w:rsidR="008A5078">
        <w:rPr>
          <w:rFonts w:ascii="HG丸ｺﾞｼｯｸM-PRO" w:eastAsia="HG丸ｺﾞｼｯｸM-PRO" w:hint="eastAsia"/>
          <w:sz w:val="28"/>
          <w:szCs w:val="28"/>
        </w:rPr>
        <w:t>青少年赤十字活動紹介書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7A2F01">
        <w:rPr>
          <w:rFonts w:ascii="HG丸ｺﾞｼｯｸM-PRO" w:eastAsia="HG丸ｺﾞｼｯｸM-PRO" w:hint="eastAsia"/>
          <w:b/>
          <w:bCs/>
          <w:sz w:val="16"/>
          <w:szCs w:val="16"/>
          <w:u w:val="single"/>
        </w:rPr>
        <w:t>※令和３年度と書式が変更されています</w:t>
      </w:r>
      <w:r w:rsidR="0046788E">
        <w:rPr>
          <w:rFonts w:ascii="HG丸ｺﾞｼｯｸM-PRO" w:eastAsia="HG丸ｺﾞｼｯｸM-PRO" w:hint="eastAsia"/>
          <w:b/>
          <w:bCs/>
          <w:sz w:val="16"/>
          <w:szCs w:val="16"/>
          <w:u w:val="single"/>
        </w:rPr>
        <w:t>。</w:t>
      </w:r>
    </w:p>
    <w:p w14:paraId="52955BA4" w14:textId="581FE4AB" w:rsidR="0046788E" w:rsidRPr="007A2F01" w:rsidRDefault="0046788E" w:rsidP="008A5078">
      <w:pPr>
        <w:jc w:val="center"/>
        <w:rPr>
          <w:rFonts w:ascii="HG丸ｺﾞｼｯｸM-PRO" w:eastAsia="HG丸ｺﾞｼｯｸM-PRO"/>
          <w:b/>
          <w:bCs/>
          <w:sz w:val="16"/>
          <w:szCs w:val="16"/>
          <w:u w:val="single"/>
        </w:rPr>
      </w:pPr>
      <w:r w:rsidRPr="0046788E">
        <w:rPr>
          <w:rFonts w:ascii="HG丸ｺﾞｼｯｸM-PRO" w:eastAsia="HG丸ｺﾞｼｯｸM-PRO" w:hint="eastAsia"/>
          <w:b/>
          <w:bCs/>
          <w:sz w:val="16"/>
          <w:szCs w:val="16"/>
        </w:rPr>
        <w:t xml:space="preserve">　　　　　　　　　　　　　　　　　　　　　　　　　　　　　　　　　　</w:t>
      </w:r>
      <w:r>
        <w:rPr>
          <w:rFonts w:ascii="HG丸ｺﾞｼｯｸM-PRO" w:eastAsia="HG丸ｺﾞｼｯｸM-PRO" w:hint="eastAsia"/>
          <w:b/>
          <w:bCs/>
          <w:sz w:val="16"/>
          <w:szCs w:val="16"/>
          <w:u w:val="single"/>
        </w:rPr>
        <w:t>※この様式は、ホームページからダウンロードできます。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8A5078" w:rsidRPr="00FF49DC" w14:paraId="49DED4B8" w14:textId="77777777" w:rsidTr="00DB4500">
        <w:trPr>
          <w:trHeight w:val="65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09738" w14:textId="77777777" w:rsidR="008A5078" w:rsidRPr="00FF49DC" w:rsidRDefault="008A5078" w:rsidP="00993C1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shd w:val="clear" w:color="auto" w:fill="auto"/>
          </w:tcPr>
          <w:p w14:paraId="47A6177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784FB5DC" w14:textId="77777777" w:rsidTr="0046788E">
        <w:trPr>
          <w:trHeight w:val="3101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3824B" w14:textId="30CA6043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14:paraId="29FA3CDB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7FFD6D9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3861C6AB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5305078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02FE79E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77971457" w14:textId="77777777" w:rsidR="008A5078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29322B4B" w14:textId="77777777" w:rsidR="00DB4500" w:rsidRPr="00FF49DC" w:rsidRDefault="00DB4500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04B3945F" w14:textId="77777777" w:rsidR="008A5078" w:rsidRPr="00FF49DC" w:rsidRDefault="00BC5C7F" w:rsidP="00993C1C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C94A8F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8A5078" w:rsidRPr="00FF49D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日撮影）</w:t>
            </w:r>
          </w:p>
        </w:tc>
      </w:tr>
      <w:tr w:rsidR="008A5078" w:rsidRPr="00FF49DC" w14:paraId="7C571C7A" w14:textId="77777777" w:rsidTr="00C73CAD">
        <w:trPr>
          <w:trHeight w:val="54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DFEDD" w14:textId="420D3947" w:rsidR="008A5078" w:rsidRPr="00FF49DC" w:rsidRDefault="008A5078" w:rsidP="00C73CAD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（タイトル）</w:t>
            </w:r>
          </w:p>
        </w:tc>
      </w:tr>
      <w:tr w:rsidR="008A5078" w:rsidRPr="00FF49DC" w14:paraId="6F923B2A" w14:textId="77777777" w:rsidTr="00DB4500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C7D5D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（ねらい）</w:t>
            </w:r>
          </w:p>
        </w:tc>
      </w:tr>
      <w:tr w:rsidR="008A5078" w:rsidRPr="00FF49DC" w14:paraId="6D70EFD7" w14:textId="77777777" w:rsidTr="00C73CAD">
        <w:trPr>
          <w:trHeight w:val="791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4A70D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（活動区分）</w:t>
            </w:r>
            <w:r w:rsidRPr="00FF49DC">
              <w:rPr>
                <w:rFonts w:ascii="HG丸ｺﾞｼｯｸM-PRO" w:eastAsia="HG丸ｺﾞｼｯｸM-PRO" w:hint="eastAsia"/>
                <w:sz w:val="24"/>
              </w:rPr>
              <w:t>※いずれかに○をつけてください。</w:t>
            </w:r>
          </w:p>
          <w:p w14:paraId="5FB99408" w14:textId="77777777" w:rsidR="008A5078" w:rsidRPr="00FF49DC" w:rsidRDefault="008A5078" w:rsidP="0046788E">
            <w:pPr>
              <w:ind w:firstLineChars="200" w:firstLine="479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FF49DC">
              <w:rPr>
                <w:rFonts w:ascii="HG丸ｺﾞｼｯｸM-PRO" w:eastAsia="HG丸ｺﾞｼｯｸM-PRO" w:hint="eastAsia"/>
                <w:sz w:val="24"/>
              </w:rPr>
              <w:t>赤十字の理解と意識化　　②健康安全　　③奉仕　　④国際理解・親善</w:t>
            </w:r>
          </w:p>
        </w:tc>
      </w:tr>
      <w:tr w:rsidR="008A5078" w:rsidRPr="00FF49DC" w14:paraId="4B2C1E8A" w14:textId="77777777" w:rsidTr="00DB4500">
        <w:trPr>
          <w:trHeight w:val="390"/>
        </w:trPr>
        <w:tc>
          <w:tcPr>
            <w:tcW w:w="9639" w:type="dxa"/>
            <w:gridSpan w:val="2"/>
            <w:shd w:val="clear" w:color="auto" w:fill="auto"/>
          </w:tcPr>
          <w:p w14:paraId="20ADEB6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（活動概要）</w:t>
            </w:r>
          </w:p>
        </w:tc>
      </w:tr>
      <w:tr w:rsidR="008A5078" w:rsidRPr="00FF49DC" w14:paraId="69CF1FA7" w14:textId="77777777" w:rsidTr="00DB4500">
        <w:trPr>
          <w:trHeight w:val="315"/>
        </w:trPr>
        <w:tc>
          <w:tcPr>
            <w:tcW w:w="9639" w:type="dxa"/>
            <w:gridSpan w:val="2"/>
            <w:shd w:val="clear" w:color="auto" w:fill="auto"/>
          </w:tcPr>
          <w:p w14:paraId="769C6B59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39F4D23D" w14:textId="77777777" w:rsidTr="00DB4500">
        <w:trPr>
          <w:trHeight w:val="240"/>
        </w:trPr>
        <w:tc>
          <w:tcPr>
            <w:tcW w:w="9639" w:type="dxa"/>
            <w:gridSpan w:val="2"/>
            <w:shd w:val="clear" w:color="auto" w:fill="auto"/>
          </w:tcPr>
          <w:p w14:paraId="49FE4047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227FCB01" w14:textId="77777777" w:rsidTr="00C73CAD">
        <w:trPr>
          <w:trHeight w:val="34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23DF7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3D76B6D1" w14:textId="77777777" w:rsidTr="00DB4500">
        <w:trPr>
          <w:trHeight w:val="28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9BA787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3811028D" w14:textId="77777777" w:rsidTr="00DB4500">
        <w:trPr>
          <w:trHeight w:val="37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0426D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（児童・生徒の変容）</w:t>
            </w:r>
          </w:p>
        </w:tc>
      </w:tr>
      <w:tr w:rsidR="008A5078" w:rsidRPr="00FF49DC" w14:paraId="10B5188F" w14:textId="77777777" w:rsidTr="00DB4500">
        <w:trPr>
          <w:trHeight w:val="33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BA27A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43F4525E" w14:textId="77777777" w:rsidTr="00DB4500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F1B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5DE2246D" w14:textId="77777777" w:rsidTr="00DB4500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8C109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5032F89A" w14:textId="77777777" w:rsidTr="00DB4500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C3F3E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15D1E89B" w14:textId="77777777" w:rsidTr="00DB4500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83D3" w14:textId="5A0CE0D1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青少年赤十字</w:t>
            </w:r>
            <w:r w:rsidR="007A2F01">
              <w:rPr>
                <w:rStyle w:val="aa"/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周知について）※どのように児童・生徒に伝えたか</w:t>
            </w:r>
          </w:p>
        </w:tc>
      </w:tr>
      <w:tr w:rsidR="00C73CAD" w:rsidRPr="00FF49DC" w14:paraId="01740F8E" w14:textId="77777777" w:rsidTr="00DB4500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54991" w14:textId="77777777" w:rsidR="00C73CAD" w:rsidRPr="007A2F01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03BA0610" w14:textId="77777777" w:rsidTr="00DB4500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55FD3" w14:textId="77777777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1F410AED" w14:textId="77777777" w:rsidTr="00DB4500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92799" w14:textId="77777777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28DA5079" w14:textId="77777777" w:rsidTr="00DB4500">
        <w:trPr>
          <w:trHeight w:val="779"/>
        </w:trPr>
        <w:tc>
          <w:tcPr>
            <w:tcW w:w="9639" w:type="dxa"/>
            <w:gridSpan w:val="2"/>
            <w:shd w:val="clear" w:color="auto" w:fill="auto"/>
          </w:tcPr>
          <w:p w14:paraId="4E7805EF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 xml:space="preserve">（　連絡先　）　　担当者名：　　　　　</w:t>
            </w:r>
          </w:p>
          <w:p w14:paraId="6D88816E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 xml:space="preserve">　　　　　　　　　電話番号：</w:t>
            </w:r>
          </w:p>
        </w:tc>
      </w:tr>
    </w:tbl>
    <w:p w14:paraId="5A4E0101" w14:textId="77777777" w:rsidR="00DB4500" w:rsidRDefault="008A5078" w:rsidP="008A5078">
      <w:pPr>
        <w:rPr>
          <w:rFonts w:ascii="HG丸ｺﾞｼｯｸM-PRO" w:eastAsia="HG丸ｺﾞｼｯｸM-PRO"/>
        </w:rPr>
      </w:pPr>
      <w:r w:rsidRPr="00801082">
        <w:rPr>
          <w:rFonts w:ascii="HG丸ｺﾞｼｯｸM-PRO" w:eastAsia="HG丸ｺﾞｼｯｸM-PRO" w:hint="eastAsia"/>
        </w:rPr>
        <w:t>※　この紹介書は</w:t>
      </w:r>
      <w:r w:rsidR="00C42129">
        <w:rPr>
          <w:rFonts w:ascii="HG丸ｺﾞｼｯｸM-PRO" w:eastAsia="HG丸ｺﾞｼｯｸM-PRO" w:hint="eastAsia"/>
        </w:rPr>
        <w:t>広く当支部の広報に活用させて</w:t>
      </w:r>
      <w:r w:rsidRPr="00801082">
        <w:rPr>
          <w:rFonts w:ascii="HG丸ｺﾞｼｯｸM-PRO" w:eastAsia="HG丸ｺﾞｼｯｸM-PRO" w:hint="eastAsia"/>
        </w:rPr>
        <w:t>いただくことがあります。</w:t>
      </w:r>
      <w:r>
        <w:rPr>
          <w:rFonts w:ascii="HG丸ｺﾞｼｯｸM-PRO" w:eastAsia="HG丸ｺﾞｼｯｸM-PRO" w:hint="eastAsia"/>
        </w:rPr>
        <w:t>ご了承</w:t>
      </w:r>
      <w:r w:rsidRPr="00801082">
        <w:rPr>
          <w:rFonts w:ascii="HG丸ｺﾞｼｯｸM-PRO" w:eastAsia="HG丸ｺﾞｼｯｸM-PRO" w:hint="eastAsia"/>
        </w:rPr>
        <w:t>下さい。</w:t>
      </w:r>
    </w:p>
    <w:p w14:paraId="7D897567" w14:textId="77777777" w:rsidR="008A5078" w:rsidRPr="00DB4500" w:rsidRDefault="006F61DF" w:rsidP="00476C7D">
      <w:pPr>
        <w:rPr>
          <w:rFonts w:ascii="HG丸ｺﾞｼｯｸM-PRO" w:eastAsia="HG丸ｺﾞｼｯｸM-PRO"/>
          <w:color w:val="FF0000"/>
        </w:rPr>
      </w:pPr>
      <w:r w:rsidRPr="00C42129">
        <w:rPr>
          <w:rFonts w:ascii="HG丸ｺﾞｼｯｸM-PRO" w:eastAsia="HG丸ｺﾞｼｯｸM-PRO" w:hint="eastAsia"/>
          <w:szCs w:val="21"/>
        </w:rPr>
        <w:t xml:space="preserve">※　</w:t>
      </w:r>
      <w:r>
        <w:rPr>
          <w:rFonts w:ascii="HG丸ｺﾞｼｯｸM-PRO" w:eastAsia="HG丸ｺﾞｼｯｸM-PRO" w:hint="eastAsia"/>
        </w:rPr>
        <w:t>各観点につき１枚作成してください。（最大４枚まで）</w:t>
      </w:r>
    </w:p>
    <w:sectPr w:rsidR="008A5078" w:rsidRPr="00DB4500" w:rsidSect="00C42129">
      <w:pgSz w:w="11906" w:h="16838" w:code="9"/>
      <w:pgMar w:top="1134" w:right="1021" w:bottom="907" w:left="1247" w:header="851" w:footer="992" w:gutter="0"/>
      <w:cols w:space="425"/>
      <w:docGrid w:type="linesAndChars" w:linePitch="32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FC7E" w14:textId="77777777" w:rsidR="00A27C7B" w:rsidRDefault="00A27C7B" w:rsidP="00832CC8">
      <w:r>
        <w:separator/>
      </w:r>
    </w:p>
  </w:endnote>
  <w:endnote w:type="continuationSeparator" w:id="0">
    <w:p w14:paraId="07E9C556" w14:textId="77777777" w:rsidR="00A27C7B" w:rsidRDefault="00A27C7B" w:rsidP="0083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8276" w14:textId="77777777" w:rsidR="00A27C7B" w:rsidRDefault="00A27C7B" w:rsidP="00832CC8">
      <w:r>
        <w:separator/>
      </w:r>
    </w:p>
  </w:footnote>
  <w:footnote w:type="continuationSeparator" w:id="0">
    <w:p w14:paraId="3FD3642F" w14:textId="77777777" w:rsidR="00A27C7B" w:rsidRDefault="00A27C7B" w:rsidP="0083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1FA3"/>
    <w:multiLevelType w:val="hybridMultilevel"/>
    <w:tmpl w:val="0E3C59FC"/>
    <w:lvl w:ilvl="0" w:tplc="631CA302">
      <w:numFmt w:val="bullet"/>
      <w:lvlText w:val="※"/>
      <w:lvlJc w:val="left"/>
      <w:pPr>
        <w:ind w:left="26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E53"/>
    <w:rsid w:val="00005BD4"/>
    <w:rsid w:val="000101F4"/>
    <w:rsid w:val="00027F92"/>
    <w:rsid w:val="00030C4B"/>
    <w:rsid w:val="000332A3"/>
    <w:rsid w:val="00034713"/>
    <w:rsid w:val="00064C80"/>
    <w:rsid w:val="0007515C"/>
    <w:rsid w:val="00081794"/>
    <w:rsid w:val="00091151"/>
    <w:rsid w:val="000B3C26"/>
    <w:rsid w:val="000B428A"/>
    <w:rsid w:val="000C2439"/>
    <w:rsid w:val="000D724F"/>
    <w:rsid w:val="000E5A20"/>
    <w:rsid w:val="000F7655"/>
    <w:rsid w:val="00132D0C"/>
    <w:rsid w:val="00134233"/>
    <w:rsid w:val="00135644"/>
    <w:rsid w:val="00137A5E"/>
    <w:rsid w:val="001400DA"/>
    <w:rsid w:val="00146DE3"/>
    <w:rsid w:val="0019733E"/>
    <w:rsid w:val="001E3427"/>
    <w:rsid w:val="001E6F95"/>
    <w:rsid w:val="001E7BE6"/>
    <w:rsid w:val="001F5A8D"/>
    <w:rsid w:val="00211A7B"/>
    <w:rsid w:val="0021596C"/>
    <w:rsid w:val="00223B36"/>
    <w:rsid w:val="00260BDD"/>
    <w:rsid w:val="00282122"/>
    <w:rsid w:val="00291D1C"/>
    <w:rsid w:val="002A2DFA"/>
    <w:rsid w:val="002D75FB"/>
    <w:rsid w:val="002D7A1A"/>
    <w:rsid w:val="002F72FA"/>
    <w:rsid w:val="003202BF"/>
    <w:rsid w:val="00322345"/>
    <w:rsid w:val="00332C60"/>
    <w:rsid w:val="003535F7"/>
    <w:rsid w:val="00364533"/>
    <w:rsid w:val="0037515C"/>
    <w:rsid w:val="00376BF6"/>
    <w:rsid w:val="003825AD"/>
    <w:rsid w:val="00387F84"/>
    <w:rsid w:val="003A1228"/>
    <w:rsid w:val="003B2121"/>
    <w:rsid w:val="003B74CC"/>
    <w:rsid w:val="003E2B14"/>
    <w:rsid w:val="003E6C88"/>
    <w:rsid w:val="003F263A"/>
    <w:rsid w:val="00401644"/>
    <w:rsid w:val="0041602A"/>
    <w:rsid w:val="0042776C"/>
    <w:rsid w:val="004422E9"/>
    <w:rsid w:val="0044525C"/>
    <w:rsid w:val="00463169"/>
    <w:rsid w:val="004648A8"/>
    <w:rsid w:val="0046788E"/>
    <w:rsid w:val="00474E79"/>
    <w:rsid w:val="00476C7D"/>
    <w:rsid w:val="00484DE1"/>
    <w:rsid w:val="00493197"/>
    <w:rsid w:val="004A05A1"/>
    <w:rsid w:val="004B1B1B"/>
    <w:rsid w:val="004B6DD5"/>
    <w:rsid w:val="004C2EAB"/>
    <w:rsid w:val="004C491B"/>
    <w:rsid w:val="004D30F5"/>
    <w:rsid w:val="004D4574"/>
    <w:rsid w:val="00516D91"/>
    <w:rsid w:val="00522E10"/>
    <w:rsid w:val="0054352E"/>
    <w:rsid w:val="005469E1"/>
    <w:rsid w:val="00576842"/>
    <w:rsid w:val="00594197"/>
    <w:rsid w:val="005A1742"/>
    <w:rsid w:val="005A6FB7"/>
    <w:rsid w:val="005E36C5"/>
    <w:rsid w:val="0061024C"/>
    <w:rsid w:val="006107F7"/>
    <w:rsid w:val="00667352"/>
    <w:rsid w:val="006D4913"/>
    <w:rsid w:val="006E44BD"/>
    <w:rsid w:val="006F61DF"/>
    <w:rsid w:val="00702BD2"/>
    <w:rsid w:val="007079E9"/>
    <w:rsid w:val="00736862"/>
    <w:rsid w:val="007500C5"/>
    <w:rsid w:val="0075045B"/>
    <w:rsid w:val="00764AB6"/>
    <w:rsid w:val="007A2E5D"/>
    <w:rsid w:val="007A2F01"/>
    <w:rsid w:val="007B0670"/>
    <w:rsid w:val="007B7E53"/>
    <w:rsid w:val="007C4A8F"/>
    <w:rsid w:val="007D19D4"/>
    <w:rsid w:val="007D5256"/>
    <w:rsid w:val="007D57F8"/>
    <w:rsid w:val="00815948"/>
    <w:rsid w:val="008202A8"/>
    <w:rsid w:val="00821B8D"/>
    <w:rsid w:val="00832CC8"/>
    <w:rsid w:val="008367B7"/>
    <w:rsid w:val="00861D70"/>
    <w:rsid w:val="00864121"/>
    <w:rsid w:val="0089111A"/>
    <w:rsid w:val="008954FC"/>
    <w:rsid w:val="008A5078"/>
    <w:rsid w:val="008B1B9D"/>
    <w:rsid w:val="008B36DD"/>
    <w:rsid w:val="008C17C6"/>
    <w:rsid w:val="008D5FD1"/>
    <w:rsid w:val="008D7A7E"/>
    <w:rsid w:val="008E4705"/>
    <w:rsid w:val="008E7AED"/>
    <w:rsid w:val="0090344C"/>
    <w:rsid w:val="009059CE"/>
    <w:rsid w:val="00907E6B"/>
    <w:rsid w:val="009113F8"/>
    <w:rsid w:val="009117A1"/>
    <w:rsid w:val="009360CA"/>
    <w:rsid w:val="00950218"/>
    <w:rsid w:val="00952C3F"/>
    <w:rsid w:val="00972101"/>
    <w:rsid w:val="009866BD"/>
    <w:rsid w:val="009909A7"/>
    <w:rsid w:val="00993C1C"/>
    <w:rsid w:val="009B0CD1"/>
    <w:rsid w:val="009C60DF"/>
    <w:rsid w:val="009D5E88"/>
    <w:rsid w:val="009D7680"/>
    <w:rsid w:val="009F0EEC"/>
    <w:rsid w:val="00A27C7B"/>
    <w:rsid w:val="00A51093"/>
    <w:rsid w:val="00A5345D"/>
    <w:rsid w:val="00A5577D"/>
    <w:rsid w:val="00A6467C"/>
    <w:rsid w:val="00AB00BB"/>
    <w:rsid w:val="00AB2E28"/>
    <w:rsid w:val="00AC19C3"/>
    <w:rsid w:val="00AD4971"/>
    <w:rsid w:val="00AD58F0"/>
    <w:rsid w:val="00AE608C"/>
    <w:rsid w:val="00B01933"/>
    <w:rsid w:val="00B114D2"/>
    <w:rsid w:val="00B31BC7"/>
    <w:rsid w:val="00B37B95"/>
    <w:rsid w:val="00B436A2"/>
    <w:rsid w:val="00B56A7D"/>
    <w:rsid w:val="00B644CA"/>
    <w:rsid w:val="00B733E4"/>
    <w:rsid w:val="00B73BD9"/>
    <w:rsid w:val="00B7753D"/>
    <w:rsid w:val="00B82599"/>
    <w:rsid w:val="00B84662"/>
    <w:rsid w:val="00BA41B0"/>
    <w:rsid w:val="00BB244E"/>
    <w:rsid w:val="00BC34A5"/>
    <w:rsid w:val="00BC5C7F"/>
    <w:rsid w:val="00C00A1C"/>
    <w:rsid w:val="00C02025"/>
    <w:rsid w:val="00C0674E"/>
    <w:rsid w:val="00C15222"/>
    <w:rsid w:val="00C20603"/>
    <w:rsid w:val="00C42129"/>
    <w:rsid w:val="00C61090"/>
    <w:rsid w:val="00C73CAD"/>
    <w:rsid w:val="00C7739B"/>
    <w:rsid w:val="00C82898"/>
    <w:rsid w:val="00C82DE0"/>
    <w:rsid w:val="00C94A8F"/>
    <w:rsid w:val="00CA13CB"/>
    <w:rsid w:val="00CA19C2"/>
    <w:rsid w:val="00CA5FA2"/>
    <w:rsid w:val="00CA757E"/>
    <w:rsid w:val="00CB73D2"/>
    <w:rsid w:val="00CC7EEA"/>
    <w:rsid w:val="00CE5339"/>
    <w:rsid w:val="00D075C0"/>
    <w:rsid w:val="00D15381"/>
    <w:rsid w:val="00D22089"/>
    <w:rsid w:val="00D232FC"/>
    <w:rsid w:val="00D4433B"/>
    <w:rsid w:val="00D56C8C"/>
    <w:rsid w:val="00D8044D"/>
    <w:rsid w:val="00D820B7"/>
    <w:rsid w:val="00D846EC"/>
    <w:rsid w:val="00D868EB"/>
    <w:rsid w:val="00D97909"/>
    <w:rsid w:val="00DA79F4"/>
    <w:rsid w:val="00DB4500"/>
    <w:rsid w:val="00DE0BA8"/>
    <w:rsid w:val="00DE295C"/>
    <w:rsid w:val="00DE7FBB"/>
    <w:rsid w:val="00DF4602"/>
    <w:rsid w:val="00DF536A"/>
    <w:rsid w:val="00DF6F4D"/>
    <w:rsid w:val="00E073A6"/>
    <w:rsid w:val="00E10EBA"/>
    <w:rsid w:val="00E11BCD"/>
    <w:rsid w:val="00E12018"/>
    <w:rsid w:val="00E13868"/>
    <w:rsid w:val="00E3191C"/>
    <w:rsid w:val="00E52696"/>
    <w:rsid w:val="00E53404"/>
    <w:rsid w:val="00E54428"/>
    <w:rsid w:val="00E85757"/>
    <w:rsid w:val="00EA282C"/>
    <w:rsid w:val="00EA3653"/>
    <w:rsid w:val="00EA56C9"/>
    <w:rsid w:val="00ED0ACB"/>
    <w:rsid w:val="00EF6577"/>
    <w:rsid w:val="00F01A43"/>
    <w:rsid w:val="00F17F49"/>
    <w:rsid w:val="00F27F97"/>
    <w:rsid w:val="00F42878"/>
    <w:rsid w:val="00F67491"/>
    <w:rsid w:val="00F7648D"/>
    <w:rsid w:val="00F83652"/>
    <w:rsid w:val="00FC4B23"/>
    <w:rsid w:val="00FD20D3"/>
    <w:rsid w:val="00FD378B"/>
    <w:rsid w:val="00FE2D99"/>
    <w:rsid w:val="00FE39CB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EE6D"/>
  <w15:chartTrackingRefBased/>
  <w15:docId w15:val="{4086D7D5-E1FC-4D99-B65C-48F505D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6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D5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7F92"/>
  </w:style>
  <w:style w:type="paragraph" w:styleId="a6">
    <w:name w:val="header"/>
    <w:basedOn w:val="a"/>
    <w:link w:val="a7"/>
    <w:rsid w:val="00832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CC8"/>
    <w:rPr>
      <w:kern w:val="2"/>
      <w:sz w:val="21"/>
      <w:szCs w:val="24"/>
    </w:rPr>
  </w:style>
  <w:style w:type="paragraph" w:styleId="a8">
    <w:name w:val="footer"/>
    <w:basedOn w:val="a"/>
    <w:link w:val="a9"/>
    <w:rsid w:val="00832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CC8"/>
    <w:rPr>
      <w:kern w:val="2"/>
      <w:sz w:val="21"/>
      <w:szCs w:val="24"/>
    </w:rPr>
  </w:style>
  <w:style w:type="character" w:styleId="aa">
    <w:name w:val="Strong"/>
    <w:qFormat/>
    <w:rsid w:val="008A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0" ma:contentTypeDescription="新しいドキュメントを作成します。" ma:contentTypeScope="" ma:versionID="7beecbe0693c965ba675bff4a4ec537a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0867fae271e5006a4c9d53f1c0f7973d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39407-B5D4-4B74-B86C-CBB47346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23847-C5C4-4C37-819D-3B4DAA5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73CE5-4135-495A-A27F-612E558C4119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PC012</dc:creator>
  <cp:keywords/>
  <cp:lastModifiedBy>河北大満</cp:lastModifiedBy>
  <cp:revision>2</cp:revision>
  <cp:lastPrinted>2018-08-20T23:13:00Z</cp:lastPrinted>
  <dcterms:created xsi:type="dcterms:W3CDTF">2022-08-23T00:15:00Z</dcterms:created>
  <dcterms:modified xsi:type="dcterms:W3CDTF">2022-08-23T00:15:00Z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