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812"/>
      </w:tblGrid>
      <w:tr w:rsidR="00805856" w14:paraId="3BE873A6" w14:textId="77777777" w:rsidTr="00805856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2C04AE4E" w:rsidR="00805856" w:rsidRPr="004D0354" w:rsidRDefault="00805856" w:rsidP="00805856">
            <w:pPr>
              <w:spacing w:line="600" w:lineRule="auto"/>
              <w:ind w:firstLineChars="200" w:firstLine="420"/>
            </w:pPr>
            <w:r>
              <w:rPr>
                <w:rFonts w:hint="eastAsia"/>
              </w:rPr>
              <w:t xml:space="preserve">一般　　・　社会福祉士枠　・　</w:t>
            </w:r>
            <w:r w:rsidR="00FD5900">
              <w:rPr>
                <w:rFonts w:hint="eastAsia"/>
              </w:rPr>
              <w:t>情報システム職</w:t>
            </w:r>
            <w:r>
              <w:rPr>
                <w:rFonts w:hint="eastAsia"/>
              </w:rPr>
              <w:t xml:space="preserve">枠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A52E69"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5C742C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285A7C0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3255E6CD" w14:textId="2AF18FEA" w:rsidR="006D465D" w:rsidRDefault="00D57582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DAFFA" wp14:editId="5AEC010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6388100" cy="0"/>
                      <wp:effectExtent l="12700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08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-5.55pt;margin-top:-.3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" strokeweight="1pt">
                      <v:stroke dashstyle="dash"/>
                    </v:shape>
                  </w:pict>
                </mc:Fallback>
              </mc:AlternateContent>
            </w:r>
            <w:r w:rsidR="006D465D"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 w:rsidR="006D465D"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6D9C10B9" w14:textId="26DAE77D" w:rsidR="00A673DA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A673DA">
              <w:rPr>
                <w:rFonts w:ascii="ＭＳ 明朝" w:hAnsi="ＭＳ 明朝" w:hint="eastAsia"/>
                <w:sz w:val="18"/>
              </w:rPr>
              <w:t>マイナビ転職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ホームページ（ 茨城県支部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血液センター ） ・ 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 w:rsidR="00FD0CF7">
              <w:rPr>
                <w:rFonts w:ascii="ＭＳ 明朝" w:hAnsi="ＭＳ 明朝" w:hint="eastAsia"/>
                <w:sz w:val="18"/>
              </w:rPr>
              <w:t>施設掲示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・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知人　</w:t>
            </w:r>
          </w:p>
          <w:p w14:paraId="77D07D29" w14:textId="19E85540" w:rsidR="006D465D" w:rsidRDefault="00DE6F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6D465D" w14:paraId="7FAA9A47" w14:textId="77777777" w:rsidTr="00A52E69">
        <w:trPr>
          <w:trHeight w:val="1117"/>
        </w:trPr>
        <w:tc>
          <w:tcPr>
            <w:tcW w:w="10022" w:type="dxa"/>
          </w:tcPr>
          <w:p w14:paraId="07EBE486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0D0A5918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1FAB" w14:textId="77777777" w:rsidR="0013573C" w:rsidRDefault="0013573C" w:rsidP="00EE4A3D">
      <w:r>
        <w:separator/>
      </w:r>
    </w:p>
  </w:endnote>
  <w:endnote w:type="continuationSeparator" w:id="0">
    <w:p w14:paraId="552B341C" w14:textId="77777777" w:rsidR="0013573C" w:rsidRDefault="0013573C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9D89" w14:textId="77777777" w:rsidR="0013573C" w:rsidRDefault="0013573C" w:rsidP="00EE4A3D">
      <w:r>
        <w:separator/>
      </w:r>
    </w:p>
  </w:footnote>
  <w:footnote w:type="continuationSeparator" w:id="0">
    <w:p w14:paraId="19FA808F" w14:textId="77777777" w:rsidR="0013573C" w:rsidRDefault="0013573C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150A" w14:textId="4C9EE87A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2024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FBE"/>
    <w:rsid w:val="0012064C"/>
    <w:rsid w:val="00123219"/>
    <w:rsid w:val="0013573C"/>
    <w:rsid w:val="00185079"/>
    <w:rsid w:val="001C76B1"/>
    <w:rsid w:val="001D365E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B2D22"/>
    <w:rsid w:val="003B4FD4"/>
    <w:rsid w:val="003C5ABF"/>
    <w:rsid w:val="003E3BFB"/>
    <w:rsid w:val="00403498"/>
    <w:rsid w:val="00420D14"/>
    <w:rsid w:val="004627AF"/>
    <w:rsid w:val="00465EDB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32F33"/>
    <w:rsid w:val="008333B2"/>
    <w:rsid w:val="00833A21"/>
    <w:rsid w:val="00845AAE"/>
    <w:rsid w:val="008605B4"/>
    <w:rsid w:val="008741B0"/>
    <w:rsid w:val="008973EB"/>
    <w:rsid w:val="008A65DA"/>
    <w:rsid w:val="008C26D0"/>
    <w:rsid w:val="009236A4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1" ma:contentTypeDescription="新しいドキュメントを作成します。" ma:contentTypeScope="" ma:versionID="ad4fecd174e48a4ad8474a1f1fc69ad9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0e9211f780f17e83206d54ad5fff5e0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16EEE-2DD9-44F2-9CC0-0DD60D43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2024-04-25T00:28:00Z</dcterms:created>
  <dcterms:modified xsi:type="dcterms:W3CDTF">2024-04-25T00:28:00Z</dcterms:modified>
</cp:coreProperties>
</file>