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E09D6" w14:textId="6D06D5FB" w:rsidR="00F355F7" w:rsidRPr="00F9796C" w:rsidRDefault="001E6A6E" w:rsidP="00F9796C">
      <w:pPr>
        <w:kinsoku w:val="0"/>
        <w:rPr>
          <w:rFonts w:hint="eastAsia"/>
          <w:sz w:val="21"/>
        </w:rPr>
      </w:pPr>
      <w:r>
        <w:rPr>
          <w:noProof/>
          <w:sz w:val="21"/>
        </w:rPr>
        <w:pict w14:anchorId="065670A9">
          <v:rect id="_x0000_s2051" style="position:absolute;left:0;text-align:left;margin-left:322pt;margin-top:47pt;width:189pt;height:24pt;z-index:251659264;mso-position-horizontal-relative:page;mso-position-vertical-relative:page" strokeweight=".5pt">
            <v:fill opacity="0"/>
            <v:textbox inset="5.85pt,.7pt,5.85pt,.7pt">
              <w:txbxContent>
                <w:p w14:paraId="650E1ED7" w14:textId="77777777" w:rsidR="00BE7FAE" w:rsidRPr="00A95758" w:rsidRDefault="00BE7FAE">
                  <w:pPr>
                    <w:rPr>
                      <w:b/>
                    </w:rPr>
                  </w:pPr>
                  <w:r w:rsidRPr="00A95758">
                    <w:rPr>
                      <w:rFonts w:hint="eastAsia"/>
                      <w:b/>
                    </w:rPr>
                    <w:t>氏名</w:t>
                  </w:r>
                </w:p>
              </w:txbxContent>
            </v:textbox>
            <w10:wrap anchorx="page" anchory="page"/>
          </v:rect>
        </w:pict>
      </w:r>
      <w:r>
        <w:rPr>
          <w:noProof/>
          <w:sz w:val="21"/>
        </w:rPr>
        <w:pict w14:anchorId="3D2CB932">
          <v:rect id="_x0000_s2050" style="position:absolute;left:0;text-align:left;margin-left:84pt;margin-top:46pt;width:132pt;height:25pt;z-index:251658240;mso-position-horizontal-relative:page;mso-position-vertical-relative:page" stroked="f" strokeweight=".5pt">
            <v:fill opacity="0"/>
            <v:textbox style="mso-next-textbox:#_x0000_s2050" inset="5.85pt,.7pt,5.85pt,.7pt">
              <w:txbxContent>
                <w:p w14:paraId="51E469FD" w14:textId="77777777" w:rsidR="00BE7FAE" w:rsidRPr="00A95758" w:rsidRDefault="00BE7FAE">
                  <w:pPr>
                    <w:rPr>
                      <w:b/>
                    </w:rPr>
                  </w:pPr>
                  <w:r w:rsidRPr="00A95758">
                    <w:rPr>
                      <w:rFonts w:hint="eastAsia"/>
                      <w:b/>
                    </w:rPr>
                    <w:t>自己</w:t>
                  </w:r>
                  <w:r w:rsidRPr="00A95758">
                    <w:rPr>
                      <w:rFonts w:hint="eastAsia"/>
                      <w:b/>
                    </w:rPr>
                    <w:t>P  R</w:t>
                  </w:r>
                  <w:r w:rsidRPr="00A95758">
                    <w:rPr>
                      <w:rFonts w:hint="eastAsia"/>
                      <w:b/>
                    </w:rPr>
                    <w:t>書</w:t>
                  </w:r>
                </w:p>
                <w:p w14:paraId="42C2FC4E" w14:textId="77777777" w:rsidR="00BE7FAE" w:rsidRDefault="00BE7FAE">
                  <w:proofErr w:type="spellStart"/>
                  <w:r>
                    <w:t>S</w:t>
                  </w:r>
                  <w:r>
                    <w:rPr>
                      <w:rFonts w:hint="eastAsia"/>
                    </w:rPr>
                    <w:t>yo</w:t>
                  </w:r>
                  <w:proofErr w:type="spellEnd"/>
                  <w:r>
                    <w:rPr>
                      <w:rFonts w:hint="eastAsia"/>
                    </w:rPr>
                    <w:t xml:space="preserve"> </w:t>
                  </w:r>
                </w:p>
                <w:p w14:paraId="4D561DAB" w14:textId="77777777" w:rsidR="00BE7FAE" w:rsidRDefault="00BE7FAE"/>
              </w:txbxContent>
            </v:textbox>
            <w10:wrap anchorx="page" anchory="page"/>
          </v:rect>
        </w:pict>
      </w:r>
    </w:p>
    <w:p w14:paraId="71EC1FA5" w14:textId="77777777" w:rsidR="00F355F7" w:rsidRPr="00F9796C" w:rsidRDefault="00F355F7" w:rsidP="00F9796C">
      <w:pPr>
        <w:kinsoku w:val="0"/>
        <w:rPr>
          <w:sz w:val="21"/>
        </w:rPr>
      </w:pPr>
    </w:p>
    <w:p w14:paraId="0A86F308" w14:textId="77777777" w:rsidR="00F355F7" w:rsidRPr="00F9796C" w:rsidRDefault="00F355F7" w:rsidP="00F9796C">
      <w:pPr>
        <w:kinsoku w:val="0"/>
        <w:rPr>
          <w:sz w:val="21"/>
        </w:rPr>
      </w:pPr>
    </w:p>
    <w:p w14:paraId="76263792" w14:textId="77777777" w:rsidR="00F355F7" w:rsidRPr="00F9796C" w:rsidRDefault="00F355F7" w:rsidP="00F9796C">
      <w:pPr>
        <w:kinsoku w:val="0"/>
        <w:rPr>
          <w:sz w:val="21"/>
        </w:rPr>
      </w:pPr>
    </w:p>
    <w:p w14:paraId="332EC8B0" w14:textId="77777777" w:rsidR="00F355F7" w:rsidRPr="00F9796C" w:rsidRDefault="00F355F7" w:rsidP="00F9796C">
      <w:pPr>
        <w:kinsoku w:val="0"/>
        <w:rPr>
          <w:sz w:val="21"/>
        </w:rPr>
      </w:pPr>
    </w:p>
    <w:p w14:paraId="24D5CA1A" w14:textId="77777777" w:rsidR="00F355F7" w:rsidRPr="00F9796C" w:rsidRDefault="00F355F7" w:rsidP="00F9796C">
      <w:pPr>
        <w:kinsoku w:val="0"/>
        <w:rPr>
          <w:sz w:val="21"/>
        </w:rPr>
      </w:pPr>
    </w:p>
    <w:p w14:paraId="38B709D5" w14:textId="77777777" w:rsidR="00F355F7" w:rsidRPr="00F9796C" w:rsidRDefault="00F355F7" w:rsidP="00F9796C">
      <w:pPr>
        <w:kinsoku w:val="0"/>
        <w:rPr>
          <w:sz w:val="21"/>
        </w:rPr>
      </w:pPr>
    </w:p>
    <w:p w14:paraId="610107AB" w14:textId="77777777" w:rsidR="00F355F7" w:rsidRPr="00F9796C" w:rsidRDefault="00F355F7" w:rsidP="00F9796C">
      <w:pPr>
        <w:kinsoku w:val="0"/>
        <w:rPr>
          <w:sz w:val="21"/>
        </w:rPr>
      </w:pPr>
    </w:p>
    <w:p w14:paraId="7F901C69" w14:textId="77777777" w:rsidR="00F355F7" w:rsidRPr="00F9796C" w:rsidRDefault="00F355F7" w:rsidP="00F9796C">
      <w:pPr>
        <w:kinsoku w:val="0"/>
        <w:rPr>
          <w:sz w:val="21"/>
        </w:rPr>
      </w:pPr>
    </w:p>
    <w:p w14:paraId="569EDA8F" w14:textId="77777777" w:rsidR="00F355F7" w:rsidRPr="00F9796C" w:rsidRDefault="00F355F7" w:rsidP="00F9796C">
      <w:pPr>
        <w:kinsoku w:val="0"/>
        <w:rPr>
          <w:sz w:val="21"/>
        </w:rPr>
      </w:pPr>
    </w:p>
    <w:p w14:paraId="273387E0" w14:textId="77777777" w:rsidR="00F355F7" w:rsidRPr="00F9796C" w:rsidRDefault="00F355F7" w:rsidP="00F9796C">
      <w:pPr>
        <w:kinsoku w:val="0"/>
        <w:rPr>
          <w:sz w:val="21"/>
        </w:rPr>
      </w:pPr>
    </w:p>
    <w:p w14:paraId="7EF073BD" w14:textId="77777777" w:rsidR="00F355F7" w:rsidRPr="00F9796C" w:rsidRDefault="00F355F7" w:rsidP="00F9796C">
      <w:pPr>
        <w:kinsoku w:val="0"/>
        <w:rPr>
          <w:sz w:val="21"/>
        </w:rPr>
      </w:pPr>
    </w:p>
    <w:p w14:paraId="699511EB" w14:textId="77777777" w:rsidR="00F355F7" w:rsidRPr="00F9796C" w:rsidRDefault="00F355F7" w:rsidP="00F9796C">
      <w:pPr>
        <w:kinsoku w:val="0"/>
        <w:rPr>
          <w:sz w:val="21"/>
        </w:rPr>
      </w:pPr>
    </w:p>
    <w:p w14:paraId="16DD52BE" w14:textId="77777777" w:rsidR="00F355F7" w:rsidRPr="00F9796C" w:rsidRDefault="00F355F7" w:rsidP="00F9796C">
      <w:pPr>
        <w:kinsoku w:val="0"/>
        <w:rPr>
          <w:sz w:val="21"/>
        </w:rPr>
      </w:pPr>
    </w:p>
    <w:p w14:paraId="43BC0BDB" w14:textId="77777777" w:rsidR="00F355F7" w:rsidRPr="00F9796C" w:rsidRDefault="00F355F7" w:rsidP="00F9796C">
      <w:pPr>
        <w:kinsoku w:val="0"/>
        <w:rPr>
          <w:sz w:val="21"/>
        </w:rPr>
      </w:pPr>
    </w:p>
    <w:p w14:paraId="201F9951" w14:textId="77777777" w:rsidR="00F355F7" w:rsidRPr="00F9796C" w:rsidRDefault="00F355F7" w:rsidP="00F9796C">
      <w:pPr>
        <w:kinsoku w:val="0"/>
        <w:rPr>
          <w:sz w:val="21"/>
        </w:rPr>
      </w:pPr>
    </w:p>
    <w:p w14:paraId="77497A36" w14:textId="77777777" w:rsidR="00F355F7" w:rsidRPr="00F9796C" w:rsidRDefault="00F355F7" w:rsidP="00F9796C">
      <w:pPr>
        <w:kinsoku w:val="0"/>
        <w:rPr>
          <w:sz w:val="21"/>
        </w:rPr>
      </w:pPr>
    </w:p>
    <w:p w14:paraId="58E255E3" w14:textId="77777777" w:rsidR="00F355F7" w:rsidRPr="00F9796C" w:rsidRDefault="00F355F7" w:rsidP="00F9796C">
      <w:pPr>
        <w:kinsoku w:val="0"/>
        <w:rPr>
          <w:sz w:val="21"/>
        </w:rPr>
      </w:pPr>
    </w:p>
    <w:p w14:paraId="7E05D16F" w14:textId="77777777" w:rsidR="00F355F7" w:rsidRPr="00F9796C" w:rsidRDefault="00F355F7" w:rsidP="00F9796C">
      <w:pPr>
        <w:kinsoku w:val="0"/>
        <w:rPr>
          <w:sz w:val="21"/>
        </w:rPr>
      </w:pPr>
    </w:p>
    <w:p w14:paraId="404085B6" w14:textId="77777777" w:rsidR="00F355F7" w:rsidRPr="00F9796C" w:rsidRDefault="001E6A6E" w:rsidP="00F9796C">
      <w:pPr>
        <w:kinsoku w:val="0"/>
        <w:rPr>
          <w:sz w:val="21"/>
        </w:rPr>
      </w:pPr>
      <w:r>
        <w:rPr>
          <w:noProof/>
          <w:sz w:val="21"/>
        </w:rPr>
        <w:pict w14:anchorId="77C976AC">
          <v:rect id="_x0000_s2052" style="position:absolute;left:0;text-align:left;margin-left:-1pt;margin-top:763pt;width:261pt;height:24pt;z-index:251660288;mso-position-horizontal-relative:margin;mso-position-vertical-relative:page" stroked="f" strokeweight=".5pt">
            <v:fill opacity="0"/>
            <v:textbox style="mso-next-textbox:#_x0000_s2052" inset="5.85pt,.7pt,5.85pt,.7pt">
              <w:txbxContent>
                <w:p w14:paraId="1CDF8C46" w14:textId="77777777" w:rsidR="00BE7FAE" w:rsidRPr="00B22862" w:rsidRDefault="00BE7FAE">
                  <w:pPr>
                    <w:rPr>
                      <w:rFonts w:ascii="ＭＳ Ｐ明朝" w:eastAsia="ＭＳ Ｐ明朝" w:hAnsi="ＭＳ Ｐ明朝"/>
                      <w:color w:val="A6A6A6" w:themeColor="background1" w:themeShade="A6"/>
                    </w:rPr>
                  </w:pPr>
                  <w:r w:rsidRPr="00B22862">
                    <w:rPr>
                      <w:rFonts w:ascii="ＭＳ Ｐ明朝" w:eastAsia="ＭＳ Ｐ明朝" w:hAnsi="ＭＳ Ｐ明朝" w:hint="eastAsia"/>
                      <w:color w:val="A6A6A6" w:themeColor="background1" w:themeShade="A6"/>
                    </w:rPr>
                    <w:t>日本赤十字社茨城県支部</w:t>
                  </w:r>
                </w:p>
              </w:txbxContent>
            </v:textbox>
            <w10:wrap anchorx="margin" anchory="page"/>
          </v:rect>
        </w:pict>
      </w:r>
    </w:p>
    <w:sectPr w:rsidR="00F355F7" w:rsidRPr="00F9796C" w:rsidSect="00F9796C">
      <w:headerReference w:type="default" r:id="rId11"/>
      <w:footerReference w:type="default" r:id="rId12"/>
      <w:pgSz w:w="11906" w:h="16838"/>
      <w:pgMar w:top="1440" w:right="1700" w:bottom="1440" w:left="1700" w:header="0" w:footer="0" w:gutter="0"/>
      <w:cols w:space="425"/>
      <w:docGrid w:type="snapToChars" w:linePitch="697" w:charSpace="379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6D340" w14:textId="77777777" w:rsidR="001E6A6E" w:rsidRDefault="001E6A6E" w:rsidP="00F355F7">
      <w:r>
        <w:separator/>
      </w:r>
    </w:p>
  </w:endnote>
  <w:endnote w:type="continuationSeparator" w:id="0">
    <w:p w14:paraId="30CBA0F2" w14:textId="77777777" w:rsidR="001E6A6E" w:rsidRDefault="001E6A6E" w:rsidP="00F35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0EF4" w14:textId="77777777" w:rsidR="00BE7FAE" w:rsidRDefault="001E6A6E">
    <w:pPr>
      <w:pStyle w:val="a5"/>
    </w:pPr>
    <w:r>
      <w:rPr>
        <w:noProof/>
      </w:rPr>
      <w:pict w14:anchorId="0AFE9E5D"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 = 字詰め:2:" o:spid="_x0000_s1451" type="#_x0000_t202" style="position:absolute;left:0;text-align:left;margin-left:85pt;margin-top:768.95pt;width:425.35pt;height:21pt;z-index:252072960;mso-wrap-style:tight;mso-position-horizontal-relative:page;mso-position-vertical-relative:page" stroked="f" strokeweight=".5pt">
          <v:fill opacity="0"/>
          <v:textbox inset="5.85pt,.7pt,5.85pt,.7pt">
            <w:txbxContent>
              <w:p w14:paraId="671845C6" w14:textId="77777777" w:rsidR="00BE7FAE" w:rsidRDefault="00BE7FAE" w:rsidP="00F9796C">
                <w:pPr>
                  <w:jc w:val="right"/>
                </w:pPr>
                <w:r>
                  <w:t>20 × 20 = 400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0B20" w14:textId="77777777" w:rsidR="001E6A6E" w:rsidRDefault="001E6A6E" w:rsidP="00F355F7">
      <w:r>
        <w:separator/>
      </w:r>
    </w:p>
  </w:footnote>
  <w:footnote w:type="continuationSeparator" w:id="0">
    <w:p w14:paraId="30A474F4" w14:textId="77777777" w:rsidR="001E6A6E" w:rsidRDefault="001E6A6E" w:rsidP="00F355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C07E" w14:textId="77777777" w:rsidR="00BE7FAE" w:rsidRDefault="001E6A6E" w:rsidP="00F9796C">
    <w:pPr>
      <w:pStyle w:val="a3"/>
    </w:pPr>
    <w:r>
      <w:rPr>
        <w:noProof/>
      </w:rPr>
      <w:pict w14:anchorId="47DE5F36">
        <v:shapetype id="_x0000_t202" coordsize="21600,21600" o:spt="202" path="m,l,21600r21600,l21600,xe">
          <v:stroke joinstyle="miter"/>
          <v:path gradientshapeok="t" o:connecttype="rect"/>
        </v:shapetype>
        <v:shape id="Header:なし:2:" o:spid="_x0000_s1450" type="#_x0000_t202" style="position:absolute;left:0;text-align:left;margin-left:85pt;margin-top:51pt;width:425.35pt;height:21pt;z-index:252071936;mso-wrap-style:tight;mso-position-horizontal-relative:page;mso-position-vertical-relative:page" stroked="f" strokeweight=".5pt">
          <v:fill opacity="0"/>
          <v:textbox inset="5.85pt,.7pt,5.85pt,.7pt">
            <w:txbxContent>
              <w:p w14:paraId="64261533" w14:textId="77777777" w:rsidR="00BE7FAE" w:rsidRDefault="00BE7FAE" w:rsidP="00F9796C">
                <w:pPr>
                  <w:jc w:val="right"/>
                </w:pPr>
              </w:p>
            </w:txbxContent>
          </v:textbox>
          <w10:wrap anchorx="page" anchory="page"/>
        </v:shape>
      </w:pict>
    </w:r>
    <w:r>
      <w:rPr>
        <w:noProof/>
      </w:rPr>
      <w:pict w14:anchorId="38F786E4">
        <v:group id="Genko:A4:20:20:P:0::" o:spid="_x0000_s1429" style="position:absolute;left:0;text-align:left;margin-left:85pt;margin-top:1in;width:425.35pt;height:697.95pt;z-index:252070912;mso-position-horizontal-relative:page;mso-position-vertical-relative:page" coordorigin="1700,1440" coordsize="8507,13959">
          <v:rect id="_x0000_s1028" style="position:absolute;left:170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29" style="position:absolute;left:2125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30" style="position:absolute;left:255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31" style="position:absolute;left:297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32" style="position:absolute;left:3401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33" style="position:absolute;left:3827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34" style="position:absolute;left:425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35" style="position:absolute;left:4677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36" style="position:absolute;left:5103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37" style="position:absolute;left:5528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38" style="position:absolute;left:5953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39" style="position:absolute;left:6379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40" style="position:absolute;left:6804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41" style="position:absolute;left:723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42" style="position:absolute;left:7655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43" style="position:absolute;left:8080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44" style="position:absolute;left:850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45" style="position:absolute;left:893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46" style="position:absolute;left:9356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47" style="position:absolute;left:978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48" style="position:absolute;left:170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49" style="position:absolute;left:2125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50" style="position:absolute;left:255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51" style="position:absolute;left:297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52" style="position:absolute;left:3401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53" style="position:absolute;left:3827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54" style="position:absolute;left:425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55" style="position:absolute;left:4677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56" style="position:absolute;left:5103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57" style="position:absolute;left:5528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58" style="position:absolute;left:5953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59" style="position:absolute;left:6379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60" style="position:absolute;left:6804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61" style="position:absolute;left:723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62" style="position:absolute;left:7655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63" style="position:absolute;left:8080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64" style="position:absolute;left:850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65" style="position:absolute;left:893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66" style="position:absolute;left:9356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67" style="position:absolute;left:978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68" style="position:absolute;left:170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69" style="position:absolute;left:2125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70" style="position:absolute;left:255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71" style="position:absolute;left:297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72" style="position:absolute;left:3401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73" style="position:absolute;left:3827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74" style="position:absolute;left:425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75" style="position:absolute;left:4677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76" style="position:absolute;left:5103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77" style="position:absolute;left:5528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78" style="position:absolute;left:5953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79" style="position:absolute;left:6379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80" style="position:absolute;left:6804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81" style="position:absolute;left:723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82" style="position:absolute;left:7655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83" style="position:absolute;left:8080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84" style="position:absolute;left:850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85" style="position:absolute;left:893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86" style="position:absolute;left:9356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87" style="position:absolute;left:978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88" style="position:absolute;left:170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89" style="position:absolute;left:2125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90" style="position:absolute;left:255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91" style="position:absolute;left:297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92" style="position:absolute;left:3401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93" style="position:absolute;left:3827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94" style="position:absolute;left:425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95" style="position:absolute;left:4677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96" style="position:absolute;left:5103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97" style="position:absolute;left:5528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98" style="position:absolute;left:5953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099" style="position:absolute;left:6379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00" style="position:absolute;left:6804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01" style="position:absolute;left:723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02" style="position:absolute;left:7655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03" style="position:absolute;left:8080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04" style="position:absolute;left:850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05" style="position:absolute;left:893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06" style="position:absolute;left:9356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07" style="position:absolute;left:978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08" style="position:absolute;left:170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09" style="position:absolute;left:2125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10" style="position:absolute;left:255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11" style="position:absolute;left:297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12" style="position:absolute;left:3401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13" style="position:absolute;left:3827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14" style="position:absolute;left:425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15" style="position:absolute;left:4677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16" style="position:absolute;left:5103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17" style="position:absolute;left:5528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18" style="position:absolute;left:5953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19" style="position:absolute;left:6379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20" style="position:absolute;left:6804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21" style="position:absolute;left:723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22" style="position:absolute;left:7655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23" style="position:absolute;left:8080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24" style="position:absolute;left:850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25" style="position:absolute;left:893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26" style="position:absolute;left:9356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27" style="position:absolute;left:978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28" style="position:absolute;left:170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29" style="position:absolute;left:2125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30" style="position:absolute;left:255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31" style="position:absolute;left:297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32" style="position:absolute;left:3401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33" style="position:absolute;left:3827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34" style="position:absolute;left:425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35" style="position:absolute;left:4677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36" style="position:absolute;left:5103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37" style="position:absolute;left:5528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38" style="position:absolute;left:5953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39" style="position:absolute;left:6379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40" style="position:absolute;left:6804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41" style="position:absolute;left:723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42" style="position:absolute;left:7655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43" style="position:absolute;left:8080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44" style="position:absolute;left:850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45" style="position:absolute;left:893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46" style="position:absolute;left:9356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47" style="position:absolute;left:978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48" style="position:absolute;left:170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49" style="position:absolute;left:2125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50" style="position:absolute;left:255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51" style="position:absolute;left:297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52" style="position:absolute;left:3401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53" style="position:absolute;left:3827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54" style="position:absolute;left:425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55" style="position:absolute;left:4677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56" style="position:absolute;left:5103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57" style="position:absolute;left:5528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58" style="position:absolute;left:5953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59" style="position:absolute;left:6379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60" style="position:absolute;left:6804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61" style="position:absolute;left:723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62" style="position:absolute;left:7655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63" style="position:absolute;left:8080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64" style="position:absolute;left:850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65" style="position:absolute;left:893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66" style="position:absolute;left:9356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67" style="position:absolute;left:978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68" style="position:absolute;left:170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69" style="position:absolute;left:2125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70" style="position:absolute;left:255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71" style="position:absolute;left:297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72" style="position:absolute;left:3401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73" style="position:absolute;left:3827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74" style="position:absolute;left:425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75" style="position:absolute;left:4677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76" style="position:absolute;left:5103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77" style="position:absolute;left:5528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78" style="position:absolute;left:5953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79" style="position:absolute;left:6379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80" style="position:absolute;left:6804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81" style="position:absolute;left:723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82" style="position:absolute;left:7655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83" style="position:absolute;left:8080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84" style="position:absolute;left:850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85" style="position:absolute;left:893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86" style="position:absolute;left:9356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87" style="position:absolute;left:978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88" style="position:absolute;left:170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89" style="position:absolute;left:2125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90" style="position:absolute;left:255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91" style="position:absolute;left:297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92" style="position:absolute;left:3401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93" style="position:absolute;left:3827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94" style="position:absolute;left:425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95" style="position:absolute;left:4677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96" style="position:absolute;left:5103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97" style="position:absolute;left:5528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98" style="position:absolute;left:5953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199" style="position:absolute;left:6379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00" style="position:absolute;left:6804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01" style="position:absolute;left:723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02" style="position:absolute;left:7655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03" style="position:absolute;left:8080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04" style="position:absolute;left:850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05" style="position:absolute;left:893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06" style="position:absolute;left:9356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07" style="position:absolute;left:978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08" style="position:absolute;left:170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09" style="position:absolute;left:2125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10" style="position:absolute;left:255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11" style="position:absolute;left:297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12" style="position:absolute;left:3401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13" style="position:absolute;left:3827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14" style="position:absolute;left:425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15" style="position:absolute;left:4677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16" style="position:absolute;left:5103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17" style="position:absolute;left:5528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18" style="position:absolute;left:5953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19" style="position:absolute;left:6379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20" style="position:absolute;left:6804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21" style="position:absolute;left:723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22" style="position:absolute;left:7655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23" style="position:absolute;left:8080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24" style="position:absolute;left:850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25" style="position:absolute;left:893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26" style="position:absolute;left:9356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27" style="position:absolute;left:978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28" style="position:absolute;left:170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29" style="position:absolute;left:2125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30" style="position:absolute;left:255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31" style="position:absolute;left:297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32" style="position:absolute;left:3401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33" style="position:absolute;left:3827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34" style="position:absolute;left:425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35" style="position:absolute;left:4677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36" style="position:absolute;left:5103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37" style="position:absolute;left:5528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38" style="position:absolute;left:5953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39" style="position:absolute;left:6379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40" style="position:absolute;left:6804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41" style="position:absolute;left:723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42" style="position:absolute;left:7655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43" style="position:absolute;left:8080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44" style="position:absolute;left:850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45" style="position:absolute;left:893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46" style="position:absolute;left:9356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47" style="position:absolute;left:978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48" style="position:absolute;left:170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49" style="position:absolute;left:2125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50" style="position:absolute;left:255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51" style="position:absolute;left:297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52" style="position:absolute;left:3401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53" style="position:absolute;left:3827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54" style="position:absolute;left:425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55" style="position:absolute;left:4677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56" style="position:absolute;left:5103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57" style="position:absolute;left:5528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58" style="position:absolute;left:5953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59" style="position:absolute;left:6379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60" style="position:absolute;left:6804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61" style="position:absolute;left:723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62" style="position:absolute;left:7655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63" style="position:absolute;left:8080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64" style="position:absolute;left:850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65" style="position:absolute;left:893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66" style="position:absolute;left:9356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67" style="position:absolute;left:978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68" style="position:absolute;left:170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69" style="position:absolute;left:2125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70" style="position:absolute;left:255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71" style="position:absolute;left:297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72" style="position:absolute;left:3401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73" style="position:absolute;left:3827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74" style="position:absolute;left:425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75" style="position:absolute;left:4677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76" style="position:absolute;left:5103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77" style="position:absolute;left:5528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78" style="position:absolute;left:5953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79" style="position:absolute;left:6379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80" style="position:absolute;left:6804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81" style="position:absolute;left:723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82" style="position:absolute;left:7655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83" style="position:absolute;left:8080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84" style="position:absolute;left:850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85" style="position:absolute;left:893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86" style="position:absolute;left:9356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87" style="position:absolute;left:978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88" style="position:absolute;left:170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89" style="position:absolute;left:2125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90" style="position:absolute;left:255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91" style="position:absolute;left:297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92" style="position:absolute;left:3401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93" style="position:absolute;left:3827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94" style="position:absolute;left:425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95" style="position:absolute;left:4677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96" style="position:absolute;left:5103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97" style="position:absolute;left:5528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98" style="position:absolute;left:5953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299" style="position:absolute;left:6379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00" style="position:absolute;left:6804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01" style="position:absolute;left:723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02" style="position:absolute;left:7655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03" style="position:absolute;left:8080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04" style="position:absolute;left:850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05" style="position:absolute;left:893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06" style="position:absolute;left:9356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07" style="position:absolute;left:978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08" style="position:absolute;left:170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09" style="position:absolute;left:2125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10" style="position:absolute;left:255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11" style="position:absolute;left:297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12" style="position:absolute;left:3401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13" style="position:absolute;left:3827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14" style="position:absolute;left:425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15" style="position:absolute;left:4677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16" style="position:absolute;left:5103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17" style="position:absolute;left:5528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18" style="position:absolute;left:5953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19" style="position:absolute;left:6379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20" style="position:absolute;left:6804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21" style="position:absolute;left:723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22" style="position:absolute;left:7655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23" style="position:absolute;left:8080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24" style="position:absolute;left:850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25" style="position:absolute;left:893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26" style="position:absolute;left:9356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27" style="position:absolute;left:978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28" style="position:absolute;left:170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29" style="position:absolute;left:2125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30" style="position:absolute;left:255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31" style="position:absolute;left:297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32" style="position:absolute;left:3401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33" style="position:absolute;left:3827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34" style="position:absolute;left:425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35" style="position:absolute;left:4677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36" style="position:absolute;left:5103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37" style="position:absolute;left:5528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38" style="position:absolute;left:5953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39" style="position:absolute;left:6379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40" style="position:absolute;left:6804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41" style="position:absolute;left:723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42" style="position:absolute;left:7655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43" style="position:absolute;left:8080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44" style="position:absolute;left:850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45" style="position:absolute;left:893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46" style="position:absolute;left:9356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47" style="position:absolute;left:978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48" style="position:absolute;left:170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49" style="position:absolute;left:2125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50" style="position:absolute;left:255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51" style="position:absolute;left:297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52" style="position:absolute;left:3401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53" style="position:absolute;left:3827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54" style="position:absolute;left:425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55" style="position:absolute;left:4677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56" style="position:absolute;left:5103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57" style="position:absolute;left:5528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58" style="position:absolute;left:5953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59" style="position:absolute;left:6379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60" style="position:absolute;left:6804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61" style="position:absolute;left:723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62" style="position:absolute;left:7655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63" style="position:absolute;left:8080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64" style="position:absolute;left:850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65" style="position:absolute;left:893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66" style="position:absolute;left:9356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67" style="position:absolute;left:978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68" style="position:absolute;left:170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69" style="position:absolute;left:2125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70" style="position:absolute;left:255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71" style="position:absolute;left:297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72" style="position:absolute;left:3401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73" style="position:absolute;left:3827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74" style="position:absolute;left:425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75" style="position:absolute;left:4677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76" style="position:absolute;left:5103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77" style="position:absolute;left:5528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78" style="position:absolute;left:5953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79" style="position:absolute;left:6379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80" style="position:absolute;left:6804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81" style="position:absolute;left:723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82" style="position:absolute;left:7655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83" style="position:absolute;left:8080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84" style="position:absolute;left:850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85" style="position:absolute;left:893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86" style="position:absolute;left:9356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87" style="position:absolute;left:978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88" style="position:absolute;left:170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89" style="position:absolute;left:2125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90" style="position:absolute;left:255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91" style="position:absolute;left:297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92" style="position:absolute;left:3401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93" style="position:absolute;left:3827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94" style="position:absolute;left:425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95" style="position:absolute;left:4677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96" style="position:absolute;left:5103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97" style="position:absolute;left:5528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98" style="position:absolute;left:5953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399" style="position:absolute;left:6379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00" style="position:absolute;left:6804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01" style="position:absolute;left:723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02" style="position:absolute;left:7655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03" style="position:absolute;left:8080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04" style="position:absolute;left:850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05" style="position:absolute;left:893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06" style="position:absolute;left:9356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07" style="position:absolute;left:978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08" style="position:absolute;left:170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09" style="position:absolute;left:2125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10" style="position:absolute;left:255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11" style="position:absolute;left:297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12" style="position:absolute;left:3401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13" style="position:absolute;left:3827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14" style="position:absolute;left:425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15" style="position:absolute;left:4677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16" style="position:absolute;left:5103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17" style="position:absolute;left:5528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18" style="position:absolute;left:5953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19" style="position:absolute;left:6379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20" style="position:absolute;left:6804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21" style="position:absolute;left:723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22" style="position:absolute;left:7655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23" style="position:absolute;left:8080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24" style="position:absolute;left:850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25" style="position:absolute;left:893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26" style="position:absolute;left:9356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27" style="position:absolute;left:978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7f7f7f" strokeweight=".5pt">
            <v:fill opacity="0"/>
            <v:textbox inset="5.85pt,.7pt,5.85pt,.7pt"/>
          </v:rect>
          <v:rect id="_x0000_s1428" style="position:absolute;left:1700;top:1440;width:8507;height:1395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illed="f" strokecolor="#7f7f7f" strokeweight="1pt">
            <v:fill opacity="0"/>
            <v:textbox inset="5.85pt,.7pt,5.85pt,.7pt"/>
          </v:rect>
          <w10:wrap anchorx="page" anchory="page"/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5F7"/>
    <w:rsid w:val="000D0E05"/>
    <w:rsid w:val="00162C81"/>
    <w:rsid w:val="001E6A6E"/>
    <w:rsid w:val="00297BC0"/>
    <w:rsid w:val="00400CBE"/>
    <w:rsid w:val="004614E6"/>
    <w:rsid w:val="00777931"/>
    <w:rsid w:val="00A60170"/>
    <w:rsid w:val="00A95758"/>
    <w:rsid w:val="00B22862"/>
    <w:rsid w:val="00BE7FAE"/>
    <w:rsid w:val="00CB4984"/>
    <w:rsid w:val="00CE3C55"/>
    <w:rsid w:val="00D9100A"/>
    <w:rsid w:val="00E57566"/>
    <w:rsid w:val="00F355F7"/>
    <w:rsid w:val="00F9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7623861"/>
  <w15:docId w15:val="{B8018DE5-B861-48C4-A2E1-96D63ECB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93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35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F355F7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F35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F355F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4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A90A622164EB94E9EEABB4C47A98323" ma:contentTypeVersion="12" ma:contentTypeDescription="新しいドキュメントを作成します。" ma:contentTypeScope="" ma:versionID="2178daff2c1a3db875b29176f803e366">
  <xsd:schema xmlns:xsd="http://www.w3.org/2001/XMLSchema" xmlns:xs="http://www.w3.org/2001/XMLSchema" xmlns:p="http://schemas.microsoft.com/office/2006/metadata/properties" xmlns:ns2="595e9be4-577d-449c-b99f-5fa58981b490" xmlns:ns3="3e7fb39e-4c25-41c4-8641-01b3490dde1a" targetNamespace="http://schemas.microsoft.com/office/2006/metadata/properties" ma:root="true" ma:fieldsID="05082039cf22e78fc65597df85810463" ns2:_="" ns3:_="">
    <xsd:import namespace="595e9be4-577d-449c-b99f-5fa58981b490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e9be4-577d-449c-b99f-5fa58981b4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F99B39-0456-405E-81DA-31B6B1A373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F2AC6A-94CC-4BBA-AA45-1D8A1B95BA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AEE94B-B9D2-4B86-BEB6-4E87C02439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7001DD-D1F8-47DA-8A48-65D6740231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e9be4-577d-449c-b99f-5fa58981b490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渡邉</dc:creator>
  <cp:lastModifiedBy>羽鳥勝哉</cp:lastModifiedBy>
  <cp:revision>10</cp:revision>
  <cp:lastPrinted>2013-06-11T01:34:00Z</cp:lastPrinted>
  <dcterms:created xsi:type="dcterms:W3CDTF">2012-08-16T06:07:00Z</dcterms:created>
  <dcterms:modified xsi:type="dcterms:W3CDTF">2022-09-20T02:37:00Z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0x0101004A90A622164EB94E9EEABB4C47A98323</vt:lpwstr>
  </property>
</Properties>
</file>