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72" w:rsidRDefault="00946AD3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_x0000_s1026" style="position:absolute;margin-left:427.9pt;margin-top:-21.35pt;width:87.15pt;height:27pt;z-index:1">
            <v:textbox style="mso-next-textbox:#_x0000_s1026">
              <w:txbxContent>
                <w:p w:rsidR="005B0072" w:rsidRPr="00EF4DA9" w:rsidRDefault="005B0072">
                  <w:pPr>
                    <w:rPr>
                      <w:b/>
                      <w:bCs/>
                      <w:sz w:val="24"/>
                    </w:rPr>
                  </w:pPr>
                  <w:r w:rsidRPr="00EF4DA9">
                    <w:rPr>
                      <w:rFonts w:cs="ＭＳ 明朝" w:hint="eastAsia"/>
                      <w:b/>
                      <w:bCs/>
                      <w:sz w:val="24"/>
                    </w:rPr>
                    <w:t>別紙様式</w:t>
                  </w:r>
                  <w:r w:rsidR="0053719A" w:rsidRPr="00EF4DA9">
                    <w:rPr>
                      <w:b/>
                      <w:bCs/>
                      <w:sz w:val="24"/>
                    </w:rPr>
                    <w:t>4</w:t>
                  </w:r>
                  <w:r w:rsidRPr="00EF4DA9">
                    <w:rPr>
                      <w:b/>
                      <w:bCs/>
                      <w:sz w:val="24"/>
                    </w:rPr>
                    <w:t>-7</w:t>
                  </w:r>
                </w:p>
              </w:txbxContent>
            </v:textbox>
          </v:rect>
        </w:pict>
      </w:r>
      <w:r w:rsidR="005B0072"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                                                                      </w:t>
      </w:r>
    </w:p>
    <w:p w:rsidR="005B0072" w:rsidRDefault="005B0072">
      <w:pPr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0"/>
          <w:szCs w:val="20"/>
        </w:rPr>
      </w:pPr>
      <w:r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赤十字幼児安全法支援員養成講習開催要項</w:t>
      </w:r>
    </w:p>
    <w:p w:rsidR="005B0072" w:rsidRDefault="005B0072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</w:p>
    <w:p w:rsidR="00BF788D" w:rsidRDefault="00BF788D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</w:p>
    <w:p w:rsidR="00BF788D" w:rsidRDefault="00BF788D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</w:p>
    <w:p w:rsidR="005B0072" w:rsidRPr="005B0072" w:rsidRDefault="005B0072" w:rsidP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 w:rsidRPr="005B0072">
        <w:rPr>
          <w:rFonts w:ascii="ＭＳ 明朝" w:hAnsi="ＭＳ 明朝" w:cs="ＭＳ 明朝"/>
          <w:kern w:val="0"/>
          <w:sz w:val="22"/>
          <w:szCs w:val="22"/>
        </w:rPr>
        <w:t>1.</w:t>
      </w:r>
      <w:r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36"/>
        </w:rPr>
        <w:t xml:space="preserve">主　　</w:t>
      </w:r>
      <w:r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36"/>
        </w:rPr>
        <w:t>催</w:t>
      </w:r>
      <w:r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5B0072">
        <w:rPr>
          <w:rFonts w:ascii="ＭＳ 明朝" w:cs="Times New Roman"/>
          <w:kern w:val="0"/>
          <w:sz w:val="22"/>
          <w:szCs w:val="22"/>
        </w:rPr>
        <w:tab/>
      </w:r>
      <w:r w:rsidR="00EF4DA9">
        <w:rPr>
          <w:rFonts w:ascii="ＭＳ 明朝" w:hAnsi="ＭＳ 明朝" w:cs="ＭＳ 明朝" w:hint="eastAsia"/>
          <w:kern w:val="0"/>
          <w:sz w:val="22"/>
          <w:szCs w:val="24"/>
          <w:u w:val="single"/>
        </w:rPr>
        <w:t>《該当　地区（本部）・分区名・赤十字施設名》</w:t>
      </w:r>
    </w:p>
    <w:p w:rsidR="005B0072" w:rsidRPr="005B0072" w:rsidRDefault="00BF788D" w:rsidP="00DE43D0">
      <w:pPr>
        <w:tabs>
          <w:tab w:val="left" w:pos="2485"/>
        </w:tabs>
        <w:autoSpaceDE w:val="0"/>
        <w:autoSpaceDN w:val="0"/>
        <w:adjustRightInd w:val="0"/>
        <w:spacing w:line="360" w:lineRule="auto"/>
        <w:ind w:leftChars="105" w:left="2200" w:hangingChars="900" w:hanging="198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2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37"/>
        </w:rPr>
        <w:t>開催趣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37"/>
        </w:rPr>
        <w:t>旨</w:t>
      </w:r>
      <w:r w:rsidR="0053719A">
        <w:rPr>
          <w:rFonts w:ascii="ＭＳ 明朝" w:cs="Times New Roman" w:hint="eastAsia"/>
          <w:kern w:val="0"/>
          <w:sz w:val="22"/>
          <w:szCs w:val="22"/>
        </w:rPr>
        <w:t xml:space="preserve">　　　　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赤十字の基本理念を理解し、幼児期に起こりやすい事故や病気について知識を深め、万が一の場合に必要な知識や技術を身につけ、こどもの安全と事故防止の思想を普及することを目指します。</w:t>
      </w:r>
    </w:p>
    <w:p w:rsidR="005B0072" w:rsidRPr="005B0072" w:rsidRDefault="00BF788D" w:rsidP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3</w:t>
      </w:r>
      <w:r w:rsidR="005B0072" w:rsidRPr="00531C80">
        <w:rPr>
          <w:rFonts w:ascii="ＭＳ 明朝" w:cs="ＭＳ 明朝"/>
          <w:spacing w:val="65"/>
          <w:kern w:val="0"/>
          <w:sz w:val="22"/>
          <w:szCs w:val="22"/>
          <w:fitText w:val="1100" w:id="1954209538"/>
        </w:rPr>
        <w:t>.</w:t>
      </w:r>
      <w:r w:rsidR="005B0072" w:rsidRPr="00531C80">
        <w:rPr>
          <w:rFonts w:ascii="ＭＳ 明朝" w:hAnsi="ＭＳ 明朝" w:cs="ＭＳ 明朝" w:hint="eastAsia"/>
          <w:spacing w:val="65"/>
          <w:kern w:val="0"/>
          <w:sz w:val="22"/>
          <w:szCs w:val="22"/>
          <w:fitText w:val="1100" w:id="1954209538"/>
        </w:rPr>
        <w:t>講習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38"/>
        </w:rPr>
        <w:t>名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cs="ＭＳ 明朝" w:hint="eastAsia"/>
          <w:kern w:val="0"/>
          <w:sz w:val="22"/>
          <w:szCs w:val="22"/>
        </w:rPr>
        <w:t>赤十字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幼児安全法支援員養成講習</w:t>
      </w:r>
    </w:p>
    <w:p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4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39"/>
        </w:rPr>
        <w:t>開催期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39"/>
        </w:rPr>
        <w:t>日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《該当開催期日・時間》</w:t>
      </w:r>
    </w:p>
    <w:p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5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検定実施日　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《該当検定実施日・時間》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6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0"/>
        </w:rPr>
        <w:t>講習会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0"/>
        </w:rPr>
        <w:t>場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《該当会場名》</w:t>
      </w:r>
    </w:p>
    <w:p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7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1"/>
        </w:rPr>
        <w:t>受講対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1"/>
        </w:rPr>
        <w:t>象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満</w:t>
      </w:r>
      <w:r w:rsidR="005B0072" w:rsidRPr="005B0072">
        <w:rPr>
          <w:rFonts w:ascii="ＭＳ 明朝" w:hAnsi="ＭＳ 明朝" w:cs="ＭＳ 明朝"/>
          <w:kern w:val="0"/>
          <w:sz w:val="22"/>
          <w:szCs w:val="22"/>
        </w:rPr>
        <w:t>15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歳以上の方</w:t>
      </w:r>
    </w:p>
    <w:p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8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2"/>
        </w:rPr>
        <w:t>募集人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2"/>
        </w:rPr>
        <w:t>員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/>
          <w:kern w:val="0"/>
          <w:sz w:val="22"/>
          <w:szCs w:val="22"/>
        </w:rPr>
        <w:t>30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="00E00C60">
        <w:rPr>
          <w:rFonts w:ascii="ＭＳ 明朝" w:hAnsi="ＭＳ 明朝" w:cs="ＭＳ 明朝"/>
          <w:kern w:val="0"/>
          <w:sz w:val="22"/>
          <w:szCs w:val="22"/>
        </w:rPr>
        <w:t>(</w:t>
      </w:r>
      <w:r w:rsidR="00E00C60">
        <w:rPr>
          <w:rFonts w:ascii="ＭＳ 明朝" w:hAnsi="ＭＳ 明朝" w:cs="ＭＳ 明朝" w:hint="eastAsia"/>
          <w:kern w:val="0"/>
          <w:sz w:val="22"/>
          <w:szCs w:val="22"/>
        </w:rPr>
        <w:t>標準</w:t>
      </w:r>
      <w:r w:rsidR="00E00C60">
        <w:rPr>
          <w:rFonts w:ascii="ＭＳ 明朝" w:hAnsi="ＭＳ 明朝" w:cs="ＭＳ 明朝"/>
          <w:kern w:val="0"/>
          <w:sz w:val="22"/>
          <w:szCs w:val="22"/>
        </w:rPr>
        <w:t>)</w:t>
      </w:r>
    </w:p>
    <w:tbl>
      <w:tblPr>
        <w:tblpPr w:leftFromText="142" w:rightFromText="142" w:vertAnchor="text" w:horzAnchor="page" w:tblpX="3008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4111"/>
        <w:gridCol w:w="1984"/>
      </w:tblGrid>
      <w:tr w:rsidR="005B0072" w:rsidRPr="005B0072" w:rsidTr="0055654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0072" w:rsidRPr="005B0072" w:rsidRDefault="005B007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講習名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0072" w:rsidRPr="005B0072" w:rsidRDefault="005B007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講習科目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5B0072" w:rsidRPr="005B0072" w:rsidRDefault="005B007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標準講習時間</w:t>
            </w:r>
          </w:p>
        </w:tc>
      </w:tr>
      <w:tr w:rsidR="005B0072" w:rsidRPr="005B0072" w:rsidTr="00556549">
        <w:tblPrEx>
          <w:tblCellMar>
            <w:top w:w="0" w:type="dxa"/>
            <w:bottom w:w="0" w:type="dxa"/>
          </w:tblCellMar>
        </w:tblPrEx>
        <w:trPr>
          <w:trHeight w:val="2341"/>
        </w:trPr>
        <w:tc>
          <w:tcPr>
            <w:tcW w:w="1895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0072" w:rsidRPr="005B0072" w:rsidRDefault="005B007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赤十字幼児安全法</w:t>
            </w:r>
          </w:p>
          <w:p w:rsidR="005B0072" w:rsidRPr="005B0072" w:rsidRDefault="005B007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支援員養成講習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1.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赤十字幼児安全法について</w:t>
            </w:r>
          </w:p>
          <w:p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2.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こどもについて</w:t>
            </w:r>
          </w:p>
          <w:p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3.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こどもに起こりやすい事故の予防と</w:t>
            </w:r>
          </w:p>
          <w:p w:rsidR="005B0072" w:rsidRPr="005B0072" w:rsidRDefault="005B0072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手当について</w:t>
            </w:r>
          </w:p>
          <w:p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4.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こどもの病気と看病</w:t>
            </w:r>
          </w:p>
          <w:p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5.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子育てにおける社会資源の活用</w:t>
            </w:r>
          </w:p>
          <w:p w:rsidR="005B0072" w:rsidRPr="005B0072" w:rsidRDefault="005B0072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について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3D1F" w:rsidRPr="00556549" w:rsidRDefault="005B0072" w:rsidP="00556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12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時間</w:t>
            </w:r>
          </w:p>
          <w:p w:rsidR="005B0072" w:rsidRPr="005B0072" w:rsidRDefault="005B0072" w:rsidP="00556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※検定時間を含まない</w:t>
            </w:r>
          </w:p>
        </w:tc>
      </w:tr>
    </w:tbl>
    <w:p w:rsidR="005B0072" w:rsidRPr="005B0072" w:rsidRDefault="00BF788D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9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3"/>
        </w:rPr>
        <w:t>講習科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3"/>
        </w:rPr>
        <w:t>目</w:t>
      </w:r>
    </w:p>
    <w:p w:rsidR="005B0072" w:rsidRPr="005B0072" w:rsidRDefault="005B0072" w:rsidP="00EB2300">
      <w:pPr>
        <w:autoSpaceDE w:val="0"/>
        <w:autoSpaceDN w:val="0"/>
        <w:adjustRightInd w:val="0"/>
        <w:ind w:firstLineChars="200" w:firstLine="584"/>
        <w:jc w:val="left"/>
        <w:rPr>
          <w:rFonts w:ascii="ＭＳ 明朝" w:cs="Times New Roman"/>
          <w:kern w:val="0"/>
          <w:sz w:val="22"/>
          <w:szCs w:val="22"/>
        </w:rPr>
      </w:pPr>
      <w:r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4"/>
        </w:rPr>
        <w:t>及び時</w:t>
      </w:r>
      <w:r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4"/>
        </w:rPr>
        <w:t>間</w:t>
      </w:r>
    </w:p>
    <w:p w:rsidR="005B0072" w:rsidRPr="005B0072" w:rsidRDefault="005B0072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 w:rsidRPr="005B0072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</w:p>
    <w:p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:rsid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:rsidR="00213D1F" w:rsidRPr="00213D1F" w:rsidRDefault="00213D1F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:rsidR="005B0072" w:rsidRPr="00BF788D" w:rsidRDefault="00BF788D" w:rsidP="00DE43D0">
      <w:pPr>
        <w:tabs>
          <w:tab w:val="left" w:pos="2142"/>
        </w:tabs>
        <w:autoSpaceDE w:val="0"/>
        <w:autoSpaceDN w:val="0"/>
        <w:adjustRightInd w:val="0"/>
        <w:spacing w:line="360" w:lineRule="auto"/>
        <w:ind w:leftChars="60" w:left="2326" w:hangingChars="1000" w:hanging="220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</w:t>
      </w:r>
      <w:r>
        <w:rPr>
          <w:rFonts w:ascii="ＭＳ 明朝" w:cs="ＭＳ 明朝"/>
          <w:kern w:val="0"/>
          <w:sz w:val="22"/>
          <w:szCs w:val="22"/>
        </w:rPr>
        <w:t>0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5"/>
        </w:rPr>
        <w:t>講習方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5"/>
        </w:rPr>
        <w:t>法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「赤十字幼児安全法講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習教本」並</w:t>
      </w:r>
      <w:r w:rsidR="009A7A10">
        <w:rPr>
          <w:rFonts w:ascii="ＭＳ 明朝" w:hAnsi="ＭＳ 明朝" w:cs="ＭＳ 明朝" w:hint="eastAsia"/>
          <w:kern w:val="0"/>
          <w:sz w:val="22"/>
          <w:szCs w:val="22"/>
        </w:rPr>
        <w:t>びに｢乳幼児の一次救命処置教本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｣により学科、</w:t>
      </w:r>
      <w:r w:rsidR="00DE43D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56549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DE43D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実技を指導します。</w:t>
      </w:r>
    </w:p>
    <w:p w:rsidR="00556549" w:rsidRPr="00556549" w:rsidRDefault="00BF788D" w:rsidP="00556549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57" w:firstLine="125"/>
        <w:jc w:val="left"/>
        <w:rPr>
          <w:rFonts w:ascii="ＭＳ 明朝" w:cs="ＭＳ 明朝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>11</w:t>
      </w:r>
      <w:r w:rsidR="005B0072" w:rsidRPr="00BF788D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9546"/>
        </w:rPr>
        <w:t>指導</w:t>
      </w:r>
      <w:r w:rsidR="005B0072" w:rsidRPr="00531C80">
        <w:rPr>
          <w:rFonts w:ascii="ＭＳ 明朝" w:hAnsi="ＭＳ 明朝" w:cs="ＭＳ 明朝" w:hint="eastAsia"/>
          <w:kern w:val="0"/>
          <w:sz w:val="22"/>
          <w:szCs w:val="22"/>
          <w:fitText w:val="1100" w:id="1954209546"/>
        </w:rPr>
        <w:t>者</w:t>
      </w:r>
      <w:r w:rsidR="005B0072" w:rsidRPr="00BF788D">
        <w:rPr>
          <w:rFonts w:ascii="ＭＳ 明朝" w:cs="Times New Roman"/>
          <w:kern w:val="0"/>
          <w:sz w:val="22"/>
          <w:szCs w:val="22"/>
        </w:rPr>
        <w:tab/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日本赤十字社幼児安全法指導員</w:t>
      </w:r>
    </w:p>
    <w:p w:rsidR="005B0072" w:rsidRPr="00BF788D" w:rsidRDefault="00BF788D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>12</w:t>
      </w:r>
      <w:r w:rsidR="005B0072" w:rsidRPr="00BF788D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7"/>
        </w:rPr>
        <w:t>受講方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7"/>
        </w:rPr>
        <w:t>法</w:t>
      </w:r>
      <w:r w:rsidR="005B0072" w:rsidRPr="00BF788D">
        <w:rPr>
          <w:rFonts w:ascii="ＭＳ 明朝" w:cs="Times New Roman"/>
          <w:kern w:val="0"/>
          <w:sz w:val="22"/>
          <w:szCs w:val="22"/>
        </w:rPr>
        <w:tab/>
      </w:r>
      <w:r w:rsidR="005B0072" w:rsidRPr="00BF788D">
        <w:rPr>
          <w:rFonts w:ascii="ＭＳ 明朝" w:hAnsi="ＭＳ 明朝" w:cs="ＭＳ 明朝"/>
          <w:kern w:val="0"/>
          <w:sz w:val="22"/>
          <w:szCs w:val="22"/>
        </w:rPr>
        <w:t>(1)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受講希望する方は、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《該当期日》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までに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《該当申込先》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あて、申込みをして下さい。</w:t>
      </w:r>
    </w:p>
    <w:p w:rsidR="005B0072" w:rsidRPr="00BF788D" w:rsidRDefault="005B0072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hAnsi="ＭＳ 明朝" w:cs="ＭＳ 明朝"/>
          <w:kern w:val="0"/>
          <w:sz w:val="22"/>
          <w:szCs w:val="22"/>
        </w:rPr>
        <w:t>(2)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受講に要する経費</w:t>
      </w:r>
      <w:r w:rsidRPr="00BF788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《該当金額》</w:t>
      </w:r>
      <w:r w:rsidRPr="00BF788D">
        <w:rPr>
          <w:rFonts w:ascii="ＭＳ 明朝" w:hAnsi="ＭＳ 明朝" w:cs="ＭＳ 明朝"/>
          <w:kern w:val="0"/>
          <w:sz w:val="22"/>
          <w:szCs w:val="22"/>
        </w:rPr>
        <w:t>(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教材費</w:t>
      </w:r>
      <w:r w:rsidRPr="00BF788D">
        <w:rPr>
          <w:rFonts w:ascii="ＭＳ 明朝" w:hAnsi="ＭＳ 明朝" w:cs="ＭＳ 明朝"/>
          <w:kern w:val="0"/>
          <w:sz w:val="22"/>
          <w:szCs w:val="22"/>
        </w:rPr>
        <w:t>)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は、初日受付で納入して下さい。</w:t>
      </w:r>
    </w:p>
    <w:p w:rsidR="005B0072" w:rsidRPr="00BF788D" w:rsidRDefault="005B0072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hAnsi="ＭＳ 明朝" w:cs="ＭＳ 明朝"/>
          <w:kern w:val="0"/>
          <w:sz w:val="22"/>
          <w:szCs w:val="22"/>
        </w:rPr>
        <w:t>(3)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受講者は、実技のしやすい服装</w:t>
      </w:r>
      <w:r w:rsidRPr="00BF788D">
        <w:rPr>
          <w:rFonts w:ascii="ＭＳ 明朝" w:hAnsi="ＭＳ 明朝" w:cs="ＭＳ 明朝"/>
          <w:kern w:val="0"/>
          <w:sz w:val="22"/>
          <w:szCs w:val="22"/>
        </w:rPr>
        <w:t xml:space="preserve"> (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トレーニングウェア等</w:t>
      </w:r>
      <w:r w:rsidRPr="00BF788D">
        <w:rPr>
          <w:rFonts w:ascii="ＭＳ 明朝" w:hAnsi="ＭＳ 明朝" w:cs="ＭＳ 明朝"/>
          <w:kern w:val="0"/>
          <w:sz w:val="22"/>
          <w:szCs w:val="22"/>
        </w:rPr>
        <w:t>)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で参加して下さい。</w:t>
      </w:r>
    </w:p>
    <w:p w:rsidR="005B0072" w:rsidRPr="00BF788D" w:rsidRDefault="005B0072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hAnsi="ＭＳ 明朝" w:cs="ＭＳ 明朝"/>
          <w:kern w:val="0"/>
          <w:sz w:val="22"/>
          <w:szCs w:val="22"/>
        </w:rPr>
        <w:t>(4)</w:t>
      </w:r>
      <w:r w:rsidR="00587DB1" w:rsidRPr="00BF788D">
        <w:rPr>
          <w:rFonts w:ascii="ＭＳ 明朝" w:hAnsi="ＭＳ 明朝" w:cs="ＭＳ 明朝" w:hint="eastAsia"/>
          <w:kern w:val="0"/>
          <w:sz w:val="22"/>
          <w:szCs w:val="22"/>
        </w:rPr>
        <w:t>受講者の携行品は、</w:t>
      </w:r>
      <w:r w:rsidR="00216782" w:rsidRPr="00BF788D">
        <w:rPr>
          <w:rFonts w:ascii="ＭＳ 明朝" w:hAnsi="ＭＳ 明朝" w:cs="ＭＳ 明朝" w:hint="eastAsia"/>
          <w:kern w:val="0"/>
          <w:sz w:val="22"/>
          <w:szCs w:val="22"/>
        </w:rPr>
        <w:t>大判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ハンカチ</w:t>
      </w:r>
      <w:r w:rsidR="0004458F" w:rsidRPr="00BF788D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ストッキング</w:t>
      </w:r>
      <w:r w:rsidR="00213D1F" w:rsidRPr="00BF788D">
        <w:rPr>
          <w:rFonts w:ascii="ＭＳ 明朝" w:hAnsi="ＭＳ 明朝" w:cs="ＭＳ 明朝" w:hint="eastAsia"/>
          <w:kern w:val="0"/>
          <w:sz w:val="22"/>
          <w:szCs w:val="22"/>
        </w:rPr>
        <w:t>、筆記具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です。</w:t>
      </w:r>
    </w:p>
    <w:p w:rsidR="005B0072" w:rsidRPr="00BF788D" w:rsidRDefault="00BF788D" w:rsidP="00556549">
      <w:pPr>
        <w:tabs>
          <w:tab w:val="left" w:pos="2150"/>
        </w:tabs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>13</w:t>
      </w:r>
      <w:r w:rsidR="005B0072" w:rsidRPr="00BF788D">
        <w:rPr>
          <w:rFonts w:ascii="ＭＳ 明朝" w:cs="ＭＳ 明朝"/>
          <w:kern w:val="0"/>
          <w:sz w:val="22"/>
          <w:szCs w:val="22"/>
        </w:rPr>
        <w:t>.</w:t>
      </w:r>
      <w:r w:rsidR="005B0072" w:rsidRPr="00BF788D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9548"/>
        </w:rPr>
        <w:t>交付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  <w:fitText w:val="1100" w:id="1954209548"/>
        </w:rPr>
        <w:t>証</w:t>
      </w:r>
      <w:r w:rsidR="005B0072" w:rsidRPr="00BF788D">
        <w:rPr>
          <w:rFonts w:ascii="ＭＳ 明朝" w:cs="Times New Roman"/>
          <w:kern w:val="0"/>
          <w:sz w:val="22"/>
          <w:szCs w:val="22"/>
        </w:rPr>
        <w:tab/>
      </w:r>
      <w:r w:rsidR="00556549">
        <w:rPr>
          <w:rFonts w:ascii="ＭＳ 明朝" w:cs="Times New Roman"/>
          <w:kern w:val="0"/>
          <w:sz w:val="22"/>
          <w:szCs w:val="22"/>
        </w:rPr>
        <w:t>(1)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全日程を修了した方に、受講証を交付します。</w:t>
      </w:r>
    </w:p>
    <w:p w:rsidR="005B0072" w:rsidRDefault="00556549" w:rsidP="00556549">
      <w:pPr>
        <w:pStyle w:val="2"/>
        <w:spacing w:line="360" w:lineRule="auto"/>
        <w:ind w:firstLineChars="950" w:firstLine="2090"/>
        <w:rPr>
          <w:rFonts w:cs="Times New Roman"/>
        </w:rPr>
      </w:pPr>
      <w:r>
        <w:rPr>
          <w:color w:val="auto"/>
        </w:rPr>
        <w:t>(2)</w:t>
      </w:r>
      <w:r w:rsidR="005B0072" w:rsidRPr="00BF788D">
        <w:rPr>
          <w:rFonts w:hint="eastAsia"/>
          <w:color w:val="auto"/>
        </w:rPr>
        <w:t>検定を行い、成績優秀な方に「赤十字幼児安</w:t>
      </w:r>
      <w:r>
        <w:rPr>
          <w:rFonts w:hint="eastAsia"/>
        </w:rPr>
        <w:t>全法支援員認定証」</w:t>
      </w:r>
      <w:r w:rsidR="005B0072">
        <w:rPr>
          <w:rFonts w:hint="eastAsia"/>
        </w:rPr>
        <w:t>を後日交付します。</w:t>
      </w:r>
    </w:p>
    <w:sectPr w:rsidR="005B0072" w:rsidSect="00F40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624" w:bottom="1418" w:left="737" w:header="720" w:footer="72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F3" w:rsidRDefault="009D7EF3">
      <w:r>
        <w:separator/>
      </w:r>
    </w:p>
  </w:endnote>
  <w:endnote w:type="continuationSeparator" w:id="0">
    <w:p w:rsidR="009D7EF3" w:rsidRDefault="009D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3" w:rsidRDefault="003C39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3" w:rsidRDefault="003C3933">
    <w:pPr>
      <w:pStyle w:val="a3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531C80" w:rsidRPr="00531C80">
      <w:rPr>
        <w:noProof/>
        <w:lang w:val="ja-JP"/>
      </w:rPr>
      <w:t>26</w:t>
    </w:r>
    <w:r>
      <w:fldChar w:fldCharType="end"/>
    </w:r>
    <w:r>
      <w:t>-</w:t>
    </w:r>
  </w:p>
  <w:p w:rsidR="005B0072" w:rsidRDefault="005B0072">
    <w:pPr>
      <w:pStyle w:val="a3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3" w:rsidRDefault="003C39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F3" w:rsidRDefault="009D7EF3">
      <w:r>
        <w:separator/>
      </w:r>
    </w:p>
  </w:footnote>
  <w:footnote w:type="continuationSeparator" w:id="0">
    <w:p w:rsidR="009D7EF3" w:rsidRDefault="009D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3" w:rsidRDefault="003C39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3" w:rsidRDefault="003C39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3" w:rsidRDefault="003C39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072"/>
    <w:rsid w:val="0004458F"/>
    <w:rsid w:val="00074EFF"/>
    <w:rsid w:val="000A73AA"/>
    <w:rsid w:val="00213D1F"/>
    <w:rsid w:val="00216782"/>
    <w:rsid w:val="002255AE"/>
    <w:rsid w:val="003A62AC"/>
    <w:rsid w:val="003C3933"/>
    <w:rsid w:val="003E7E73"/>
    <w:rsid w:val="004C7B10"/>
    <w:rsid w:val="00531C80"/>
    <w:rsid w:val="0053719A"/>
    <w:rsid w:val="00556549"/>
    <w:rsid w:val="005727A3"/>
    <w:rsid w:val="00587DB1"/>
    <w:rsid w:val="005B0072"/>
    <w:rsid w:val="005F0CDC"/>
    <w:rsid w:val="006B227B"/>
    <w:rsid w:val="00750386"/>
    <w:rsid w:val="00817E12"/>
    <w:rsid w:val="00946AD3"/>
    <w:rsid w:val="009A7A10"/>
    <w:rsid w:val="009D7EF3"/>
    <w:rsid w:val="00A80E4B"/>
    <w:rsid w:val="00B9432B"/>
    <w:rsid w:val="00BF788D"/>
    <w:rsid w:val="00DE43D0"/>
    <w:rsid w:val="00E00C60"/>
    <w:rsid w:val="00E44466"/>
    <w:rsid w:val="00EB2300"/>
    <w:rsid w:val="00EF4DA9"/>
    <w:rsid w:val="00F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firstLineChars="1030" w:firstLine="2266"/>
      <w:jc w:val="lef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Pr>
      <w:rFonts w:cs="Century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87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87DB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2019-12-19T06:34:00Z</dcterms:created>
  <dcterms:modified xsi:type="dcterms:W3CDTF">2019-12-19T06:34:00Z</dcterms:modified>
</cp:coreProperties>
</file>