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29ECA" w14:textId="4D59FA3C" w:rsidR="00C47E99" w:rsidRPr="00E258C9" w:rsidRDefault="007E3AA3" w:rsidP="00023B0C">
      <w:pPr>
        <w:ind w:right="566"/>
        <w:jc w:val="right"/>
        <w:rPr>
          <w:rFonts w:ascii="MS Mincho" w:eastAsia="MS Mincho" w:hAnsi="MS Mincho"/>
          <w:szCs w:val="21"/>
        </w:rPr>
      </w:pPr>
      <w:bookmarkStart w:id="0" w:name="_Hlk534819918"/>
      <w:r w:rsidRPr="00E258C9">
        <w:rPr>
          <w:rFonts w:ascii="MS Mincho" w:eastAsia="MS Mincho" w:hAnsi="MS Mincho" w:hint="eastAsia"/>
          <w:szCs w:val="21"/>
        </w:rPr>
        <w:t xml:space="preserve">　　  </w:t>
      </w:r>
      <w:bookmarkEnd w:id="0"/>
    </w:p>
    <w:p w14:paraId="65C78DCC" w14:textId="3397BF53" w:rsidR="006C234D" w:rsidRPr="006C234D" w:rsidRDefault="006C234D" w:rsidP="006C234D">
      <w:pPr>
        <w:jc w:val="center"/>
        <w:rPr>
          <w:rFonts w:ascii="MS Mincho" w:eastAsia="MS Mincho" w:hAnsi="MS Mincho"/>
          <w:sz w:val="24"/>
          <w:szCs w:val="28"/>
        </w:rPr>
      </w:pPr>
      <w:r w:rsidRPr="006C234D">
        <w:rPr>
          <w:rFonts w:ascii="MS Mincho" w:eastAsia="MS Mincho" w:hAnsi="MS Mincho"/>
        </w:rPr>
        <w:t>「いのちを救う 寄りそう プロジェクト」</w:t>
      </w:r>
    </w:p>
    <w:p w14:paraId="4A5E54B2" w14:textId="4043C91A" w:rsidR="002D7DE5" w:rsidRDefault="002D7DE5" w:rsidP="006C234D">
      <w:pPr>
        <w:jc w:val="center"/>
        <w:rPr>
          <w:rFonts w:ascii="MS Mincho" w:eastAsia="MS Mincho" w:hAnsi="MS Mincho"/>
        </w:rPr>
      </w:pPr>
      <w:r>
        <w:rPr>
          <w:rFonts w:ascii="MS Mincho" w:eastAsia="MS Mincho" w:hAnsi="MS Mincho" w:hint="eastAsia"/>
        </w:rPr>
        <w:t>参加</w:t>
      </w:r>
      <w:r w:rsidR="006C234D">
        <w:rPr>
          <w:rFonts w:ascii="MS Mincho" w:eastAsia="MS Mincho" w:hAnsi="MS Mincho" w:hint="eastAsia"/>
        </w:rPr>
        <w:t>法人</w:t>
      </w:r>
      <w:r>
        <w:rPr>
          <w:rFonts w:ascii="MS Mincho" w:eastAsia="MS Mincho" w:hAnsi="MS Mincho" w:hint="eastAsia"/>
        </w:rPr>
        <w:t>・団体様</w:t>
      </w:r>
      <w:r w:rsidR="006C234D">
        <w:rPr>
          <w:rFonts w:ascii="MS Mincho" w:eastAsia="MS Mincho" w:hAnsi="MS Mincho" w:hint="eastAsia"/>
        </w:rPr>
        <w:t xml:space="preserve">　従業員</w:t>
      </w:r>
      <w:r>
        <w:rPr>
          <w:rFonts w:ascii="MS Mincho" w:eastAsia="MS Mincho" w:hAnsi="MS Mincho" w:hint="eastAsia"/>
        </w:rPr>
        <w:t>向け</w:t>
      </w:r>
      <w:r w:rsidR="007B6F83">
        <w:rPr>
          <w:rFonts w:ascii="MS Mincho" w:eastAsia="MS Mincho" w:hAnsi="MS Mincho" w:hint="eastAsia"/>
        </w:rPr>
        <w:t>寄付の</w:t>
      </w:r>
      <w:r w:rsidR="00EC54E0">
        <w:rPr>
          <w:rFonts w:ascii="MS Mincho" w:eastAsia="MS Mincho" w:hAnsi="MS Mincho" w:hint="eastAsia"/>
        </w:rPr>
        <w:t>周知</w:t>
      </w:r>
      <w:r w:rsidR="006C234D">
        <w:rPr>
          <w:rFonts w:ascii="MS Mincho" w:eastAsia="MS Mincho" w:hAnsi="MS Mincho" w:hint="eastAsia"/>
        </w:rPr>
        <w:t>掲載</w:t>
      </w:r>
      <w:r w:rsidR="00EC54E0">
        <w:rPr>
          <w:rFonts w:ascii="MS Mincho" w:eastAsia="MS Mincho" w:hAnsi="MS Mincho" w:hint="eastAsia"/>
        </w:rPr>
        <w:t>イメージ</w:t>
      </w:r>
    </w:p>
    <w:p w14:paraId="78C3C555" w14:textId="77777777" w:rsidR="002D7DE5" w:rsidRDefault="002D7DE5" w:rsidP="002D7DE5">
      <w:pPr>
        <w:rPr>
          <w:rFonts w:ascii="MS Mincho" w:eastAsia="MS Mincho" w:hAnsi="MS Mincho"/>
        </w:rPr>
      </w:pPr>
    </w:p>
    <w:p w14:paraId="67695A95" w14:textId="007E6530" w:rsidR="002D7DE5" w:rsidRDefault="002D7DE5" w:rsidP="002D7DE5">
      <w:pPr>
        <w:rPr>
          <w:rFonts w:ascii="MS Mincho" w:eastAsia="MS Mincho" w:hAnsi="MS Mincho"/>
        </w:rPr>
      </w:pPr>
      <w:r w:rsidRPr="2103D3D9">
        <w:rPr>
          <w:rFonts w:ascii="MS Mincho" w:eastAsia="MS Mincho" w:hAnsi="MS Mincho"/>
        </w:rPr>
        <w:t xml:space="preserve">　本プロジェクト</w:t>
      </w:r>
      <w:r w:rsidR="007B60F1">
        <w:rPr>
          <w:rFonts w:ascii="MS Mincho" w:eastAsia="MS Mincho" w:hAnsi="MS Mincho" w:hint="eastAsia"/>
        </w:rPr>
        <w:t>への</w:t>
      </w:r>
      <w:r w:rsidR="00DF41A0">
        <w:rPr>
          <w:rFonts w:ascii="MS Mincho" w:eastAsia="MS Mincho" w:hAnsi="MS Mincho" w:hint="eastAsia"/>
        </w:rPr>
        <w:t>ご賛同および</w:t>
      </w:r>
      <w:r w:rsidR="007B60F1">
        <w:rPr>
          <w:rFonts w:ascii="MS Mincho" w:eastAsia="MS Mincho" w:hAnsi="MS Mincho" w:hint="eastAsia"/>
        </w:rPr>
        <w:t>ご寄付の</w:t>
      </w:r>
      <w:r w:rsidRPr="2103D3D9">
        <w:rPr>
          <w:rFonts w:ascii="MS Mincho" w:eastAsia="MS Mincho" w:hAnsi="MS Mincho"/>
        </w:rPr>
        <w:t>周知を図るため、貴社の</w:t>
      </w:r>
      <w:r w:rsidR="007B6F83">
        <w:rPr>
          <w:rFonts w:ascii="MS Mincho" w:eastAsia="MS Mincho" w:hAnsi="MS Mincho" w:hint="eastAsia"/>
        </w:rPr>
        <w:t>ポータルサイト、社内報</w:t>
      </w:r>
      <w:r w:rsidRPr="2103D3D9">
        <w:rPr>
          <w:rFonts w:ascii="MS Mincho" w:eastAsia="MS Mincho" w:hAnsi="MS Mincho"/>
        </w:rPr>
        <w:t>等で、特設WEBサイトのURL（</w:t>
      </w:r>
      <w:hyperlink r:id="rId10">
        <w:r w:rsidRPr="2103D3D9">
          <w:rPr>
            <w:rStyle w:val="Hyperlink"/>
            <w:rFonts w:ascii="MS Mincho" w:eastAsia="MS Mincho" w:hAnsi="MS Mincho"/>
          </w:rPr>
          <w:t>https://www.jrc.or.jp/lp/save365/</w:t>
        </w:r>
      </w:hyperlink>
      <w:r w:rsidRPr="2103D3D9">
        <w:rPr>
          <w:rFonts w:ascii="MS Mincho" w:eastAsia="MS Mincho" w:hAnsi="MS Mincho"/>
        </w:rPr>
        <w:t>）</w:t>
      </w:r>
      <w:r w:rsidR="007B6F83">
        <w:rPr>
          <w:rFonts w:ascii="MS Mincho" w:eastAsia="MS Mincho" w:hAnsi="MS Mincho" w:hint="eastAsia"/>
        </w:rPr>
        <w:t>及び貴社専用の従業員向け寄付サイトURLと共に</w:t>
      </w:r>
      <w:r w:rsidRPr="2103D3D9">
        <w:rPr>
          <w:rFonts w:ascii="MS Mincho" w:eastAsia="MS Mincho" w:hAnsi="MS Mincho"/>
        </w:rPr>
        <w:t>掲載いただき、</w:t>
      </w:r>
      <w:r w:rsidR="007B6F83">
        <w:rPr>
          <w:rFonts w:ascii="MS Mincho" w:eastAsia="MS Mincho" w:hAnsi="MS Mincho" w:hint="eastAsia"/>
        </w:rPr>
        <w:t>従業員の皆さまへの</w:t>
      </w:r>
      <w:r w:rsidRPr="2103D3D9">
        <w:rPr>
          <w:rFonts w:ascii="MS Mincho" w:eastAsia="MS Mincho" w:hAnsi="MS Mincho"/>
        </w:rPr>
        <w:t>情報発信にぜひご協力をお願いいたします。</w:t>
      </w:r>
    </w:p>
    <w:p w14:paraId="3BDCF34C" w14:textId="7D54731F" w:rsidR="002D7DE5" w:rsidRDefault="002D7DE5" w:rsidP="002D7DE5">
      <w:pPr>
        <w:rPr>
          <w:rFonts w:ascii="MS Mincho" w:eastAsia="MS Mincho" w:hAnsi="MS Mincho"/>
        </w:rPr>
      </w:pPr>
      <w:r>
        <w:rPr>
          <w:rFonts w:ascii="MS Mincho" w:eastAsia="MS Mincho" w:hAnsi="MS Mincho" w:hint="eastAsia"/>
        </w:rPr>
        <w:t xml:space="preserve">　また、下記は</w:t>
      </w:r>
      <w:r w:rsidR="00DF41A0">
        <w:rPr>
          <w:rFonts w:ascii="MS Mincho" w:eastAsia="MS Mincho" w:hAnsi="MS Mincho" w:hint="eastAsia"/>
        </w:rPr>
        <w:t>周知</w:t>
      </w:r>
      <w:r>
        <w:rPr>
          <w:rFonts w:ascii="MS Mincho" w:eastAsia="MS Mincho" w:hAnsi="MS Mincho" w:hint="eastAsia"/>
        </w:rPr>
        <w:t>の一例となりますので、ご参考のほど何卒よろしくお願いいたします。</w:t>
      </w:r>
    </w:p>
    <w:p w14:paraId="51B69D66" w14:textId="77777777" w:rsidR="002D7DE5" w:rsidRDefault="002D7DE5" w:rsidP="002D7DE5">
      <w:pPr>
        <w:rPr>
          <w:rFonts w:ascii="MS Mincho" w:eastAsia="MS Mincho" w:hAnsi="MS Minch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D7DE5" w14:paraId="20F49004" w14:textId="77777777" w:rsidTr="2103D3D9">
        <w:tc>
          <w:tcPr>
            <w:tcW w:w="8494" w:type="dxa"/>
          </w:tcPr>
          <w:p w14:paraId="27C44F42" w14:textId="77777777" w:rsidR="00FC4EAD" w:rsidRPr="007B60F1" w:rsidRDefault="002D7DE5" w:rsidP="2103D3D9">
            <w:pPr>
              <w:rPr>
                <w:rFonts w:ascii="MS Mincho" w:eastAsia="MS Mincho" w:hAnsi="MS Mincho"/>
                <w:sz w:val="18"/>
                <w:szCs w:val="20"/>
              </w:rPr>
            </w:pPr>
            <w:r w:rsidRPr="007B60F1">
              <w:rPr>
                <w:rFonts w:ascii="MS Mincho" w:eastAsia="MS Mincho" w:hAnsi="MS Mincho"/>
                <w:sz w:val="18"/>
                <w:szCs w:val="20"/>
              </w:rPr>
              <w:t>●●株式会社は</w:t>
            </w:r>
            <w:r w:rsidR="00EC54E0" w:rsidRPr="007B60F1">
              <w:rPr>
                <w:rFonts w:ascii="MS Mincho" w:eastAsia="MS Mincho" w:hAnsi="MS Mincho" w:hint="eastAsia"/>
                <w:sz w:val="18"/>
                <w:szCs w:val="20"/>
              </w:rPr>
              <w:t>、</w:t>
            </w:r>
          </w:p>
          <w:p w14:paraId="1AF783E8" w14:textId="6A8FBFF7" w:rsidR="002D7DE5" w:rsidRPr="007B60F1" w:rsidRDefault="002D7DE5" w:rsidP="2103D3D9">
            <w:pPr>
              <w:rPr>
                <w:rFonts w:ascii="MS Mincho" w:eastAsia="MS Mincho" w:hAnsi="MS Mincho"/>
                <w:sz w:val="18"/>
                <w:szCs w:val="20"/>
              </w:rPr>
            </w:pPr>
            <w:r w:rsidRPr="007B60F1">
              <w:rPr>
                <w:rFonts w:ascii="MS Mincho" w:eastAsia="MS Mincho" w:hAnsi="MS Mincho"/>
                <w:sz w:val="18"/>
                <w:szCs w:val="20"/>
              </w:rPr>
              <w:t>日本赤十字社が主催する</w:t>
            </w:r>
            <w:r w:rsidR="62C5F55B" w:rsidRPr="007B60F1">
              <w:rPr>
                <w:rFonts w:ascii="MS Mincho" w:eastAsia="MS Mincho" w:hAnsi="MS Mincho"/>
                <w:sz w:val="18"/>
                <w:szCs w:val="20"/>
              </w:rPr>
              <w:t>「いのちを救う 寄りそう プロジェクト」</w:t>
            </w:r>
            <w:r w:rsidR="00EC54E0" w:rsidRPr="007B60F1">
              <w:rPr>
                <w:rFonts w:ascii="MS Mincho" w:eastAsia="MS Mincho" w:hAnsi="MS Mincho" w:hint="eastAsia"/>
                <w:sz w:val="18"/>
                <w:szCs w:val="20"/>
              </w:rPr>
              <w:t>を応援しております。</w:t>
            </w:r>
          </w:p>
          <w:p w14:paraId="1B625DEB" w14:textId="77777777" w:rsidR="00FC4EAD" w:rsidRPr="007B60F1" w:rsidRDefault="00FC4EAD" w:rsidP="002D7DE5">
            <w:pPr>
              <w:rPr>
                <w:rFonts w:ascii="MS Mincho" w:eastAsia="MS Mincho" w:hAnsi="MS Mincho"/>
                <w:sz w:val="18"/>
                <w:szCs w:val="18"/>
              </w:rPr>
            </w:pPr>
          </w:p>
          <w:p w14:paraId="4669553A" w14:textId="124EA90B" w:rsidR="00FC4EAD" w:rsidRPr="007B60F1" w:rsidRDefault="00FC4EAD" w:rsidP="00FC4EAD">
            <w:pPr>
              <w:rPr>
                <w:rFonts w:ascii="MS Mincho" w:eastAsia="MS Mincho" w:hAnsi="MS Mincho"/>
                <w:sz w:val="18"/>
                <w:szCs w:val="18"/>
              </w:rPr>
            </w:pPr>
            <w:r w:rsidRPr="007B60F1">
              <w:rPr>
                <w:rFonts w:ascii="MS Mincho" w:eastAsia="MS Mincho" w:hAnsi="MS Mincho"/>
                <w:sz w:val="18"/>
                <w:szCs w:val="18"/>
              </w:rPr>
              <w:t>日本赤十字社の</w:t>
            </w:r>
            <w:r w:rsidR="00582254">
              <w:rPr>
                <w:rFonts w:ascii="MS Mincho" w:eastAsia="MS Mincho" w:hAnsi="MS Mincho" w:hint="eastAsia"/>
                <w:sz w:val="18"/>
                <w:szCs w:val="18"/>
              </w:rPr>
              <w:t>救護活動</w:t>
            </w:r>
            <w:r w:rsidRPr="007B60F1">
              <w:rPr>
                <w:rFonts w:ascii="MS Mincho" w:eastAsia="MS Mincho" w:hAnsi="MS Mincho" w:hint="eastAsia"/>
                <w:sz w:val="18"/>
                <w:szCs w:val="18"/>
              </w:rPr>
              <w:t>といえば、</w:t>
            </w:r>
          </w:p>
          <w:p w14:paraId="3BDB45EB" w14:textId="77777777" w:rsidR="00582254" w:rsidRDefault="00FC4EAD" w:rsidP="00FC4EAD">
            <w:pPr>
              <w:rPr>
                <w:rFonts w:ascii="MS Mincho" w:eastAsia="MS Mincho" w:hAnsi="MS Mincho"/>
                <w:sz w:val="18"/>
                <w:szCs w:val="18"/>
              </w:rPr>
            </w:pPr>
            <w:r w:rsidRPr="007B60F1">
              <w:rPr>
                <w:rFonts w:ascii="MS Mincho" w:eastAsia="MS Mincho" w:hAnsi="MS Mincho" w:hint="eastAsia"/>
                <w:sz w:val="18"/>
                <w:szCs w:val="18"/>
              </w:rPr>
              <w:t>・</w:t>
            </w:r>
            <w:r w:rsidRPr="007B60F1">
              <w:rPr>
                <w:rFonts w:ascii="MS Mincho" w:eastAsia="MS Mincho" w:hAnsi="MS Mincho"/>
                <w:sz w:val="18"/>
                <w:szCs w:val="18"/>
              </w:rPr>
              <w:t>災害時に</w:t>
            </w:r>
            <w:r w:rsidRPr="007B60F1">
              <w:rPr>
                <w:rFonts w:ascii="MS Mincho" w:eastAsia="MS Mincho" w:hAnsi="MS Mincho" w:hint="eastAsia"/>
                <w:sz w:val="18"/>
                <w:szCs w:val="18"/>
              </w:rPr>
              <w:t>被災地へ向かう</w:t>
            </w:r>
          </w:p>
          <w:p w14:paraId="1C2758FE" w14:textId="3B5E54AC" w:rsidR="00FC4EAD" w:rsidRPr="007B60F1" w:rsidRDefault="00582254" w:rsidP="00FC4EAD">
            <w:pPr>
              <w:rPr>
                <w:rFonts w:ascii="MS Mincho" w:eastAsia="MS Mincho" w:hAnsi="MS Mincho"/>
                <w:sz w:val="18"/>
                <w:szCs w:val="18"/>
              </w:rPr>
            </w:pPr>
            <w:r>
              <w:rPr>
                <w:rFonts w:ascii="MS Mincho" w:eastAsia="MS Mincho" w:hAnsi="MS Mincho" w:hint="eastAsia"/>
                <w:sz w:val="18"/>
                <w:szCs w:val="18"/>
              </w:rPr>
              <w:t>・現地での</w:t>
            </w:r>
            <w:r w:rsidR="00FC4EAD" w:rsidRPr="007B60F1">
              <w:rPr>
                <w:rFonts w:ascii="MS Mincho" w:eastAsia="MS Mincho" w:hAnsi="MS Mincho"/>
                <w:sz w:val="18"/>
                <w:szCs w:val="18"/>
              </w:rPr>
              <w:t>医療</w:t>
            </w:r>
          </w:p>
          <w:p w14:paraId="3D3F0A17" w14:textId="5EC3B713" w:rsidR="00FC4EAD" w:rsidRPr="007B60F1" w:rsidRDefault="00FC4EAD" w:rsidP="00FC4EAD">
            <w:pPr>
              <w:rPr>
                <w:rFonts w:ascii="MS Mincho" w:eastAsia="MS Mincho" w:hAnsi="MS Mincho"/>
                <w:sz w:val="18"/>
                <w:szCs w:val="18"/>
              </w:rPr>
            </w:pPr>
            <w:r w:rsidRPr="007B60F1">
              <w:rPr>
                <w:rFonts w:ascii="MS Mincho" w:eastAsia="MS Mincho" w:hAnsi="MS Mincho" w:hint="eastAsia"/>
                <w:sz w:val="18"/>
                <w:szCs w:val="18"/>
              </w:rPr>
              <w:t>・献血</w:t>
            </w:r>
            <w:r w:rsidR="00DA15C9">
              <w:rPr>
                <w:rFonts w:ascii="MS Mincho" w:eastAsia="MS Mincho" w:hAnsi="MS Mincho" w:hint="eastAsia"/>
                <w:sz w:val="18"/>
                <w:szCs w:val="18"/>
              </w:rPr>
              <w:t>の運搬</w:t>
            </w:r>
          </w:p>
          <w:p w14:paraId="54B902CD" w14:textId="3CD29BF0" w:rsidR="00FC4EAD" w:rsidRPr="007B60F1" w:rsidRDefault="00FC4EAD" w:rsidP="00FC4EAD">
            <w:pPr>
              <w:rPr>
                <w:rFonts w:ascii="MS Mincho" w:eastAsia="MS Mincho" w:hAnsi="MS Mincho"/>
                <w:sz w:val="18"/>
                <w:szCs w:val="18"/>
              </w:rPr>
            </w:pPr>
            <w:r w:rsidRPr="007B60F1">
              <w:rPr>
                <w:rFonts w:ascii="MS Mincho" w:eastAsia="MS Mincho" w:hAnsi="MS Mincho"/>
                <w:sz w:val="18"/>
                <w:szCs w:val="18"/>
              </w:rPr>
              <w:t>といった</w:t>
            </w:r>
            <w:r w:rsidR="00DA15C9">
              <w:rPr>
                <w:rFonts w:ascii="MS Mincho" w:eastAsia="MS Mincho" w:hAnsi="MS Mincho" w:hint="eastAsia"/>
                <w:sz w:val="18"/>
                <w:szCs w:val="18"/>
              </w:rPr>
              <w:t>イメージが多いかと思います</w:t>
            </w:r>
            <w:r w:rsidRPr="007B60F1">
              <w:rPr>
                <w:rFonts w:ascii="MS Mincho" w:eastAsia="MS Mincho" w:hAnsi="MS Mincho" w:hint="eastAsia"/>
                <w:sz w:val="18"/>
                <w:szCs w:val="18"/>
              </w:rPr>
              <w:t>。</w:t>
            </w:r>
          </w:p>
          <w:p w14:paraId="0B38AC08" w14:textId="77777777" w:rsidR="00FC4EAD" w:rsidRPr="00DA15C9" w:rsidRDefault="00FC4EAD" w:rsidP="00FC4EAD">
            <w:pPr>
              <w:rPr>
                <w:rFonts w:ascii="MS Mincho" w:eastAsia="MS Mincho" w:hAnsi="MS Mincho"/>
                <w:sz w:val="18"/>
                <w:szCs w:val="18"/>
              </w:rPr>
            </w:pPr>
          </w:p>
          <w:p w14:paraId="3983DA63" w14:textId="58DAE08C" w:rsidR="00FC4EAD" w:rsidRPr="007B60F1" w:rsidRDefault="00FC4EAD" w:rsidP="00FC4EAD">
            <w:pPr>
              <w:rPr>
                <w:rFonts w:ascii="MS Mincho" w:eastAsia="MS Mincho" w:hAnsi="MS Mincho"/>
                <w:sz w:val="18"/>
                <w:szCs w:val="18"/>
              </w:rPr>
            </w:pPr>
            <w:r w:rsidRPr="007B60F1">
              <w:rPr>
                <w:rFonts w:ascii="MS Mincho" w:eastAsia="MS Mincho" w:hAnsi="MS Mincho"/>
                <w:sz w:val="18"/>
                <w:szCs w:val="18"/>
              </w:rPr>
              <w:t>一方、</w:t>
            </w:r>
            <w:r w:rsidRPr="007B60F1">
              <w:rPr>
                <w:rFonts w:ascii="MS Mincho" w:eastAsia="MS Mincho" w:hAnsi="MS Mincho" w:hint="eastAsia"/>
                <w:sz w:val="18"/>
                <w:szCs w:val="18"/>
              </w:rPr>
              <w:t>世の中に知られていない事実</w:t>
            </w:r>
            <w:r w:rsidR="00DF41A0">
              <w:rPr>
                <w:rFonts w:ascii="MS Mincho" w:eastAsia="MS Mincho" w:hAnsi="MS Mincho" w:hint="eastAsia"/>
                <w:sz w:val="18"/>
                <w:szCs w:val="18"/>
              </w:rPr>
              <w:t>もあります。</w:t>
            </w:r>
            <w:r w:rsidRPr="007B60F1">
              <w:rPr>
                <w:rFonts w:ascii="MS Mincho" w:eastAsia="MS Mincho" w:hAnsi="MS Mincho"/>
                <w:sz w:val="18"/>
                <w:szCs w:val="18"/>
              </w:rPr>
              <w:t> </w:t>
            </w:r>
          </w:p>
          <w:p w14:paraId="125DC8A2" w14:textId="5A56E1C2" w:rsidR="00FC4EAD" w:rsidRPr="007B60F1" w:rsidRDefault="00FC4EAD" w:rsidP="00FC4EAD">
            <w:pPr>
              <w:rPr>
                <w:rFonts w:ascii="MS Mincho" w:eastAsia="MS Mincho" w:hAnsi="MS Mincho"/>
                <w:sz w:val="18"/>
                <w:szCs w:val="18"/>
              </w:rPr>
            </w:pPr>
            <w:r w:rsidRPr="007B60F1">
              <w:rPr>
                <w:rFonts w:ascii="MS Mincho" w:eastAsia="MS Mincho" w:hAnsi="MS Mincho" w:hint="eastAsia"/>
                <w:sz w:val="18"/>
                <w:szCs w:val="18"/>
              </w:rPr>
              <w:t>・</w:t>
            </w:r>
            <w:r w:rsidRPr="007B60F1">
              <w:rPr>
                <w:rFonts w:ascii="MS Mincho" w:eastAsia="MS Mincho" w:hAnsi="MS Mincho"/>
                <w:sz w:val="18"/>
                <w:szCs w:val="18"/>
              </w:rPr>
              <w:t>その後もずっと</w:t>
            </w:r>
            <w:r w:rsidR="007B60F1">
              <w:rPr>
                <w:rFonts w:ascii="MS Mincho" w:eastAsia="MS Mincho" w:hAnsi="MS Mincho" w:hint="eastAsia"/>
                <w:sz w:val="18"/>
                <w:szCs w:val="18"/>
              </w:rPr>
              <w:t>現地に</w:t>
            </w:r>
            <w:r w:rsidRPr="007B60F1">
              <w:rPr>
                <w:rFonts w:ascii="MS Mincho" w:eastAsia="MS Mincho" w:hAnsi="MS Mincho"/>
                <w:sz w:val="18"/>
                <w:szCs w:val="18"/>
              </w:rPr>
              <w:t>いること</w:t>
            </w:r>
          </w:p>
          <w:p w14:paraId="32E698F6" w14:textId="5BCB217C" w:rsidR="00FC4EAD" w:rsidRPr="007B60F1" w:rsidRDefault="00FC4EAD" w:rsidP="00FC4EAD">
            <w:pPr>
              <w:rPr>
                <w:rFonts w:ascii="MS Mincho" w:eastAsia="MS Mincho" w:hAnsi="MS Mincho"/>
                <w:sz w:val="18"/>
                <w:szCs w:val="18"/>
              </w:rPr>
            </w:pPr>
            <w:r w:rsidRPr="007B60F1">
              <w:rPr>
                <w:rFonts w:ascii="MS Mincho" w:eastAsia="MS Mincho" w:hAnsi="MS Mincho" w:hint="eastAsia"/>
                <w:sz w:val="18"/>
                <w:szCs w:val="18"/>
              </w:rPr>
              <w:t>・</w:t>
            </w:r>
            <w:r w:rsidRPr="007B60F1">
              <w:rPr>
                <w:rFonts w:ascii="MS Mincho" w:eastAsia="MS Mincho" w:hAnsi="MS Mincho"/>
                <w:sz w:val="18"/>
                <w:szCs w:val="18"/>
              </w:rPr>
              <w:t>日常が戻るまで支えていること</w:t>
            </w:r>
          </w:p>
          <w:p w14:paraId="5386F25A" w14:textId="3A3D87A3" w:rsidR="00FC4EAD" w:rsidRPr="007B60F1" w:rsidRDefault="00FC4EAD" w:rsidP="00FC4EAD">
            <w:pPr>
              <w:rPr>
                <w:rFonts w:ascii="MS Mincho" w:eastAsia="MS Mincho" w:hAnsi="MS Mincho"/>
                <w:sz w:val="18"/>
                <w:szCs w:val="18"/>
              </w:rPr>
            </w:pPr>
            <w:r w:rsidRPr="007B60F1">
              <w:rPr>
                <w:rFonts w:ascii="MS Mincho" w:eastAsia="MS Mincho" w:hAnsi="MS Mincho" w:hint="eastAsia"/>
                <w:sz w:val="18"/>
                <w:szCs w:val="18"/>
              </w:rPr>
              <w:t>・</w:t>
            </w:r>
            <w:r w:rsidRPr="007B60F1">
              <w:rPr>
                <w:rFonts w:ascii="MS Mincho" w:eastAsia="MS Mincho" w:hAnsi="MS Mincho"/>
                <w:sz w:val="18"/>
                <w:szCs w:val="18"/>
              </w:rPr>
              <w:t>心や生活まで関わっていること</w:t>
            </w:r>
          </w:p>
          <w:p w14:paraId="7B0C507E" w14:textId="521FC5F0" w:rsidR="00FC4EAD" w:rsidRPr="007B60F1" w:rsidRDefault="00FC4EAD" w:rsidP="00FC4EAD">
            <w:pPr>
              <w:rPr>
                <w:rFonts w:ascii="MS Mincho" w:eastAsia="MS Mincho" w:hAnsi="MS Mincho"/>
                <w:sz w:val="18"/>
                <w:szCs w:val="18"/>
              </w:rPr>
            </w:pPr>
          </w:p>
          <w:p w14:paraId="11E5783B" w14:textId="612EC878" w:rsidR="00FC4EAD" w:rsidRPr="007B60F1" w:rsidRDefault="00FC4EAD" w:rsidP="00FC4EAD">
            <w:pPr>
              <w:rPr>
                <w:rFonts w:ascii="MS Mincho" w:eastAsia="MS Mincho" w:hAnsi="MS Mincho"/>
                <w:sz w:val="18"/>
                <w:szCs w:val="18"/>
              </w:rPr>
            </w:pPr>
            <w:r w:rsidRPr="007B60F1">
              <w:rPr>
                <w:rFonts w:ascii="MS Mincho" w:eastAsia="MS Mincho" w:hAnsi="MS Mincho"/>
                <w:sz w:val="18"/>
                <w:szCs w:val="18"/>
              </w:rPr>
              <w:t>つまり</w:t>
            </w:r>
          </w:p>
          <w:p w14:paraId="1E17F0C2" w14:textId="2B422156" w:rsidR="00FC4EAD" w:rsidRPr="007B60F1" w:rsidRDefault="00FC4EAD" w:rsidP="00FC4EAD">
            <w:pPr>
              <w:rPr>
                <w:rFonts w:ascii="MS Mincho" w:eastAsia="MS Mincho" w:hAnsi="MS Mincho"/>
                <w:sz w:val="18"/>
                <w:szCs w:val="18"/>
              </w:rPr>
            </w:pPr>
            <w:r w:rsidRPr="007B60F1">
              <w:rPr>
                <w:rFonts w:ascii="MS Mincho" w:eastAsia="MS Mincho" w:hAnsi="MS Mincho"/>
                <w:sz w:val="18"/>
                <w:szCs w:val="18"/>
              </w:rPr>
              <w:t>「日常が戻るまで、支援を続けている事実」が知られていない。</w:t>
            </w:r>
          </w:p>
          <w:p w14:paraId="1F61406F" w14:textId="70F19366" w:rsidR="00191116" w:rsidRDefault="00191116" w:rsidP="002D7DE5">
            <w:pPr>
              <w:rPr>
                <w:rFonts w:ascii="MS Mincho" w:eastAsia="MS Mincho" w:hAnsi="MS Mincho"/>
                <w:sz w:val="18"/>
                <w:szCs w:val="18"/>
              </w:rPr>
            </w:pPr>
            <w:r>
              <w:rPr>
                <w:rFonts w:ascii="MS Mincho" w:eastAsia="MS Mincho" w:hAnsi="MS Mincho" w:hint="eastAsia"/>
                <w:sz w:val="18"/>
                <w:szCs w:val="18"/>
              </w:rPr>
              <w:t>～～～～～～～～～～～～～～～～～～～～～～～～～</w:t>
            </w:r>
          </w:p>
          <w:p w14:paraId="6B3ABF90" w14:textId="34AB0165" w:rsidR="00EC54E0" w:rsidRPr="007B60F1" w:rsidRDefault="00582254" w:rsidP="002D7DE5">
            <w:pPr>
              <w:rPr>
                <w:rFonts w:ascii="MS Mincho" w:eastAsia="MS Mincho" w:hAnsi="MS Mincho"/>
                <w:sz w:val="18"/>
                <w:szCs w:val="18"/>
              </w:rPr>
            </w:pPr>
            <w:r>
              <w:rPr>
                <w:rFonts w:ascii="MS Mincho" w:eastAsia="MS Mincho" w:hAnsi="MS Mincho" w:hint="eastAsia"/>
                <w:sz w:val="18"/>
                <w:szCs w:val="18"/>
              </w:rPr>
              <w:t>“</w:t>
            </w:r>
            <w:r w:rsidR="00EC54E0" w:rsidRPr="007B60F1">
              <w:rPr>
                <w:rFonts w:ascii="MS Mincho" w:eastAsia="MS Mincho" w:hAnsi="MS Mincho" w:hint="eastAsia"/>
                <w:sz w:val="18"/>
                <w:szCs w:val="18"/>
              </w:rPr>
              <w:t>急性期の救護だけでは終わらない。</w:t>
            </w:r>
          </w:p>
          <w:p w14:paraId="2A8EE4A5" w14:textId="71446C6D" w:rsidR="00FC4EAD" w:rsidRDefault="00EC54E0" w:rsidP="00582254">
            <w:pPr>
              <w:ind w:firstLineChars="100" w:firstLine="180"/>
              <w:rPr>
                <w:rFonts w:ascii="MS Mincho" w:eastAsia="MS Mincho" w:hAnsi="MS Mincho"/>
                <w:sz w:val="18"/>
                <w:szCs w:val="18"/>
              </w:rPr>
            </w:pPr>
            <w:r w:rsidRPr="007B60F1">
              <w:rPr>
                <w:rFonts w:ascii="MS Mincho" w:eastAsia="MS Mincho" w:hAnsi="MS Mincho" w:hint="eastAsia"/>
                <w:sz w:val="18"/>
                <w:szCs w:val="18"/>
              </w:rPr>
              <w:t>災害により苦しんでいる人々に寄りそ</w:t>
            </w:r>
            <w:r w:rsidR="00FC4EAD" w:rsidRPr="007B60F1">
              <w:rPr>
                <w:rFonts w:ascii="MS Mincho" w:eastAsia="MS Mincho" w:hAnsi="MS Mincho" w:hint="eastAsia"/>
                <w:sz w:val="18"/>
                <w:szCs w:val="18"/>
              </w:rPr>
              <w:t>い</w:t>
            </w:r>
            <w:r w:rsidRPr="007B60F1">
              <w:rPr>
                <w:rFonts w:ascii="MS Mincho" w:eastAsia="MS Mincho" w:hAnsi="MS Mincho" w:hint="eastAsia"/>
                <w:sz w:val="18"/>
                <w:szCs w:val="18"/>
              </w:rPr>
              <w:t>続ける。</w:t>
            </w:r>
            <w:r w:rsidR="00582254">
              <w:rPr>
                <w:rFonts w:ascii="MS Mincho" w:eastAsia="MS Mincho" w:hAnsi="MS Mincho" w:hint="eastAsia"/>
                <w:sz w:val="18"/>
                <w:szCs w:val="18"/>
              </w:rPr>
              <w:t>“</w:t>
            </w:r>
          </w:p>
          <w:p w14:paraId="186C2EF2" w14:textId="0D64DABC" w:rsidR="00582254" w:rsidRDefault="00191116" w:rsidP="00582254">
            <w:pPr>
              <w:rPr>
                <w:rFonts w:ascii="MS Mincho" w:eastAsia="MS Mincho" w:hAnsi="MS Mincho"/>
                <w:sz w:val="18"/>
                <w:szCs w:val="18"/>
              </w:rPr>
            </w:pPr>
            <w:r>
              <w:rPr>
                <w:rFonts w:ascii="MS Mincho" w:eastAsia="MS Mincho" w:hAnsi="MS Mincho" w:hint="eastAsia"/>
                <w:sz w:val="18"/>
                <w:szCs w:val="18"/>
              </w:rPr>
              <w:t>～～～～～～～～～～～～～～～～～～～～～～～～～</w:t>
            </w:r>
          </w:p>
          <w:p w14:paraId="1CF328B3" w14:textId="77777777" w:rsidR="00191116" w:rsidRPr="007B60F1" w:rsidRDefault="00191116" w:rsidP="00191116">
            <w:pPr>
              <w:rPr>
                <w:rFonts w:ascii="MS Mincho" w:eastAsia="MS Mincho" w:hAnsi="MS Mincho"/>
                <w:sz w:val="18"/>
                <w:szCs w:val="18"/>
              </w:rPr>
            </w:pPr>
            <w:r>
              <w:rPr>
                <w:rFonts w:ascii="MS Mincho" w:eastAsia="MS Mincho" w:hAnsi="MS Mincho" w:hint="eastAsia"/>
                <w:sz w:val="18"/>
                <w:szCs w:val="18"/>
              </w:rPr>
              <w:t>本プロジェクトはそんな想いが込められたプロジェクトです。</w:t>
            </w:r>
          </w:p>
          <w:p w14:paraId="4F48BDED" w14:textId="77777777" w:rsidR="00191116" w:rsidRDefault="00191116" w:rsidP="00582254">
            <w:pPr>
              <w:rPr>
                <w:rFonts w:ascii="MS Mincho" w:eastAsia="MS Mincho" w:hAnsi="MS Mincho"/>
                <w:sz w:val="18"/>
                <w:szCs w:val="18"/>
              </w:rPr>
            </w:pPr>
          </w:p>
          <w:p w14:paraId="1B7B36A9" w14:textId="77777777" w:rsidR="00DA15C9" w:rsidRDefault="00582254" w:rsidP="002D7DE5">
            <w:pPr>
              <w:rPr>
                <w:rFonts w:ascii="MS Mincho" w:eastAsia="MS Mincho" w:hAnsi="MS Mincho"/>
                <w:sz w:val="18"/>
                <w:szCs w:val="18"/>
              </w:rPr>
            </w:pPr>
            <w:r w:rsidRPr="007B60F1">
              <w:rPr>
                <w:rFonts w:ascii="MS Mincho" w:eastAsia="MS Mincho" w:hAnsi="MS Mincho" w:hint="eastAsia"/>
                <w:sz w:val="18"/>
                <w:szCs w:val="18"/>
              </w:rPr>
              <w:t>そしてこの活動は、</w:t>
            </w:r>
          </w:p>
          <w:p w14:paraId="727E1181" w14:textId="3F580ED3" w:rsidR="00582254" w:rsidRDefault="00582254" w:rsidP="002D7DE5">
            <w:pPr>
              <w:rPr>
                <w:rFonts w:ascii="MS Mincho" w:eastAsia="MS Mincho" w:hAnsi="MS Mincho"/>
                <w:sz w:val="18"/>
                <w:szCs w:val="18"/>
              </w:rPr>
            </w:pPr>
            <w:r w:rsidRPr="007B60F1">
              <w:rPr>
                <w:rFonts w:ascii="MS Mincho" w:eastAsia="MS Mincho" w:hAnsi="MS Mincho" w:hint="eastAsia"/>
                <w:sz w:val="18"/>
                <w:szCs w:val="18"/>
              </w:rPr>
              <w:t>私たち</w:t>
            </w:r>
            <w:r w:rsidR="00F66589">
              <w:rPr>
                <w:rFonts w:ascii="MS Mincho" w:eastAsia="MS Mincho" w:hAnsi="MS Mincho" w:hint="eastAsia"/>
                <w:sz w:val="18"/>
                <w:szCs w:val="18"/>
              </w:rPr>
              <w:t>一人</w:t>
            </w:r>
            <w:r w:rsidRPr="007B60F1">
              <w:rPr>
                <w:rFonts w:ascii="MS Mincho" w:eastAsia="MS Mincho" w:hAnsi="MS Mincho" w:hint="eastAsia"/>
                <w:sz w:val="18"/>
                <w:szCs w:val="18"/>
              </w:rPr>
              <w:t>ひとりの寄付で成り立って</w:t>
            </w:r>
            <w:r>
              <w:rPr>
                <w:rFonts w:ascii="MS Mincho" w:eastAsia="MS Mincho" w:hAnsi="MS Mincho" w:hint="eastAsia"/>
                <w:sz w:val="18"/>
                <w:szCs w:val="18"/>
              </w:rPr>
              <w:t>おります。</w:t>
            </w:r>
          </w:p>
          <w:p w14:paraId="6756AA8B" w14:textId="77777777" w:rsidR="00582254" w:rsidRDefault="00582254" w:rsidP="002D7DE5">
            <w:pPr>
              <w:rPr>
                <w:rFonts w:ascii="MS Mincho" w:eastAsia="MS Mincho" w:hAnsi="MS Mincho"/>
                <w:sz w:val="18"/>
                <w:szCs w:val="18"/>
              </w:rPr>
            </w:pPr>
          </w:p>
          <w:p w14:paraId="732CFD48" w14:textId="77777777" w:rsidR="00DA15C9" w:rsidRPr="00582254" w:rsidRDefault="00DA15C9" w:rsidP="002D7DE5">
            <w:pPr>
              <w:rPr>
                <w:rFonts w:ascii="MS Mincho" w:eastAsia="MS Mincho" w:hAnsi="MS Mincho"/>
                <w:sz w:val="18"/>
                <w:szCs w:val="18"/>
              </w:rPr>
            </w:pPr>
          </w:p>
          <w:p w14:paraId="13115DEC" w14:textId="177585AE" w:rsidR="007B60F1" w:rsidRDefault="007B60F1" w:rsidP="002D7DE5">
            <w:pPr>
              <w:rPr>
                <w:rFonts w:ascii="MS Mincho" w:eastAsia="MS Mincho" w:hAnsi="MS Mincho"/>
                <w:sz w:val="18"/>
                <w:szCs w:val="18"/>
              </w:rPr>
            </w:pPr>
            <w:r>
              <w:rPr>
                <w:rFonts w:ascii="MS Mincho" w:eastAsia="MS Mincho" w:hAnsi="MS Mincho" w:hint="eastAsia"/>
                <w:sz w:val="18"/>
                <w:szCs w:val="18"/>
              </w:rPr>
              <w:t>この事実に、●●株式会社は賛同し協力することといたします。</w:t>
            </w:r>
          </w:p>
          <w:p w14:paraId="3759350D" w14:textId="77777777" w:rsidR="007B60F1" w:rsidRDefault="007B60F1" w:rsidP="002D7DE5">
            <w:pPr>
              <w:rPr>
                <w:rFonts w:ascii="MS Mincho" w:eastAsia="MS Mincho" w:hAnsi="MS Mincho"/>
                <w:sz w:val="18"/>
                <w:szCs w:val="18"/>
              </w:rPr>
            </w:pPr>
          </w:p>
          <w:p w14:paraId="29379D85" w14:textId="345A5107" w:rsidR="007B60F1" w:rsidRDefault="007B60F1" w:rsidP="002D7DE5">
            <w:pPr>
              <w:rPr>
                <w:rFonts w:ascii="MS Mincho" w:eastAsia="MS Mincho" w:hAnsi="MS Mincho"/>
                <w:sz w:val="18"/>
                <w:szCs w:val="18"/>
              </w:rPr>
            </w:pPr>
            <w:r>
              <w:rPr>
                <w:rFonts w:ascii="MS Mincho" w:eastAsia="MS Mincho" w:hAnsi="MS Mincho" w:hint="eastAsia"/>
                <w:sz w:val="18"/>
                <w:szCs w:val="18"/>
              </w:rPr>
              <w:t>以下のサイトから</w:t>
            </w:r>
            <w:r w:rsidR="007B6F83">
              <w:rPr>
                <w:rFonts w:ascii="MS Mincho" w:eastAsia="MS Mincho" w:hAnsi="MS Mincho" w:hint="eastAsia"/>
                <w:sz w:val="18"/>
                <w:szCs w:val="18"/>
              </w:rPr>
              <w:t>日本赤十字社が行う“いのちを救う活動”にご寄付いただけます。</w:t>
            </w:r>
          </w:p>
          <w:p w14:paraId="357BB9DD" w14:textId="77777777" w:rsidR="007B6F83" w:rsidRDefault="007B6F83" w:rsidP="002D7DE5">
            <w:pPr>
              <w:rPr>
                <w:rFonts w:ascii="MS Mincho" w:eastAsia="MS Mincho" w:hAnsi="MS Mincho"/>
                <w:sz w:val="18"/>
                <w:szCs w:val="18"/>
              </w:rPr>
            </w:pPr>
          </w:p>
          <w:p w14:paraId="6B458944" w14:textId="531AE251" w:rsidR="007B60F1" w:rsidRDefault="007B60F1" w:rsidP="002D7DE5">
            <w:pPr>
              <w:rPr>
                <w:rFonts w:ascii="MS Mincho" w:eastAsia="MS Mincho" w:hAnsi="MS Mincho"/>
                <w:sz w:val="18"/>
                <w:szCs w:val="18"/>
              </w:rPr>
            </w:pPr>
            <w:r>
              <w:rPr>
                <w:rFonts w:ascii="MS Mincho" w:eastAsia="MS Mincho" w:hAnsi="MS Mincho" w:hint="eastAsia"/>
                <w:sz w:val="18"/>
                <w:szCs w:val="18"/>
              </w:rPr>
              <w:t>【</w:t>
            </w:r>
            <w:r w:rsidR="007B6F83">
              <w:rPr>
                <w:rFonts w:ascii="MS Mincho" w:eastAsia="MS Mincho" w:hAnsi="MS Mincho" w:hint="eastAsia"/>
                <w:sz w:val="18"/>
                <w:szCs w:val="18"/>
              </w:rPr>
              <w:t>●●株式会社従業員専用</w:t>
            </w:r>
            <w:r>
              <w:rPr>
                <w:rFonts w:ascii="MS Mincho" w:eastAsia="MS Mincho" w:hAnsi="MS Mincho" w:hint="eastAsia"/>
                <w:sz w:val="18"/>
                <w:szCs w:val="18"/>
              </w:rPr>
              <w:t>寄付サイト】</w:t>
            </w:r>
          </w:p>
          <w:p w14:paraId="604F5622" w14:textId="4CAD692F" w:rsidR="007B6F83" w:rsidRPr="007B6F83" w:rsidRDefault="00C13EB4" w:rsidP="002D7DE5">
            <w:pPr>
              <w:rPr>
                <w:rFonts w:ascii="MS Mincho" w:eastAsia="MS Mincho" w:hAnsi="MS Mincho"/>
                <w:sz w:val="18"/>
                <w:szCs w:val="18"/>
              </w:rPr>
            </w:pPr>
            <w:r>
              <w:rPr>
                <w:rFonts w:ascii="MS Mincho" w:eastAsia="MS Mincho" w:hAnsi="MS Mincho" w:hint="eastAsia"/>
                <w:sz w:val="18"/>
                <w:szCs w:val="18"/>
              </w:rPr>
              <w:t>https://～～～～～～～～～～～～～&amp;mc=●●</w:t>
            </w:r>
          </w:p>
          <w:p w14:paraId="70CA1087" w14:textId="77777777" w:rsidR="00C13EB4" w:rsidRPr="00C13EB4" w:rsidRDefault="00C13EB4" w:rsidP="00C13EB4">
            <w:pPr>
              <w:rPr>
                <w:rFonts w:ascii="MS Mincho" w:eastAsia="MS Mincho" w:hAnsi="MS Mincho"/>
                <w:sz w:val="18"/>
                <w:szCs w:val="18"/>
              </w:rPr>
            </w:pPr>
            <w:r w:rsidRPr="00C13EB4">
              <w:rPr>
                <w:rFonts w:ascii="MS Mincho" w:eastAsia="MS Mincho" w:hAnsi="MS Mincho"/>
                <w:sz w:val="18"/>
                <w:szCs w:val="18"/>
              </w:rPr>
              <w:t>※本サイトは当社従業員専用のため、外部への公開はご遠慮くださいますようお願いいたします。</w:t>
            </w:r>
            <w:r w:rsidRPr="00C13EB4">
              <w:rPr>
                <w:rFonts w:ascii="MS Mincho" w:eastAsia="MS Mincho" w:hAnsi="MS Mincho"/>
                <w:sz w:val="18"/>
                <w:szCs w:val="18"/>
              </w:rPr>
              <w:br/>
              <w:t>※ご寄付に当たりましては、事前登録が必要となります。</w:t>
            </w:r>
          </w:p>
          <w:p w14:paraId="456C4F8E" w14:textId="77777777" w:rsidR="007B60F1" w:rsidRPr="00C13EB4" w:rsidRDefault="007B60F1" w:rsidP="002D7DE5">
            <w:pPr>
              <w:rPr>
                <w:rFonts w:ascii="MS Mincho" w:eastAsia="MS Mincho" w:hAnsi="MS Mincho"/>
                <w:sz w:val="18"/>
                <w:szCs w:val="18"/>
              </w:rPr>
            </w:pPr>
          </w:p>
          <w:p w14:paraId="506D94AB" w14:textId="77777777" w:rsidR="007B60F1" w:rsidRPr="007B60F1" w:rsidRDefault="007B60F1" w:rsidP="002D7DE5">
            <w:pPr>
              <w:rPr>
                <w:rFonts w:ascii="MS Mincho" w:eastAsia="MS Mincho" w:hAnsi="MS Mincho"/>
                <w:sz w:val="18"/>
                <w:szCs w:val="18"/>
              </w:rPr>
            </w:pPr>
          </w:p>
          <w:p w14:paraId="753ED431" w14:textId="0F2F931E" w:rsidR="002D7DE5" w:rsidRPr="007B60F1" w:rsidRDefault="002D7DE5" w:rsidP="002D7DE5">
            <w:pPr>
              <w:rPr>
                <w:rFonts w:ascii="MS Mincho" w:eastAsia="MS Mincho" w:hAnsi="MS Mincho"/>
                <w:sz w:val="18"/>
                <w:szCs w:val="18"/>
              </w:rPr>
            </w:pPr>
            <w:r w:rsidRPr="007B60F1">
              <w:rPr>
                <w:rFonts w:ascii="MS Mincho" w:eastAsia="MS Mincho" w:hAnsi="MS Mincho" w:hint="eastAsia"/>
                <w:sz w:val="18"/>
                <w:szCs w:val="18"/>
              </w:rPr>
              <w:t>【</w:t>
            </w:r>
            <w:r w:rsidR="00582254">
              <w:rPr>
                <w:rFonts w:ascii="MS Mincho" w:eastAsia="MS Mincho" w:hAnsi="MS Mincho" w:hint="eastAsia"/>
                <w:sz w:val="18"/>
                <w:szCs w:val="18"/>
              </w:rPr>
              <w:t>プロジェクトの</w:t>
            </w:r>
            <w:r w:rsidRPr="007B60F1">
              <w:rPr>
                <w:rFonts w:ascii="MS Mincho" w:eastAsia="MS Mincho" w:hAnsi="MS Mincho" w:hint="eastAsia"/>
                <w:sz w:val="18"/>
                <w:szCs w:val="18"/>
              </w:rPr>
              <w:t>詳しい情報は以下よりご確認いただけます】</w:t>
            </w:r>
          </w:p>
          <w:p w14:paraId="065F49F3" w14:textId="35915D65" w:rsidR="002D7DE5" w:rsidRPr="007B60F1" w:rsidRDefault="002D7DE5" w:rsidP="002D7DE5">
            <w:pPr>
              <w:rPr>
                <w:rFonts w:ascii="MS Mincho" w:eastAsia="MS Mincho" w:hAnsi="MS Mincho"/>
                <w:sz w:val="18"/>
                <w:szCs w:val="18"/>
              </w:rPr>
            </w:pPr>
            <w:r w:rsidRPr="007B60F1">
              <w:rPr>
                <w:rFonts w:ascii="MS Mincho" w:eastAsia="MS Mincho" w:hAnsi="MS Mincho" w:hint="eastAsia"/>
                <w:sz w:val="18"/>
                <w:szCs w:val="18"/>
              </w:rPr>
              <w:t>日本赤十字社「</w:t>
            </w:r>
            <w:r w:rsidR="007B60F1">
              <w:rPr>
                <w:rFonts w:ascii="MS Mincho" w:eastAsia="MS Mincho" w:hAnsi="MS Mincho" w:hint="eastAsia"/>
                <w:sz w:val="18"/>
                <w:szCs w:val="18"/>
              </w:rPr>
              <w:t>いのちを救う 寄りそう プロジェクト」</w:t>
            </w:r>
            <w:r w:rsidRPr="007B60F1">
              <w:rPr>
                <w:rFonts w:ascii="MS Mincho" w:eastAsia="MS Mincho" w:hAnsi="MS Mincho" w:hint="eastAsia"/>
                <w:sz w:val="18"/>
                <w:szCs w:val="18"/>
              </w:rPr>
              <w:t>特設サイト</w:t>
            </w:r>
            <w:r w:rsidR="00582254">
              <w:rPr>
                <w:rFonts w:ascii="MS Mincho" w:eastAsia="MS Mincho" w:hAnsi="MS Mincho" w:hint="eastAsia"/>
                <w:sz w:val="18"/>
                <w:szCs w:val="18"/>
              </w:rPr>
              <w:t xml:space="preserve">　※8/20～公開</w:t>
            </w:r>
          </w:p>
          <w:p w14:paraId="10A4A35B" w14:textId="77777777" w:rsidR="002D7DE5" w:rsidRPr="007B60F1" w:rsidRDefault="002D7DE5" w:rsidP="002D7DE5">
            <w:pPr>
              <w:rPr>
                <w:rFonts w:ascii="MS Mincho" w:eastAsia="MS Mincho" w:hAnsi="MS Mincho"/>
                <w:sz w:val="18"/>
                <w:szCs w:val="18"/>
              </w:rPr>
            </w:pPr>
            <w:hyperlink r:id="rId11" w:history="1">
              <w:r w:rsidRPr="007B60F1">
                <w:rPr>
                  <w:rStyle w:val="Hyperlink"/>
                  <w:rFonts w:ascii="MS Mincho" w:eastAsia="MS Mincho" w:hAnsi="MS Mincho" w:hint="eastAsia"/>
                  <w:sz w:val="18"/>
                  <w:szCs w:val="18"/>
                </w:rPr>
                <w:t>https://www.jrc.or.jp/lp/save365/</w:t>
              </w:r>
            </w:hyperlink>
          </w:p>
          <w:p w14:paraId="2E26C8DD" w14:textId="77777777" w:rsidR="002D7DE5" w:rsidRPr="002D7DE5" w:rsidRDefault="002D7DE5" w:rsidP="002D7DE5">
            <w:pPr>
              <w:rPr>
                <w:rFonts w:ascii="MS Mincho" w:eastAsia="MS Mincho" w:hAnsi="MS Mincho"/>
              </w:rPr>
            </w:pPr>
          </w:p>
        </w:tc>
      </w:tr>
    </w:tbl>
    <w:p w14:paraId="08037285" w14:textId="77777777" w:rsidR="002D7DE5" w:rsidRDefault="002D7DE5" w:rsidP="002D7DE5">
      <w:pPr>
        <w:rPr>
          <w:rFonts w:ascii="MS Mincho" w:eastAsia="MS Mincho" w:hAnsi="MS Mincho"/>
        </w:rPr>
      </w:pPr>
    </w:p>
    <w:sectPr w:rsidR="002D7DE5" w:rsidSect="00365EF9">
      <w:headerReference w:type="default" r:id="rId12"/>
      <w:headerReference w:type="first" r:id="rId13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2A764" w14:textId="77777777" w:rsidR="009138D2" w:rsidRDefault="009138D2" w:rsidP="006641F6">
      <w:r>
        <w:separator/>
      </w:r>
    </w:p>
  </w:endnote>
  <w:endnote w:type="continuationSeparator" w:id="0">
    <w:p w14:paraId="71DE0660" w14:textId="77777777" w:rsidR="009138D2" w:rsidRDefault="009138D2" w:rsidP="00664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Yu Gothic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A3E62" w14:textId="77777777" w:rsidR="009138D2" w:rsidRDefault="009138D2" w:rsidP="006641F6">
      <w:r>
        <w:separator/>
      </w:r>
    </w:p>
  </w:footnote>
  <w:footnote w:type="continuationSeparator" w:id="0">
    <w:p w14:paraId="68618CC1" w14:textId="77777777" w:rsidR="009138D2" w:rsidRDefault="009138D2" w:rsidP="00664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2D87B" w14:textId="6B799E9B" w:rsidR="00B24217" w:rsidRPr="00D61918" w:rsidRDefault="00B24217" w:rsidP="00B24217">
    <w:pPr>
      <w:pStyle w:val="Header"/>
      <w:jc w:val="center"/>
      <w:rPr>
        <w:color w:val="EE0000"/>
      </w:rPr>
    </w:pPr>
    <w:r>
      <w:rPr>
        <w:rFonts w:hint="eastAsia"/>
        <w:color w:val="EE0000"/>
      </w:rPr>
      <w:t>（別添</w:t>
    </w:r>
    <w:r w:rsidR="000666F9">
      <w:rPr>
        <w:rFonts w:hint="eastAsia"/>
        <w:color w:val="EE0000"/>
      </w:rPr>
      <w:t>４</w:t>
    </w:r>
    <w:r>
      <w:rPr>
        <w:rFonts w:hint="eastAsia"/>
        <w:color w:val="EE0000"/>
      </w:rPr>
      <w:t>）</w:t>
    </w:r>
  </w:p>
  <w:p w14:paraId="79E29F0B" w14:textId="4845A9B3" w:rsidR="00246131" w:rsidRPr="00246131" w:rsidRDefault="00246131" w:rsidP="00246131">
    <w:pPr>
      <w:pStyle w:val="Header"/>
      <w:jc w:val="center"/>
      <w:rPr>
        <w:rFonts w:ascii="MS Mincho" w:eastAsia="MS Mincho" w:hAnsi="MS Minch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695E5" w14:textId="5608E16D" w:rsidR="00D61918" w:rsidRPr="00D61918" w:rsidRDefault="00D61918" w:rsidP="00D61918">
    <w:pPr>
      <w:pStyle w:val="Header"/>
      <w:jc w:val="center"/>
      <w:rPr>
        <w:color w:val="EE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D3969"/>
    <w:multiLevelType w:val="hybridMultilevel"/>
    <w:tmpl w:val="D8D01B5A"/>
    <w:lvl w:ilvl="0" w:tplc="8DB032F2">
      <w:start w:val="1"/>
      <w:numFmt w:val="decimalFullWidth"/>
      <w:lvlText w:val="%1．"/>
      <w:lvlJc w:val="left"/>
      <w:pPr>
        <w:ind w:left="432" w:hanging="432"/>
      </w:pPr>
      <w:rPr>
        <w:rFonts w:ascii="MS Mincho" w:eastAsia="MS Mincho" w:hAnsi="MS Mincho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EA725E"/>
    <w:multiLevelType w:val="hybridMultilevel"/>
    <w:tmpl w:val="06E0FB02"/>
    <w:lvl w:ilvl="0" w:tplc="B9F6B576">
      <w:start w:val="1"/>
      <w:numFmt w:val="aiueoFullWidth"/>
      <w:lvlText w:val="%1．"/>
      <w:lvlJc w:val="left"/>
      <w:pPr>
        <w:ind w:left="115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3A9B1ECB"/>
    <w:multiLevelType w:val="hybridMultilevel"/>
    <w:tmpl w:val="5F3E5AF8"/>
    <w:lvl w:ilvl="0" w:tplc="FE7EF682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4E4902C5"/>
    <w:multiLevelType w:val="hybridMultilevel"/>
    <w:tmpl w:val="A4F8512C"/>
    <w:lvl w:ilvl="0" w:tplc="6ED2E27E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53774F3D"/>
    <w:multiLevelType w:val="hybridMultilevel"/>
    <w:tmpl w:val="866AF7CE"/>
    <w:lvl w:ilvl="0" w:tplc="715EAE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F387915"/>
    <w:multiLevelType w:val="hybridMultilevel"/>
    <w:tmpl w:val="C7A815B6"/>
    <w:lvl w:ilvl="0" w:tplc="331077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55087743">
    <w:abstractNumId w:val="2"/>
  </w:num>
  <w:num w:numId="2" w16cid:durableId="1058822221">
    <w:abstractNumId w:val="1"/>
  </w:num>
  <w:num w:numId="3" w16cid:durableId="1178886361">
    <w:abstractNumId w:val="3"/>
  </w:num>
  <w:num w:numId="4" w16cid:durableId="2010132154">
    <w:abstractNumId w:val="5"/>
  </w:num>
  <w:num w:numId="5" w16cid:durableId="2124110300">
    <w:abstractNumId w:val="0"/>
  </w:num>
  <w:num w:numId="6" w16cid:durableId="8467957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E99"/>
    <w:rsid w:val="000143E8"/>
    <w:rsid w:val="00023B0C"/>
    <w:rsid w:val="00030F12"/>
    <w:rsid w:val="00033B5D"/>
    <w:rsid w:val="00042B62"/>
    <w:rsid w:val="0005709C"/>
    <w:rsid w:val="000614D7"/>
    <w:rsid w:val="000666F9"/>
    <w:rsid w:val="000705B9"/>
    <w:rsid w:val="00095E48"/>
    <w:rsid w:val="000B22A2"/>
    <w:rsid w:val="000B5A8C"/>
    <w:rsid w:val="000B6526"/>
    <w:rsid w:val="000C074D"/>
    <w:rsid w:val="000D246F"/>
    <w:rsid w:val="000D31A3"/>
    <w:rsid w:val="000D7836"/>
    <w:rsid w:val="000F27E3"/>
    <w:rsid w:val="000F36AF"/>
    <w:rsid w:val="00104F50"/>
    <w:rsid w:val="001144D3"/>
    <w:rsid w:val="00115591"/>
    <w:rsid w:val="00122C8A"/>
    <w:rsid w:val="00131F1B"/>
    <w:rsid w:val="00142BAF"/>
    <w:rsid w:val="00151EA0"/>
    <w:rsid w:val="00164E8B"/>
    <w:rsid w:val="0017417E"/>
    <w:rsid w:val="0018691F"/>
    <w:rsid w:val="00191116"/>
    <w:rsid w:val="001A11CE"/>
    <w:rsid w:val="001B554F"/>
    <w:rsid w:val="001D3D2B"/>
    <w:rsid w:val="001D59AE"/>
    <w:rsid w:val="001E29BC"/>
    <w:rsid w:val="001F56E5"/>
    <w:rsid w:val="00201795"/>
    <w:rsid w:val="00210232"/>
    <w:rsid w:val="00211470"/>
    <w:rsid w:val="00225878"/>
    <w:rsid w:val="00240F3A"/>
    <w:rsid w:val="00243FC4"/>
    <w:rsid w:val="00246131"/>
    <w:rsid w:val="00246420"/>
    <w:rsid w:val="0025648F"/>
    <w:rsid w:val="0027205A"/>
    <w:rsid w:val="00273935"/>
    <w:rsid w:val="00276AAB"/>
    <w:rsid w:val="002836AF"/>
    <w:rsid w:val="0028574D"/>
    <w:rsid w:val="00293DC3"/>
    <w:rsid w:val="002A4AD0"/>
    <w:rsid w:val="002A70C5"/>
    <w:rsid w:val="002B09A0"/>
    <w:rsid w:val="002B170F"/>
    <w:rsid w:val="002C6952"/>
    <w:rsid w:val="002D1D81"/>
    <w:rsid w:val="002D23AD"/>
    <w:rsid w:val="002D7DE5"/>
    <w:rsid w:val="002E1E7A"/>
    <w:rsid w:val="002E4277"/>
    <w:rsid w:val="002E55A7"/>
    <w:rsid w:val="002F3087"/>
    <w:rsid w:val="002F4FE2"/>
    <w:rsid w:val="002F6742"/>
    <w:rsid w:val="00300229"/>
    <w:rsid w:val="00305F9F"/>
    <w:rsid w:val="00322DA8"/>
    <w:rsid w:val="00323489"/>
    <w:rsid w:val="003245D6"/>
    <w:rsid w:val="00330276"/>
    <w:rsid w:val="00333958"/>
    <w:rsid w:val="00333AE7"/>
    <w:rsid w:val="0034091D"/>
    <w:rsid w:val="00365EF9"/>
    <w:rsid w:val="00366F4A"/>
    <w:rsid w:val="00374710"/>
    <w:rsid w:val="003762A5"/>
    <w:rsid w:val="00376E00"/>
    <w:rsid w:val="00380AA1"/>
    <w:rsid w:val="003A0A2F"/>
    <w:rsid w:val="003A0B32"/>
    <w:rsid w:val="003C589B"/>
    <w:rsid w:val="003D4273"/>
    <w:rsid w:val="003D500E"/>
    <w:rsid w:val="003F3688"/>
    <w:rsid w:val="003F4A47"/>
    <w:rsid w:val="00426139"/>
    <w:rsid w:val="004302E1"/>
    <w:rsid w:val="00430415"/>
    <w:rsid w:val="004311C0"/>
    <w:rsid w:val="004459F1"/>
    <w:rsid w:val="00452E4B"/>
    <w:rsid w:val="0045779A"/>
    <w:rsid w:val="00463369"/>
    <w:rsid w:val="00473962"/>
    <w:rsid w:val="00480664"/>
    <w:rsid w:val="00483C1A"/>
    <w:rsid w:val="00483E2B"/>
    <w:rsid w:val="00491368"/>
    <w:rsid w:val="00491C54"/>
    <w:rsid w:val="0049753D"/>
    <w:rsid w:val="004A76A0"/>
    <w:rsid w:val="004B0881"/>
    <w:rsid w:val="004C3DFE"/>
    <w:rsid w:val="004E1607"/>
    <w:rsid w:val="004E2AD2"/>
    <w:rsid w:val="004F150F"/>
    <w:rsid w:val="004F5C75"/>
    <w:rsid w:val="004F7F10"/>
    <w:rsid w:val="0050557F"/>
    <w:rsid w:val="005156B7"/>
    <w:rsid w:val="00535EF8"/>
    <w:rsid w:val="00540FD3"/>
    <w:rsid w:val="005463DE"/>
    <w:rsid w:val="00550E99"/>
    <w:rsid w:val="0055448C"/>
    <w:rsid w:val="0057092C"/>
    <w:rsid w:val="00570F02"/>
    <w:rsid w:val="00574C78"/>
    <w:rsid w:val="005814CD"/>
    <w:rsid w:val="00582254"/>
    <w:rsid w:val="00585163"/>
    <w:rsid w:val="00587CF6"/>
    <w:rsid w:val="00593F7F"/>
    <w:rsid w:val="005B13E3"/>
    <w:rsid w:val="005B4EB0"/>
    <w:rsid w:val="005C09A1"/>
    <w:rsid w:val="005C1522"/>
    <w:rsid w:val="005D642C"/>
    <w:rsid w:val="005D7390"/>
    <w:rsid w:val="005F032C"/>
    <w:rsid w:val="005F2F2E"/>
    <w:rsid w:val="005F3C0D"/>
    <w:rsid w:val="006040DB"/>
    <w:rsid w:val="00604B3B"/>
    <w:rsid w:val="00606CD2"/>
    <w:rsid w:val="00610E5F"/>
    <w:rsid w:val="00616CAE"/>
    <w:rsid w:val="00622554"/>
    <w:rsid w:val="006244CA"/>
    <w:rsid w:val="00634417"/>
    <w:rsid w:val="00643BDB"/>
    <w:rsid w:val="00644B67"/>
    <w:rsid w:val="00646E32"/>
    <w:rsid w:val="006616A4"/>
    <w:rsid w:val="006641F6"/>
    <w:rsid w:val="00682AF6"/>
    <w:rsid w:val="00685CF9"/>
    <w:rsid w:val="00696AE0"/>
    <w:rsid w:val="006A1C8E"/>
    <w:rsid w:val="006B36ED"/>
    <w:rsid w:val="006C234D"/>
    <w:rsid w:val="006D159A"/>
    <w:rsid w:val="006D38F8"/>
    <w:rsid w:val="006E17EE"/>
    <w:rsid w:val="006E39E3"/>
    <w:rsid w:val="006F2434"/>
    <w:rsid w:val="00711997"/>
    <w:rsid w:val="007142D9"/>
    <w:rsid w:val="007303DF"/>
    <w:rsid w:val="00732FF5"/>
    <w:rsid w:val="00753CC8"/>
    <w:rsid w:val="00761B2A"/>
    <w:rsid w:val="0076292A"/>
    <w:rsid w:val="00764C8C"/>
    <w:rsid w:val="00794E4F"/>
    <w:rsid w:val="00796CEE"/>
    <w:rsid w:val="00797507"/>
    <w:rsid w:val="007A1F32"/>
    <w:rsid w:val="007B60F1"/>
    <w:rsid w:val="007B6F83"/>
    <w:rsid w:val="007C2DE5"/>
    <w:rsid w:val="007C49CF"/>
    <w:rsid w:val="007C6A38"/>
    <w:rsid w:val="007C6B51"/>
    <w:rsid w:val="007C6FF7"/>
    <w:rsid w:val="007E12DD"/>
    <w:rsid w:val="007E3AA3"/>
    <w:rsid w:val="007E5EE7"/>
    <w:rsid w:val="0080746A"/>
    <w:rsid w:val="008077B4"/>
    <w:rsid w:val="0081325E"/>
    <w:rsid w:val="008358BD"/>
    <w:rsid w:val="00843F7B"/>
    <w:rsid w:val="008445D1"/>
    <w:rsid w:val="00853B56"/>
    <w:rsid w:val="00860CC1"/>
    <w:rsid w:val="008628ED"/>
    <w:rsid w:val="00866F2C"/>
    <w:rsid w:val="008703C6"/>
    <w:rsid w:val="008735BF"/>
    <w:rsid w:val="00873D76"/>
    <w:rsid w:val="00874108"/>
    <w:rsid w:val="00890CC7"/>
    <w:rsid w:val="008A455C"/>
    <w:rsid w:val="008A621F"/>
    <w:rsid w:val="008A6556"/>
    <w:rsid w:val="008B0248"/>
    <w:rsid w:val="008B279B"/>
    <w:rsid w:val="008B5107"/>
    <w:rsid w:val="008C1734"/>
    <w:rsid w:val="008C7C51"/>
    <w:rsid w:val="008C7F08"/>
    <w:rsid w:val="008D2657"/>
    <w:rsid w:val="008D57CC"/>
    <w:rsid w:val="008E20F8"/>
    <w:rsid w:val="008E6B01"/>
    <w:rsid w:val="008F23FD"/>
    <w:rsid w:val="008F32B8"/>
    <w:rsid w:val="009138D2"/>
    <w:rsid w:val="00915168"/>
    <w:rsid w:val="009277B0"/>
    <w:rsid w:val="00932E40"/>
    <w:rsid w:val="00944E01"/>
    <w:rsid w:val="00950F7E"/>
    <w:rsid w:val="00960DEA"/>
    <w:rsid w:val="00962CF0"/>
    <w:rsid w:val="00976FC4"/>
    <w:rsid w:val="00983527"/>
    <w:rsid w:val="00987E08"/>
    <w:rsid w:val="009A1B11"/>
    <w:rsid w:val="009A5C5E"/>
    <w:rsid w:val="009C5C7F"/>
    <w:rsid w:val="009C6A6F"/>
    <w:rsid w:val="009D24B6"/>
    <w:rsid w:val="009D3142"/>
    <w:rsid w:val="009D37AF"/>
    <w:rsid w:val="009E7262"/>
    <w:rsid w:val="009E794E"/>
    <w:rsid w:val="009F1CD7"/>
    <w:rsid w:val="009F4FCA"/>
    <w:rsid w:val="00A11862"/>
    <w:rsid w:val="00A13917"/>
    <w:rsid w:val="00A3319E"/>
    <w:rsid w:val="00A336CC"/>
    <w:rsid w:val="00A377C9"/>
    <w:rsid w:val="00A40CCB"/>
    <w:rsid w:val="00A4254C"/>
    <w:rsid w:val="00A51C26"/>
    <w:rsid w:val="00A730DC"/>
    <w:rsid w:val="00A7505B"/>
    <w:rsid w:val="00A80BF3"/>
    <w:rsid w:val="00A90149"/>
    <w:rsid w:val="00A919C8"/>
    <w:rsid w:val="00AA08B8"/>
    <w:rsid w:val="00AA53B2"/>
    <w:rsid w:val="00AA7D5A"/>
    <w:rsid w:val="00AB07AF"/>
    <w:rsid w:val="00AB442C"/>
    <w:rsid w:val="00AC7047"/>
    <w:rsid w:val="00AC77B6"/>
    <w:rsid w:val="00AD0FAE"/>
    <w:rsid w:val="00AD193A"/>
    <w:rsid w:val="00AD4874"/>
    <w:rsid w:val="00AE27F3"/>
    <w:rsid w:val="00AF0A26"/>
    <w:rsid w:val="00B005F9"/>
    <w:rsid w:val="00B00C61"/>
    <w:rsid w:val="00B02250"/>
    <w:rsid w:val="00B162DE"/>
    <w:rsid w:val="00B16F1C"/>
    <w:rsid w:val="00B2248B"/>
    <w:rsid w:val="00B22CE1"/>
    <w:rsid w:val="00B233A1"/>
    <w:rsid w:val="00B24217"/>
    <w:rsid w:val="00B26008"/>
    <w:rsid w:val="00B300B1"/>
    <w:rsid w:val="00B44D4B"/>
    <w:rsid w:val="00B478B3"/>
    <w:rsid w:val="00B52FCE"/>
    <w:rsid w:val="00B5499C"/>
    <w:rsid w:val="00B642FA"/>
    <w:rsid w:val="00B64B6F"/>
    <w:rsid w:val="00B8684D"/>
    <w:rsid w:val="00B97845"/>
    <w:rsid w:val="00BA3496"/>
    <w:rsid w:val="00BAB87F"/>
    <w:rsid w:val="00BB2313"/>
    <w:rsid w:val="00BC5BDD"/>
    <w:rsid w:val="00BD0E3C"/>
    <w:rsid w:val="00BD7077"/>
    <w:rsid w:val="00BE52F4"/>
    <w:rsid w:val="00BE6E3E"/>
    <w:rsid w:val="00BF7FD4"/>
    <w:rsid w:val="00C100D4"/>
    <w:rsid w:val="00C13EB4"/>
    <w:rsid w:val="00C2457F"/>
    <w:rsid w:val="00C2582A"/>
    <w:rsid w:val="00C27A05"/>
    <w:rsid w:val="00C324EA"/>
    <w:rsid w:val="00C41851"/>
    <w:rsid w:val="00C4458C"/>
    <w:rsid w:val="00C47E99"/>
    <w:rsid w:val="00C56216"/>
    <w:rsid w:val="00C70DA0"/>
    <w:rsid w:val="00C807A8"/>
    <w:rsid w:val="00C81EEC"/>
    <w:rsid w:val="00C8632B"/>
    <w:rsid w:val="00C9051A"/>
    <w:rsid w:val="00C94220"/>
    <w:rsid w:val="00CB1E20"/>
    <w:rsid w:val="00CB7CB4"/>
    <w:rsid w:val="00CC2352"/>
    <w:rsid w:val="00CC265E"/>
    <w:rsid w:val="00CC440F"/>
    <w:rsid w:val="00CE75F6"/>
    <w:rsid w:val="00D0187B"/>
    <w:rsid w:val="00D044A2"/>
    <w:rsid w:val="00D214E3"/>
    <w:rsid w:val="00D24839"/>
    <w:rsid w:val="00D312F4"/>
    <w:rsid w:val="00D36360"/>
    <w:rsid w:val="00D36B5B"/>
    <w:rsid w:val="00D5098F"/>
    <w:rsid w:val="00D5145A"/>
    <w:rsid w:val="00D54DF2"/>
    <w:rsid w:val="00D574AE"/>
    <w:rsid w:val="00D616F7"/>
    <w:rsid w:val="00D61918"/>
    <w:rsid w:val="00D71393"/>
    <w:rsid w:val="00D71C53"/>
    <w:rsid w:val="00D901F7"/>
    <w:rsid w:val="00D915EC"/>
    <w:rsid w:val="00DA15C9"/>
    <w:rsid w:val="00DA6A53"/>
    <w:rsid w:val="00DB7D8D"/>
    <w:rsid w:val="00DC19B6"/>
    <w:rsid w:val="00DC2C39"/>
    <w:rsid w:val="00DC4E4B"/>
    <w:rsid w:val="00DC5373"/>
    <w:rsid w:val="00DC6200"/>
    <w:rsid w:val="00DF41A0"/>
    <w:rsid w:val="00E11A9A"/>
    <w:rsid w:val="00E12364"/>
    <w:rsid w:val="00E17CCC"/>
    <w:rsid w:val="00E23141"/>
    <w:rsid w:val="00E258C9"/>
    <w:rsid w:val="00E30B5E"/>
    <w:rsid w:val="00E4109E"/>
    <w:rsid w:val="00E53366"/>
    <w:rsid w:val="00E604CD"/>
    <w:rsid w:val="00E65A75"/>
    <w:rsid w:val="00E72675"/>
    <w:rsid w:val="00E7399D"/>
    <w:rsid w:val="00E85886"/>
    <w:rsid w:val="00EB5F3E"/>
    <w:rsid w:val="00EB62DE"/>
    <w:rsid w:val="00EC54E0"/>
    <w:rsid w:val="00ED797A"/>
    <w:rsid w:val="00F01F36"/>
    <w:rsid w:val="00F05C54"/>
    <w:rsid w:val="00F11A6D"/>
    <w:rsid w:val="00F1476D"/>
    <w:rsid w:val="00F33AF6"/>
    <w:rsid w:val="00F41D43"/>
    <w:rsid w:val="00F44E6E"/>
    <w:rsid w:val="00F52DC6"/>
    <w:rsid w:val="00F65300"/>
    <w:rsid w:val="00F66589"/>
    <w:rsid w:val="00F707B0"/>
    <w:rsid w:val="00F71A01"/>
    <w:rsid w:val="00F7597E"/>
    <w:rsid w:val="00F80F11"/>
    <w:rsid w:val="00F81CB7"/>
    <w:rsid w:val="00F87039"/>
    <w:rsid w:val="00F957DA"/>
    <w:rsid w:val="00FA50EA"/>
    <w:rsid w:val="00FC482D"/>
    <w:rsid w:val="00FC4EAD"/>
    <w:rsid w:val="00FD138D"/>
    <w:rsid w:val="00FD43F8"/>
    <w:rsid w:val="00FE08C3"/>
    <w:rsid w:val="00FF275C"/>
    <w:rsid w:val="069454AC"/>
    <w:rsid w:val="08C181C8"/>
    <w:rsid w:val="0AD2BA73"/>
    <w:rsid w:val="12612CF6"/>
    <w:rsid w:val="1393591C"/>
    <w:rsid w:val="1462B948"/>
    <w:rsid w:val="1ABC4E5F"/>
    <w:rsid w:val="2103D3D9"/>
    <w:rsid w:val="22A93405"/>
    <w:rsid w:val="2521D931"/>
    <w:rsid w:val="2AB01110"/>
    <w:rsid w:val="2D3D4BA9"/>
    <w:rsid w:val="2EC69109"/>
    <w:rsid w:val="337AE360"/>
    <w:rsid w:val="35AB7C72"/>
    <w:rsid w:val="39B05A5C"/>
    <w:rsid w:val="3EABAE54"/>
    <w:rsid w:val="3F2441D2"/>
    <w:rsid w:val="496ECEE5"/>
    <w:rsid w:val="4B911778"/>
    <w:rsid w:val="616735C8"/>
    <w:rsid w:val="62C5F55B"/>
    <w:rsid w:val="65D622FA"/>
    <w:rsid w:val="6B425503"/>
    <w:rsid w:val="6D0C7791"/>
    <w:rsid w:val="742B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E29EBE"/>
  <w15:chartTrackingRefBased/>
  <w15:docId w15:val="{8D323CF5-6D83-4E55-9F00-043B2B50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7E3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60CC1"/>
    <w:pPr>
      <w:jc w:val="center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60CC1"/>
  </w:style>
  <w:style w:type="paragraph" w:styleId="Closing">
    <w:name w:val="Closing"/>
    <w:basedOn w:val="Normal"/>
    <w:link w:val="ClosingChar"/>
    <w:uiPriority w:val="99"/>
    <w:unhideWhenUsed/>
    <w:rsid w:val="00860CC1"/>
    <w:pPr>
      <w:jc w:val="right"/>
    </w:pPr>
  </w:style>
  <w:style w:type="character" w:customStyle="1" w:styleId="ClosingChar">
    <w:name w:val="Closing Char"/>
    <w:basedOn w:val="DefaultParagraphFont"/>
    <w:link w:val="Closing"/>
    <w:uiPriority w:val="99"/>
    <w:rsid w:val="00860CC1"/>
  </w:style>
  <w:style w:type="paragraph" w:styleId="Header">
    <w:name w:val="header"/>
    <w:basedOn w:val="Normal"/>
    <w:link w:val="HeaderChar"/>
    <w:uiPriority w:val="99"/>
    <w:unhideWhenUsed/>
    <w:rsid w:val="006641F6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6641F6"/>
  </w:style>
  <w:style w:type="paragraph" w:styleId="Footer">
    <w:name w:val="footer"/>
    <w:basedOn w:val="Normal"/>
    <w:link w:val="FooterChar"/>
    <w:uiPriority w:val="99"/>
    <w:unhideWhenUsed/>
    <w:rsid w:val="006641F6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6641F6"/>
  </w:style>
  <w:style w:type="paragraph" w:styleId="BalloonText">
    <w:name w:val="Balloon Text"/>
    <w:basedOn w:val="Normal"/>
    <w:link w:val="BalloonTextChar"/>
    <w:uiPriority w:val="99"/>
    <w:semiHidden/>
    <w:unhideWhenUsed/>
    <w:rsid w:val="007142D9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D9"/>
    <w:rPr>
      <w:rFonts w:asciiTheme="majorHAnsi" w:eastAsiaTheme="majorEastAsia" w:hAnsiTheme="majorHAnsi" w:cstheme="majorBidi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35EF8"/>
  </w:style>
  <w:style w:type="character" w:customStyle="1" w:styleId="DateChar">
    <w:name w:val="Date Char"/>
    <w:basedOn w:val="DefaultParagraphFont"/>
    <w:link w:val="Date"/>
    <w:uiPriority w:val="99"/>
    <w:semiHidden/>
    <w:rsid w:val="00535EF8"/>
  </w:style>
  <w:style w:type="character" w:styleId="Hyperlink">
    <w:name w:val="Hyperlink"/>
    <w:basedOn w:val="DefaultParagraphFont"/>
    <w:uiPriority w:val="99"/>
    <w:unhideWhenUsed/>
    <w:rsid w:val="006244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44CA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6D159A"/>
    <w:pPr>
      <w:widowControl/>
      <w:jc w:val="left"/>
    </w:pPr>
    <w:rPr>
      <w:rFonts w:ascii="Yu Gothic" w:eastAsia="Yu Gothic" w:hAnsi="Yu Gothic" w:cs="MS PGothic"/>
      <w:kern w:val="0"/>
      <w:sz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6D159A"/>
    <w:rPr>
      <w:rFonts w:ascii="Yu Gothic" w:eastAsia="Yu Gothic" w:hAnsi="Yu Gothic" w:cs="MS PGothic"/>
      <w:kern w:val="0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300B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300B1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B300B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00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00B1"/>
    <w:rPr>
      <w:b/>
      <w:bCs/>
    </w:rPr>
  </w:style>
  <w:style w:type="table" w:styleId="TableGrid">
    <w:name w:val="Table Grid"/>
    <w:basedOn w:val="TableNormal"/>
    <w:uiPriority w:val="39"/>
    <w:rsid w:val="002D7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2D7DE5"/>
    <w:pPr>
      <w:snapToGrid w:val="0"/>
      <w:jc w:val="left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2D7DE5"/>
  </w:style>
  <w:style w:type="character" w:styleId="FootnoteReference">
    <w:name w:val="footnote reference"/>
    <w:basedOn w:val="DefaultParagraphFont"/>
    <w:uiPriority w:val="99"/>
    <w:semiHidden/>
    <w:unhideWhenUsed/>
    <w:rsid w:val="002D7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jrc.or.jp/lp/save365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jrc.or.jp/lp/save365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8A245AE8D8F7748B60EEC6825E0FB64" ma:contentTypeVersion="" ma:contentTypeDescription="新しいドキュメントを作成します。" ma:contentTypeScope="" ma:versionID="5691bde3fd2ef4aeeb48beb6ba84106d">
  <xsd:schema xmlns:xsd="http://www.w3.org/2001/XMLSchema" xmlns:xs="http://www.w3.org/2001/XMLSchema" xmlns:p="http://schemas.microsoft.com/office/2006/metadata/properties" xmlns:ns2="44f54669-dc3f-4fda-bce9-de604322a13b" xmlns:ns3="3e7fb39e-4c25-41c4-8641-01b3490dde1a" targetNamespace="http://schemas.microsoft.com/office/2006/metadata/properties" ma:root="true" ma:fieldsID="34dba0fb865ce5f83b92e1b7b63527c8" ns2:_="" ns3:_="">
    <xsd:import namespace="44f54669-dc3f-4fda-bce9-de604322a13b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54669-dc3f-4fda-bce9-de604322a1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8E8070-1D6A-4BB4-8559-0458958FC705}" ma:internalName="TaxCatchAll" ma:showField="CatchAllData" ma:web="{36ed3197-06c9-4e2c-829d-b26c0fcf1ba4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f54669-dc3f-4fda-bce9-de604322a13b">
      <Terms xmlns="http://schemas.microsoft.com/office/infopath/2007/PartnerControls"/>
    </lcf76f155ced4ddcb4097134ff3c332f>
    <TaxCatchAll xmlns="3e7fb39e-4c25-41c4-8641-01b3490dde1a" xsi:nil="true"/>
  </documentManagement>
</p:properties>
</file>

<file path=customXml/itemProps1.xml><?xml version="1.0" encoding="utf-8"?>
<ds:datastoreItem xmlns:ds="http://schemas.openxmlformats.org/officeDocument/2006/customXml" ds:itemID="{B0525530-C44A-4128-A24C-3B3B4A6367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E9FBC7-C7CD-4AEF-A525-6A5CAEC581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f54669-dc3f-4fda-bce9-de604322a13b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661C38-861C-4AD0-9E6C-C2B4A0B580F0}">
  <ds:schemaRefs>
    <ds:schemaRef ds:uri="http://schemas.microsoft.com/office/2006/metadata/properties"/>
    <ds:schemaRef ds:uri="http://schemas.microsoft.com/office/infopath/2007/PartnerControls"/>
    <ds:schemaRef ds:uri="44f54669-dc3f-4fda-bce9-de604322a13b"/>
    <ds:schemaRef ds:uri="3e7fb39e-4c25-41c4-8641-01b3490dde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石井洋樹</dc:creator>
  <cp:keywords/>
  <dc:description/>
  <cp:lastModifiedBy>尾内泰子</cp:lastModifiedBy>
  <cp:revision>66</cp:revision>
  <cp:lastPrinted>2026-06-22T05:23:00Z</cp:lastPrinted>
  <dcterms:created xsi:type="dcterms:W3CDTF">2020-12-28T02:49:00Z</dcterms:created>
  <dcterms:modified xsi:type="dcterms:W3CDTF">2026-06-24T06:17:00Z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0x01010038A245AE8D8F7748B60EEC6825E0FB64</vt:lpwstr>
  </property>
  <property fmtid="{D5CDD505-2E9C-101B-9397-08002B2CF9AE}" pid="3" name="MediaServiceImageTags">
    <vt:lpwstr/>
  </property>
</Properties>
</file>