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1F2D89" w14:textId="480F56C9" w:rsidR="00E229D3" w:rsidRDefault="00E229D3">
      <w:pPr>
        <w:rPr>
          <w:lang w:eastAsia="zh-TW"/>
        </w:rPr>
      </w:pPr>
      <w:r>
        <w:rPr>
          <w:rFonts w:hint="eastAsia"/>
          <w:lang w:eastAsia="zh-TW"/>
        </w:rPr>
        <w:t>（別紙）</w:t>
      </w:r>
    </w:p>
    <w:p w14:paraId="3622BB35" w14:textId="13CCFA75" w:rsidR="00E229D3" w:rsidRDefault="00E229D3">
      <w:pPr>
        <w:jc w:val="center"/>
        <w:rPr>
          <w:rFonts w:eastAsia="ＭＳ Ｐゴシック"/>
          <w:b/>
          <w:sz w:val="24"/>
          <w:lang w:eastAsia="zh-TW"/>
        </w:rPr>
      </w:pPr>
      <w:r>
        <w:rPr>
          <w:rFonts w:eastAsia="ＭＳ Ｐゴシック" w:hint="eastAsia"/>
          <w:b/>
          <w:sz w:val="24"/>
          <w:lang w:eastAsia="zh-TW"/>
        </w:rPr>
        <w:t>赤十字</w:t>
      </w:r>
      <w:r w:rsidR="00510377">
        <w:rPr>
          <w:rFonts w:eastAsia="ＭＳ Ｐゴシック" w:hint="eastAsia"/>
          <w:b/>
          <w:sz w:val="24"/>
        </w:rPr>
        <w:t>救急</w:t>
      </w:r>
      <w:r w:rsidR="00DE016F">
        <w:rPr>
          <w:rFonts w:eastAsia="ＭＳ Ｐゴシック" w:hint="eastAsia"/>
          <w:b/>
          <w:sz w:val="24"/>
          <w:lang w:eastAsia="zh-TW"/>
        </w:rPr>
        <w:t>法指導員養成講習</w:t>
      </w:r>
      <w:r>
        <w:rPr>
          <w:rFonts w:eastAsia="ＭＳ Ｐゴシック" w:hint="eastAsia"/>
          <w:b/>
          <w:sz w:val="24"/>
          <w:lang w:eastAsia="zh-TW"/>
        </w:rPr>
        <w:t>参加申込書</w:t>
      </w:r>
    </w:p>
    <w:p w14:paraId="6D74C34F" w14:textId="07EB8669" w:rsidR="00E229D3" w:rsidRPr="00F66977" w:rsidRDefault="00F66977" w:rsidP="00F66977">
      <w:pPr>
        <w:jc w:val="right"/>
      </w:pPr>
      <w:r>
        <w:rPr>
          <w:rFonts w:hint="eastAsia"/>
        </w:rPr>
        <w:t xml:space="preserve">　日本赤十字社愛媛県支部</w:t>
      </w:r>
    </w:p>
    <w:tbl>
      <w:tblPr>
        <w:tblW w:w="9072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496"/>
        <w:gridCol w:w="648"/>
        <w:gridCol w:w="390"/>
        <w:gridCol w:w="978"/>
        <w:gridCol w:w="24"/>
        <w:gridCol w:w="648"/>
        <w:gridCol w:w="1080"/>
        <w:gridCol w:w="432"/>
        <w:gridCol w:w="1296"/>
      </w:tblGrid>
      <w:tr w:rsidR="00F66977" w14:paraId="2254D83E" w14:textId="77777777" w:rsidTr="00F66977">
        <w:trPr>
          <w:cantSplit/>
          <w:trHeight w:val="334"/>
        </w:trPr>
        <w:tc>
          <w:tcPr>
            <w:tcW w:w="1080" w:type="dxa"/>
          </w:tcPr>
          <w:p w14:paraId="3F9B4258" w14:textId="5FB1BA5D" w:rsidR="00F66977" w:rsidRDefault="00F66977" w:rsidP="00F66977">
            <w:pPr>
              <w:ind w:firstLineChars="50" w:firstLine="91"/>
            </w:pPr>
            <w:r w:rsidRPr="00F66977">
              <w:rPr>
                <w:rFonts w:hint="eastAsia"/>
                <w:sz w:val="20"/>
                <w:szCs w:val="18"/>
              </w:rPr>
              <w:t>ふりがな</w:t>
            </w:r>
          </w:p>
        </w:tc>
        <w:tc>
          <w:tcPr>
            <w:tcW w:w="3144" w:type="dxa"/>
            <w:gridSpan w:val="2"/>
          </w:tcPr>
          <w:p w14:paraId="424D06E1" w14:textId="77777777" w:rsidR="00F66977" w:rsidRDefault="00F66977"/>
        </w:tc>
        <w:tc>
          <w:tcPr>
            <w:tcW w:w="390" w:type="dxa"/>
            <w:vMerge w:val="restart"/>
          </w:tcPr>
          <w:p w14:paraId="200DC892" w14:textId="77777777" w:rsidR="00F66977" w:rsidRDefault="00F66977"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性別</w:t>
            </w:r>
          </w:p>
        </w:tc>
        <w:tc>
          <w:tcPr>
            <w:tcW w:w="1002" w:type="dxa"/>
            <w:gridSpan w:val="2"/>
            <w:vMerge w:val="restart"/>
          </w:tcPr>
          <w:p w14:paraId="4BD452EB" w14:textId="77777777" w:rsidR="00F66977" w:rsidRDefault="00F66977"/>
        </w:tc>
        <w:tc>
          <w:tcPr>
            <w:tcW w:w="648" w:type="dxa"/>
            <w:vMerge w:val="restart"/>
          </w:tcPr>
          <w:p w14:paraId="2B7DDEF5" w14:textId="77777777" w:rsidR="00F66977" w:rsidRDefault="00F66977">
            <w:r>
              <w:rPr>
                <w:rFonts w:hint="eastAsia"/>
              </w:rPr>
              <w:t>生年</w:t>
            </w:r>
          </w:p>
          <w:p w14:paraId="16DF31D3" w14:textId="77777777" w:rsidR="00F66977" w:rsidRDefault="00F66977">
            <w:r>
              <w:rPr>
                <w:rFonts w:hint="eastAsia"/>
              </w:rPr>
              <w:t>月日</w:t>
            </w:r>
          </w:p>
          <w:p w14:paraId="0B8736CF" w14:textId="77777777" w:rsidR="00F66977" w:rsidRDefault="00F66977">
            <w:r>
              <w:rPr>
                <w:rFonts w:hint="eastAsia"/>
              </w:rPr>
              <w:t>年齢</w:t>
            </w:r>
          </w:p>
        </w:tc>
        <w:tc>
          <w:tcPr>
            <w:tcW w:w="2808" w:type="dxa"/>
            <w:gridSpan w:val="3"/>
            <w:vMerge w:val="restart"/>
          </w:tcPr>
          <w:p w14:paraId="5D4E5DCB" w14:textId="77777777" w:rsidR="00F66977" w:rsidRDefault="00F66977">
            <w:pPr>
              <w:ind w:left="51"/>
            </w:pPr>
          </w:p>
          <w:p w14:paraId="2271103C" w14:textId="77777777" w:rsidR="00F66977" w:rsidRDefault="00F66977">
            <w:pPr>
              <w:ind w:left="51"/>
            </w:pPr>
            <w:r>
              <w:rPr>
                <w:rFonts w:hint="eastAsia"/>
              </w:rPr>
              <w:t xml:space="preserve">　　　　年　　月　　日</w:t>
            </w:r>
          </w:p>
          <w:p w14:paraId="66889F51" w14:textId="374CD457" w:rsidR="00F66977" w:rsidRDefault="00F66977">
            <w:pPr>
              <w:ind w:left="471"/>
            </w:pPr>
            <w:r>
              <w:rPr>
                <w:rFonts w:hint="eastAsia"/>
              </w:rPr>
              <w:t xml:space="preserve">　　　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歳）</w:t>
            </w:r>
          </w:p>
        </w:tc>
      </w:tr>
      <w:tr w:rsidR="00F66977" w14:paraId="4EFD15D8" w14:textId="77777777" w:rsidTr="00F66977">
        <w:trPr>
          <w:cantSplit/>
          <w:trHeight w:val="622"/>
        </w:trPr>
        <w:tc>
          <w:tcPr>
            <w:tcW w:w="1080" w:type="dxa"/>
          </w:tcPr>
          <w:p w14:paraId="7C22DE08" w14:textId="0A133967" w:rsidR="00F66977" w:rsidRDefault="00F66977" w:rsidP="00F66977">
            <w:pPr>
              <w:spacing w:beforeLines="50" w:before="152"/>
              <w:ind w:firstLineChars="50" w:firstLine="96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144" w:type="dxa"/>
            <w:gridSpan w:val="2"/>
          </w:tcPr>
          <w:p w14:paraId="60ACC9D2" w14:textId="77777777" w:rsidR="00F66977" w:rsidRDefault="00F66977"/>
        </w:tc>
        <w:tc>
          <w:tcPr>
            <w:tcW w:w="390" w:type="dxa"/>
            <w:vMerge/>
          </w:tcPr>
          <w:p w14:paraId="5FC7734D" w14:textId="77777777" w:rsidR="00F66977" w:rsidRDefault="00F66977">
            <w:pPr>
              <w:rPr>
                <w:position w:val="-32"/>
              </w:rPr>
            </w:pPr>
          </w:p>
        </w:tc>
        <w:tc>
          <w:tcPr>
            <w:tcW w:w="1002" w:type="dxa"/>
            <w:gridSpan w:val="2"/>
            <w:vMerge/>
          </w:tcPr>
          <w:p w14:paraId="019F2E0A" w14:textId="77777777" w:rsidR="00F66977" w:rsidRDefault="00F66977"/>
        </w:tc>
        <w:tc>
          <w:tcPr>
            <w:tcW w:w="648" w:type="dxa"/>
            <w:vMerge/>
          </w:tcPr>
          <w:p w14:paraId="52B5D9AC" w14:textId="77777777" w:rsidR="00F66977" w:rsidRDefault="00F66977"/>
        </w:tc>
        <w:tc>
          <w:tcPr>
            <w:tcW w:w="2808" w:type="dxa"/>
            <w:gridSpan w:val="3"/>
            <w:vMerge/>
          </w:tcPr>
          <w:p w14:paraId="256C837D" w14:textId="77777777" w:rsidR="00F66977" w:rsidRDefault="00F66977">
            <w:pPr>
              <w:ind w:left="51"/>
            </w:pPr>
          </w:p>
        </w:tc>
      </w:tr>
      <w:tr w:rsidR="00E229D3" w14:paraId="12A09EB3" w14:textId="77777777" w:rsidTr="00EA04FF">
        <w:trPr>
          <w:trHeight w:val="975"/>
        </w:trPr>
        <w:tc>
          <w:tcPr>
            <w:tcW w:w="1080" w:type="dxa"/>
          </w:tcPr>
          <w:p w14:paraId="2BF898FE" w14:textId="77777777" w:rsidR="00E229D3" w:rsidRDefault="00E229D3"/>
          <w:p w14:paraId="7B121346" w14:textId="77777777" w:rsidR="00E229D3" w:rsidRDefault="00E229D3"/>
          <w:p w14:paraId="7F7A5DCF" w14:textId="5553DE12" w:rsidR="00E229D3" w:rsidRDefault="00F66977" w:rsidP="00F66977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　所</w:t>
            </w:r>
          </w:p>
        </w:tc>
        <w:tc>
          <w:tcPr>
            <w:tcW w:w="7992" w:type="dxa"/>
            <w:gridSpan w:val="9"/>
          </w:tcPr>
          <w:p w14:paraId="146DD84C" w14:textId="77777777" w:rsidR="00E229D3" w:rsidRDefault="00E229D3">
            <w:r>
              <w:rPr>
                <w:rFonts w:hint="eastAsia"/>
              </w:rPr>
              <w:t>〒</w:t>
            </w:r>
          </w:p>
          <w:p w14:paraId="550F8618" w14:textId="77777777" w:rsidR="00E229D3" w:rsidRDefault="00E229D3"/>
          <w:p w14:paraId="4F98202F" w14:textId="77777777" w:rsidR="00E229D3" w:rsidRDefault="00E229D3"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（　　　）　　</w:t>
            </w:r>
            <w:r>
              <w:rPr>
                <w:rFonts w:hint="eastAsia"/>
              </w:rPr>
              <w:t>-</w:t>
            </w:r>
          </w:p>
          <w:p w14:paraId="1A178045" w14:textId="77777777" w:rsidR="00E229D3" w:rsidRDefault="00E229D3"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（　　　）　　</w:t>
            </w:r>
            <w:r>
              <w:rPr>
                <w:rFonts w:hint="eastAsia"/>
              </w:rPr>
              <w:t>-</w:t>
            </w:r>
          </w:p>
        </w:tc>
      </w:tr>
      <w:tr w:rsidR="00E229D3" w14:paraId="4B4DCEDC" w14:textId="77777777" w:rsidTr="00EA04FF">
        <w:trPr>
          <w:trHeight w:val="963"/>
        </w:trPr>
        <w:tc>
          <w:tcPr>
            <w:tcW w:w="1080" w:type="dxa"/>
            <w:vAlign w:val="center"/>
          </w:tcPr>
          <w:p w14:paraId="36F50561" w14:textId="22CF8D61" w:rsidR="00E229D3" w:rsidRDefault="00DF7314" w:rsidP="00F66977">
            <w:pPr>
              <w:ind w:firstLineChars="50" w:firstLine="96"/>
            </w:pPr>
            <w:r>
              <w:rPr>
                <w:rFonts w:hint="eastAsia"/>
              </w:rPr>
              <w:t>勤務先</w:t>
            </w:r>
          </w:p>
        </w:tc>
        <w:tc>
          <w:tcPr>
            <w:tcW w:w="7992" w:type="dxa"/>
            <w:gridSpan w:val="9"/>
          </w:tcPr>
          <w:p w14:paraId="70DC3799" w14:textId="77777777" w:rsidR="00E229D3" w:rsidRDefault="00E229D3"/>
        </w:tc>
      </w:tr>
      <w:tr w:rsidR="00E229D3" w14:paraId="5A1BD1D8" w14:textId="77777777" w:rsidTr="00EA04FF">
        <w:trPr>
          <w:cantSplit/>
          <w:trHeight w:val="640"/>
        </w:trPr>
        <w:tc>
          <w:tcPr>
            <w:tcW w:w="1080" w:type="dxa"/>
            <w:vMerge w:val="restart"/>
          </w:tcPr>
          <w:p w14:paraId="0305A584" w14:textId="77777777" w:rsidR="00E229D3" w:rsidRDefault="00E229D3"/>
          <w:p w14:paraId="0AAB7965" w14:textId="77777777" w:rsidR="00E229D3" w:rsidRDefault="00E229D3"/>
          <w:p w14:paraId="6F5CD342" w14:textId="689496FB" w:rsidR="00E229D3" w:rsidRDefault="00E229D3" w:rsidP="00F66977">
            <w:pPr>
              <w:ind w:firstLineChars="50" w:firstLine="96"/>
            </w:pPr>
            <w:r>
              <w:rPr>
                <w:rFonts w:hint="eastAsia"/>
              </w:rPr>
              <w:t>資</w:t>
            </w:r>
            <w:r w:rsidR="00F6697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格</w:t>
            </w:r>
          </w:p>
        </w:tc>
        <w:tc>
          <w:tcPr>
            <w:tcW w:w="2496" w:type="dxa"/>
            <w:vAlign w:val="center"/>
          </w:tcPr>
          <w:p w14:paraId="57218B51" w14:textId="14E46224" w:rsidR="00E229D3" w:rsidRDefault="00510377" w:rsidP="00D42FD3">
            <w:pPr>
              <w:jc w:val="center"/>
              <w:rPr>
                <w:rFonts w:hint="eastAsia"/>
                <w:position w:val="-22"/>
              </w:rPr>
            </w:pPr>
            <w:r>
              <w:rPr>
                <w:rFonts w:hint="eastAsia"/>
                <w:position w:val="-22"/>
                <w:sz w:val="20"/>
                <w:szCs w:val="18"/>
              </w:rPr>
              <w:t>救急法基礎</w:t>
            </w:r>
            <w:r>
              <w:rPr>
                <w:position w:val="-22"/>
                <w:sz w:val="20"/>
                <w:szCs w:val="18"/>
              </w:rPr>
              <w:br/>
            </w:r>
            <w:r w:rsidRPr="00510377">
              <w:rPr>
                <w:rFonts w:hint="eastAsia"/>
                <w:position w:val="-22"/>
                <w:sz w:val="14"/>
                <w:szCs w:val="12"/>
              </w:rPr>
              <w:t>（赤十字ベーシックライフサポーター）</w:t>
            </w:r>
          </w:p>
        </w:tc>
        <w:tc>
          <w:tcPr>
            <w:tcW w:w="2016" w:type="dxa"/>
            <w:gridSpan w:val="3"/>
            <w:vAlign w:val="center"/>
          </w:tcPr>
          <w:p w14:paraId="3CEA9930" w14:textId="77777777" w:rsidR="00E229D3" w:rsidRDefault="00E229D3" w:rsidP="00D42FD3">
            <w:pPr>
              <w:jc w:val="center"/>
              <w:rPr>
                <w:position w:val="-22"/>
              </w:rPr>
            </w:pPr>
            <w:r>
              <w:rPr>
                <w:rFonts w:hint="eastAsia"/>
                <w:position w:val="-22"/>
              </w:rPr>
              <w:t>年　月　日</w:t>
            </w:r>
          </w:p>
        </w:tc>
        <w:tc>
          <w:tcPr>
            <w:tcW w:w="1752" w:type="dxa"/>
            <w:gridSpan w:val="3"/>
            <w:vAlign w:val="center"/>
          </w:tcPr>
          <w:p w14:paraId="0F039C75" w14:textId="47F6E1BF" w:rsidR="00E229D3" w:rsidRDefault="00510377" w:rsidP="00D42FD3">
            <w:pPr>
              <w:jc w:val="left"/>
              <w:rPr>
                <w:position w:val="-22"/>
              </w:rPr>
            </w:pPr>
            <w:r>
              <w:rPr>
                <w:rFonts w:hint="eastAsia"/>
                <w:position w:val="-22"/>
              </w:rPr>
              <w:t xml:space="preserve">第　　</w:t>
            </w:r>
            <w:r>
              <w:rPr>
                <w:rFonts w:hint="eastAsia"/>
                <w:position w:val="-22"/>
              </w:rPr>
              <w:t>-</w:t>
            </w:r>
            <w:r>
              <w:rPr>
                <w:rFonts w:hint="eastAsia"/>
                <w:position w:val="-22"/>
              </w:rPr>
              <w:t xml:space="preserve">　　</w:t>
            </w:r>
            <w:r>
              <w:rPr>
                <w:rFonts w:hint="eastAsia"/>
                <w:position w:val="-22"/>
              </w:rPr>
              <w:t>-</w:t>
            </w:r>
            <w:r>
              <w:rPr>
                <w:rFonts w:hint="eastAsia"/>
                <w:position w:val="-22"/>
              </w:rPr>
              <w:t xml:space="preserve">　</w:t>
            </w:r>
          </w:p>
        </w:tc>
        <w:tc>
          <w:tcPr>
            <w:tcW w:w="432" w:type="dxa"/>
            <w:vMerge w:val="restart"/>
          </w:tcPr>
          <w:p w14:paraId="1895FC10" w14:textId="77777777" w:rsidR="00E229D3" w:rsidRDefault="00E229D3">
            <w:r>
              <w:rPr>
                <w:rFonts w:hint="eastAsia"/>
              </w:rPr>
              <w:t>取得</w:t>
            </w:r>
          </w:p>
          <w:p w14:paraId="4CF3B732" w14:textId="77777777" w:rsidR="00E229D3" w:rsidRDefault="00E229D3">
            <w:r>
              <w:rPr>
                <w:rFonts w:hint="eastAsia"/>
              </w:rPr>
              <w:t>支部等</w:t>
            </w:r>
          </w:p>
        </w:tc>
        <w:tc>
          <w:tcPr>
            <w:tcW w:w="1296" w:type="dxa"/>
            <w:vAlign w:val="center"/>
          </w:tcPr>
          <w:p w14:paraId="3CC7DAA5" w14:textId="77777777" w:rsidR="00E229D3" w:rsidRDefault="00E229D3" w:rsidP="00D42FD3">
            <w:pPr>
              <w:jc w:val="center"/>
            </w:pPr>
          </w:p>
        </w:tc>
      </w:tr>
      <w:tr w:rsidR="00EA04FF" w14:paraId="7E5D8E2B" w14:textId="77777777" w:rsidTr="00EA04FF">
        <w:trPr>
          <w:cantSplit/>
          <w:trHeight w:val="657"/>
        </w:trPr>
        <w:tc>
          <w:tcPr>
            <w:tcW w:w="1080" w:type="dxa"/>
            <w:vMerge/>
          </w:tcPr>
          <w:p w14:paraId="784E2681" w14:textId="77777777" w:rsidR="00EA04FF" w:rsidRDefault="00EA04FF"/>
        </w:tc>
        <w:tc>
          <w:tcPr>
            <w:tcW w:w="2496" w:type="dxa"/>
            <w:vAlign w:val="center"/>
          </w:tcPr>
          <w:p w14:paraId="092C8DC3" w14:textId="77777777" w:rsidR="00EA04FF" w:rsidRDefault="00510377" w:rsidP="00D42FD3">
            <w:pPr>
              <w:jc w:val="center"/>
              <w:rPr>
                <w:position w:val="-22"/>
                <w:sz w:val="20"/>
                <w:szCs w:val="18"/>
              </w:rPr>
            </w:pPr>
            <w:r>
              <w:rPr>
                <w:rFonts w:hint="eastAsia"/>
                <w:position w:val="-22"/>
                <w:sz w:val="20"/>
                <w:szCs w:val="18"/>
              </w:rPr>
              <w:t>救急法救急員</w:t>
            </w:r>
          </w:p>
          <w:p w14:paraId="6928174D" w14:textId="0A75B487" w:rsidR="00510377" w:rsidRPr="00510377" w:rsidRDefault="00510377" w:rsidP="00510377">
            <w:pPr>
              <w:jc w:val="center"/>
              <w:rPr>
                <w:rFonts w:hint="eastAsia"/>
                <w:position w:val="-22"/>
                <w:sz w:val="20"/>
                <w:szCs w:val="18"/>
              </w:rPr>
            </w:pPr>
            <w:r w:rsidRPr="00510377">
              <w:rPr>
                <w:rFonts w:hint="eastAsia"/>
                <w:position w:val="-22"/>
                <w:sz w:val="14"/>
                <w:szCs w:val="12"/>
              </w:rPr>
              <w:t>（赤十字ファーストエイドプロバイダー）</w:t>
            </w:r>
          </w:p>
        </w:tc>
        <w:tc>
          <w:tcPr>
            <w:tcW w:w="2016" w:type="dxa"/>
            <w:gridSpan w:val="3"/>
            <w:vAlign w:val="center"/>
          </w:tcPr>
          <w:p w14:paraId="4212C94D" w14:textId="77777777" w:rsidR="00EA04FF" w:rsidRDefault="00EA04FF" w:rsidP="00D42FD3">
            <w:pPr>
              <w:jc w:val="center"/>
              <w:rPr>
                <w:position w:val="-26"/>
              </w:rPr>
            </w:pPr>
            <w:r>
              <w:rPr>
                <w:rFonts w:hint="eastAsia"/>
                <w:position w:val="-26"/>
              </w:rPr>
              <w:t>年　月　日</w:t>
            </w:r>
          </w:p>
        </w:tc>
        <w:tc>
          <w:tcPr>
            <w:tcW w:w="1752" w:type="dxa"/>
            <w:gridSpan w:val="3"/>
            <w:vAlign w:val="center"/>
          </w:tcPr>
          <w:p w14:paraId="65C17120" w14:textId="57101033" w:rsidR="00EA04FF" w:rsidRDefault="00510377" w:rsidP="00D42FD3">
            <w:pPr>
              <w:jc w:val="left"/>
              <w:rPr>
                <w:position w:val="-26"/>
              </w:rPr>
            </w:pPr>
            <w:r>
              <w:rPr>
                <w:rFonts w:hint="eastAsia"/>
                <w:position w:val="-26"/>
              </w:rPr>
              <w:t xml:space="preserve">第　　</w:t>
            </w:r>
            <w:r>
              <w:rPr>
                <w:rFonts w:hint="eastAsia"/>
                <w:position w:val="-26"/>
              </w:rPr>
              <w:t>-</w:t>
            </w:r>
            <w:r>
              <w:rPr>
                <w:rFonts w:hint="eastAsia"/>
                <w:position w:val="-26"/>
              </w:rPr>
              <w:t xml:space="preserve">　　</w:t>
            </w:r>
            <w:r>
              <w:rPr>
                <w:rFonts w:hint="eastAsia"/>
                <w:position w:val="-26"/>
              </w:rPr>
              <w:t>-</w:t>
            </w:r>
          </w:p>
        </w:tc>
        <w:tc>
          <w:tcPr>
            <w:tcW w:w="432" w:type="dxa"/>
            <w:vMerge/>
          </w:tcPr>
          <w:p w14:paraId="491DD6E1" w14:textId="77777777" w:rsidR="00EA04FF" w:rsidRDefault="00EA04FF"/>
        </w:tc>
        <w:tc>
          <w:tcPr>
            <w:tcW w:w="1296" w:type="dxa"/>
            <w:vAlign w:val="center"/>
          </w:tcPr>
          <w:p w14:paraId="18C9520D" w14:textId="77777777" w:rsidR="00EA04FF" w:rsidRDefault="00EA04FF" w:rsidP="00D42FD3">
            <w:pPr>
              <w:jc w:val="center"/>
            </w:pPr>
          </w:p>
        </w:tc>
      </w:tr>
      <w:tr w:rsidR="00EA04FF" w14:paraId="544D7333" w14:textId="77777777" w:rsidTr="00DF7314">
        <w:trPr>
          <w:trHeight w:val="3158"/>
        </w:trPr>
        <w:tc>
          <w:tcPr>
            <w:tcW w:w="9072" w:type="dxa"/>
            <w:gridSpan w:val="10"/>
            <w:tcBorders>
              <w:bottom w:val="single" w:sz="4" w:space="0" w:color="auto"/>
            </w:tcBorders>
          </w:tcPr>
          <w:p w14:paraId="6623F278" w14:textId="77777777" w:rsidR="00EA04FF" w:rsidRDefault="00EA04FF" w:rsidP="00836DCE"/>
          <w:p w14:paraId="0C19C056" w14:textId="7D2CAC5C" w:rsidR="00EA04FF" w:rsidRDefault="00DF7314" w:rsidP="00836DCE">
            <w:r>
              <w:rPr>
                <w:rFonts w:hint="eastAsia"/>
              </w:rPr>
              <w:t>受講の動機（枠内にご記入ください）</w:t>
            </w:r>
          </w:p>
          <w:p w14:paraId="52F45571" w14:textId="77777777" w:rsidR="00EA04FF" w:rsidRDefault="00EA04FF" w:rsidP="00836DCE"/>
          <w:p w14:paraId="027EC4B8" w14:textId="018EC1DD" w:rsidR="00EA04FF" w:rsidRDefault="00EA04FF" w:rsidP="00836DCE">
            <w:r>
              <w:rPr>
                <w:rFonts w:hint="eastAsia"/>
              </w:rPr>
              <w:t xml:space="preserve">　</w:t>
            </w:r>
          </w:p>
        </w:tc>
      </w:tr>
      <w:tr w:rsidR="00EA04FF" w14:paraId="0BCD3A07" w14:textId="77777777" w:rsidTr="00DF7314">
        <w:trPr>
          <w:trHeight w:val="3102"/>
        </w:trPr>
        <w:tc>
          <w:tcPr>
            <w:tcW w:w="9072" w:type="dxa"/>
            <w:gridSpan w:val="10"/>
          </w:tcPr>
          <w:p w14:paraId="3A4959C0" w14:textId="336D799D" w:rsidR="00B07EF8" w:rsidRDefault="00DF7314" w:rsidP="00B07EF8">
            <w:r>
              <w:rPr>
                <w:rFonts w:hint="eastAsia"/>
              </w:rPr>
              <w:t>資格取得後の抱負（枠内にご記入ください）</w:t>
            </w:r>
          </w:p>
          <w:p w14:paraId="76F7643C" w14:textId="027F26ED" w:rsidR="00EA04FF" w:rsidRPr="00DF7314" w:rsidRDefault="00EA04FF" w:rsidP="00DF7314"/>
        </w:tc>
      </w:tr>
    </w:tbl>
    <w:p w14:paraId="551CC482" w14:textId="1DF6D911" w:rsidR="00DF7314" w:rsidRDefault="00DF7314" w:rsidP="00DF7314">
      <w:r>
        <w:rPr>
          <w:rFonts w:hint="eastAsia"/>
        </w:rPr>
        <w:t xml:space="preserve">　　　　　　　　　　　　　　　　　　　　　　　　　　　　　　　　　</w:t>
      </w:r>
    </w:p>
    <w:p w14:paraId="6661CD81" w14:textId="09DF4312" w:rsidR="00E229D3" w:rsidRDefault="009C2485" w:rsidP="00DF7314">
      <w:r>
        <w:rPr>
          <w:rFonts w:hint="eastAsia"/>
        </w:rPr>
        <w:t>（個人情報の取り扱いについて）</w:t>
      </w:r>
    </w:p>
    <w:p w14:paraId="5115BEEE" w14:textId="77777777" w:rsidR="009C2485" w:rsidRDefault="009C2485" w:rsidP="009C2485">
      <w:pPr>
        <w:ind w:left="192" w:hangingChars="100" w:hanging="192"/>
        <w:jc w:val="left"/>
      </w:pPr>
      <w:r>
        <w:rPr>
          <w:rFonts w:hint="eastAsia"/>
        </w:rPr>
        <w:t xml:space="preserve">　参加申込書に記載の個人情報については「日本赤十字社の保有する個人情報保護規定」に基づき、適正に管理します。</w:t>
      </w:r>
    </w:p>
    <w:sectPr w:rsidR="009C2485" w:rsidSect="00040A83">
      <w:pgSz w:w="11907" w:h="16840" w:code="9"/>
      <w:pgMar w:top="1985" w:right="1701" w:bottom="1701" w:left="1752" w:header="851" w:footer="992" w:gutter="0"/>
      <w:cols w:space="425"/>
      <w:docGrid w:type="linesAndChars" w:linePitch="305" w:charSpace="-36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1335CA" w14:textId="77777777" w:rsidR="00040A83" w:rsidRDefault="00040A83" w:rsidP="007E7E1F">
      <w:r>
        <w:separator/>
      </w:r>
    </w:p>
  </w:endnote>
  <w:endnote w:type="continuationSeparator" w:id="0">
    <w:p w14:paraId="2F9A905A" w14:textId="77777777" w:rsidR="00040A83" w:rsidRDefault="00040A83" w:rsidP="007E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8FB0BB" w14:textId="77777777" w:rsidR="00040A83" w:rsidRDefault="00040A83" w:rsidP="007E7E1F">
      <w:r>
        <w:separator/>
      </w:r>
    </w:p>
  </w:footnote>
  <w:footnote w:type="continuationSeparator" w:id="0">
    <w:p w14:paraId="7DF5A0AC" w14:textId="77777777" w:rsidR="00040A83" w:rsidRDefault="00040A83" w:rsidP="007E7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81363"/>
    <w:multiLevelType w:val="singleLevel"/>
    <w:tmpl w:val="CBCE1DA0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17C63A2F"/>
    <w:multiLevelType w:val="singleLevel"/>
    <w:tmpl w:val="D6F40420"/>
    <w:lvl w:ilvl="0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2" w15:restartNumberingAfterBreak="0">
    <w:nsid w:val="19870735"/>
    <w:multiLevelType w:val="singleLevel"/>
    <w:tmpl w:val="4446A200"/>
    <w:lvl w:ilvl="0">
      <w:start w:val="9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29224488"/>
    <w:multiLevelType w:val="singleLevel"/>
    <w:tmpl w:val="948C423A"/>
    <w:lvl w:ilvl="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370334BD"/>
    <w:multiLevelType w:val="singleLevel"/>
    <w:tmpl w:val="C4F2063C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5" w15:restartNumberingAfterBreak="0">
    <w:nsid w:val="43351A2A"/>
    <w:multiLevelType w:val="singleLevel"/>
    <w:tmpl w:val="FBF0B5A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493422D9"/>
    <w:multiLevelType w:val="singleLevel"/>
    <w:tmpl w:val="11E49D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5074269E"/>
    <w:multiLevelType w:val="singleLevel"/>
    <w:tmpl w:val="4B08D996"/>
    <w:lvl w:ilvl="0">
      <w:start w:val="7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5AEE36F3"/>
    <w:multiLevelType w:val="singleLevel"/>
    <w:tmpl w:val="973AFC9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9" w15:restartNumberingAfterBreak="0">
    <w:nsid w:val="63F16DBF"/>
    <w:multiLevelType w:val="singleLevel"/>
    <w:tmpl w:val="35044E60"/>
    <w:lvl w:ilvl="0">
      <w:start w:val="1"/>
      <w:numFmt w:val="decimal"/>
      <w:lvlText w:val="（%1）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10" w15:restartNumberingAfterBreak="0">
    <w:nsid w:val="6C9909E6"/>
    <w:multiLevelType w:val="singleLevel"/>
    <w:tmpl w:val="F050B3B0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1" w15:restartNumberingAfterBreak="0">
    <w:nsid w:val="6E726859"/>
    <w:multiLevelType w:val="singleLevel"/>
    <w:tmpl w:val="ECA8876A"/>
    <w:lvl w:ilvl="0">
      <w:start w:val="5"/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7127346C"/>
    <w:multiLevelType w:val="singleLevel"/>
    <w:tmpl w:val="832E01D6"/>
    <w:lvl w:ilvl="0">
      <w:start w:val="7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769F7C57"/>
    <w:multiLevelType w:val="singleLevel"/>
    <w:tmpl w:val="CEB22330"/>
    <w:lvl w:ilvl="0">
      <w:start w:val="7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 w16cid:durableId="1259363499">
    <w:abstractNumId w:val="8"/>
  </w:num>
  <w:num w:numId="2" w16cid:durableId="1328707355">
    <w:abstractNumId w:val="4"/>
  </w:num>
  <w:num w:numId="3" w16cid:durableId="1522082511">
    <w:abstractNumId w:val="6"/>
  </w:num>
  <w:num w:numId="4" w16cid:durableId="1517621438">
    <w:abstractNumId w:val="9"/>
  </w:num>
  <w:num w:numId="5" w16cid:durableId="55978264">
    <w:abstractNumId w:val="0"/>
  </w:num>
  <w:num w:numId="6" w16cid:durableId="1957901785">
    <w:abstractNumId w:val="10"/>
  </w:num>
  <w:num w:numId="7" w16cid:durableId="2056342891">
    <w:abstractNumId w:val="11"/>
  </w:num>
  <w:num w:numId="8" w16cid:durableId="261187698">
    <w:abstractNumId w:val="5"/>
  </w:num>
  <w:num w:numId="9" w16cid:durableId="1720933432">
    <w:abstractNumId w:val="2"/>
  </w:num>
  <w:num w:numId="10" w16cid:durableId="2066180929">
    <w:abstractNumId w:val="3"/>
  </w:num>
  <w:num w:numId="11" w16cid:durableId="510797343">
    <w:abstractNumId w:val="1"/>
  </w:num>
  <w:num w:numId="12" w16cid:durableId="58525977">
    <w:abstractNumId w:val="7"/>
  </w:num>
  <w:num w:numId="13" w16cid:durableId="1310285815">
    <w:abstractNumId w:val="12"/>
  </w:num>
  <w:num w:numId="14" w16cid:durableId="13118590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3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6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00B7"/>
    <w:rsid w:val="000005D1"/>
    <w:rsid w:val="00001374"/>
    <w:rsid w:val="00003713"/>
    <w:rsid w:val="00013B78"/>
    <w:rsid w:val="0002170C"/>
    <w:rsid w:val="00040A83"/>
    <w:rsid w:val="00057D73"/>
    <w:rsid w:val="000779DA"/>
    <w:rsid w:val="000A3E9A"/>
    <w:rsid w:val="000B79D8"/>
    <w:rsid w:val="000D41E8"/>
    <w:rsid w:val="000F4432"/>
    <w:rsid w:val="00110085"/>
    <w:rsid w:val="001527B7"/>
    <w:rsid w:val="00193E33"/>
    <w:rsid w:val="001B0C7E"/>
    <w:rsid w:val="001D6083"/>
    <w:rsid w:val="001F1CC1"/>
    <w:rsid w:val="001F7676"/>
    <w:rsid w:val="00207123"/>
    <w:rsid w:val="00260450"/>
    <w:rsid w:val="002A0009"/>
    <w:rsid w:val="002C0C03"/>
    <w:rsid w:val="002C21F5"/>
    <w:rsid w:val="002F58F7"/>
    <w:rsid w:val="00320E91"/>
    <w:rsid w:val="00364CBC"/>
    <w:rsid w:val="003A6FA8"/>
    <w:rsid w:val="003C09F2"/>
    <w:rsid w:val="003E572D"/>
    <w:rsid w:val="00406E04"/>
    <w:rsid w:val="00420842"/>
    <w:rsid w:val="004646E2"/>
    <w:rsid w:val="0048223F"/>
    <w:rsid w:val="00491239"/>
    <w:rsid w:val="004D373D"/>
    <w:rsid w:val="005003E4"/>
    <w:rsid w:val="00505E5B"/>
    <w:rsid w:val="00510377"/>
    <w:rsid w:val="0056726A"/>
    <w:rsid w:val="0059215A"/>
    <w:rsid w:val="005E73CE"/>
    <w:rsid w:val="005F4B7F"/>
    <w:rsid w:val="005F716D"/>
    <w:rsid w:val="00646270"/>
    <w:rsid w:val="006711A3"/>
    <w:rsid w:val="0069243C"/>
    <w:rsid w:val="00693A5A"/>
    <w:rsid w:val="00696205"/>
    <w:rsid w:val="006D2F1D"/>
    <w:rsid w:val="006F1896"/>
    <w:rsid w:val="00706A16"/>
    <w:rsid w:val="00707020"/>
    <w:rsid w:val="00755EF8"/>
    <w:rsid w:val="007802D2"/>
    <w:rsid w:val="00791047"/>
    <w:rsid w:val="007B0216"/>
    <w:rsid w:val="007D0599"/>
    <w:rsid w:val="007D5121"/>
    <w:rsid w:val="007E7E1F"/>
    <w:rsid w:val="00805C1D"/>
    <w:rsid w:val="00836DCE"/>
    <w:rsid w:val="008C1053"/>
    <w:rsid w:val="008D4335"/>
    <w:rsid w:val="008D665D"/>
    <w:rsid w:val="0090768B"/>
    <w:rsid w:val="009617BB"/>
    <w:rsid w:val="00964864"/>
    <w:rsid w:val="00970C9B"/>
    <w:rsid w:val="009B3823"/>
    <w:rsid w:val="009B79EA"/>
    <w:rsid w:val="009C2485"/>
    <w:rsid w:val="009F2CAE"/>
    <w:rsid w:val="009F797E"/>
    <w:rsid w:val="00A26BE0"/>
    <w:rsid w:val="00A83F4D"/>
    <w:rsid w:val="00A90795"/>
    <w:rsid w:val="00AD5846"/>
    <w:rsid w:val="00AD6502"/>
    <w:rsid w:val="00AF4183"/>
    <w:rsid w:val="00B014B6"/>
    <w:rsid w:val="00B07EF8"/>
    <w:rsid w:val="00B72FE9"/>
    <w:rsid w:val="00B80A50"/>
    <w:rsid w:val="00B9639F"/>
    <w:rsid w:val="00BF3F78"/>
    <w:rsid w:val="00BF533C"/>
    <w:rsid w:val="00C467EA"/>
    <w:rsid w:val="00C56ECD"/>
    <w:rsid w:val="00C65CFC"/>
    <w:rsid w:val="00C91BA1"/>
    <w:rsid w:val="00CA0B6F"/>
    <w:rsid w:val="00CD4465"/>
    <w:rsid w:val="00CE00B7"/>
    <w:rsid w:val="00D16CC2"/>
    <w:rsid w:val="00D327C2"/>
    <w:rsid w:val="00D34E52"/>
    <w:rsid w:val="00D42FD3"/>
    <w:rsid w:val="00DB5A1A"/>
    <w:rsid w:val="00DE016F"/>
    <w:rsid w:val="00DF7314"/>
    <w:rsid w:val="00E229D3"/>
    <w:rsid w:val="00E327AE"/>
    <w:rsid w:val="00E65398"/>
    <w:rsid w:val="00E84E31"/>
    <w:rsid w:val="00EA04FF"/>
    <w:rsid w:val="00EC13AA"/>
    <w:rsid w:val="00ED5B2C"/>
    <w:rsid w:val="00F15AA2"/>
    <w:rsid w:val="00F330B7"/>
    <w:rsid w:val="00F511BB"/>
    <w:rsid w:val="00F64C7D"/>
    <w:rsid w:val="00F66977"/>
    <w:rsid w:val="00F67238"/>
    <w:rsid w:val="00F93B2A"/>
    <w:rsid w:val="00FA164D"/>
    <w:rsid w:val="00FA7B87"/>
    <w:rsid w:val="00FC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E234F4"/>
  <w15:chartTrackingRefBased/>
  <w15:docId w15:val="{D923B5EE-12CB-45AE-BD7D-89917C92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512" w:hanging="1512"/>
    </w:pPr>
  </w:style>
  <w:style w:type="paragraph" w:styleId="2">
    <w:name w:val="Body Text Indent 2"/>
    <w:basedOn w:val="a"/>
    <w:pPr>
      <w:ind w:left="648" w:hanging="648"/>
    </w:pPr>
  </w:style>
  <w:style w:type="paragraph" w:styleId="a4">
    <w:name w:val="Balloon Text"/>
    <w:basedOn w:val="a"/>
    <w:link w:val="a5"/>
    <w:uiPriority w:val="99"/>
    <w:semiHidden/>
    <w:unhideWhenUsed/>
    <w:rsid w:val="002A000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2A000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7E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E7E1F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7E7E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E7E1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fb39e-4c25-41c4-8641-01b3490dde1a"/>
    <lcf76f155ced4ddcb4097134ff3c332f xmlns="11091550-f8a3-4594-a31a-607166d8b34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A254B9949123B418A7199A864660B96" ma:contentTypeVersion="18" ma:contentTypeDescription="新しいドキュメントを作成します。" ma:contentTypeScope="" ma:versionID="5ee838225508be47a9f1a63975f69101">
  <xsd:schema xmlns:xsd="http://www.w3.org/2001/XMLSchema" xmlns:xs="http://www.w3.org/2001/XMLSchema" xmlns:p="http://schemas.microsoft.com/office/2006/metadata/properties" xmlns:ns2="11091550-f8a3-4594-a31a-607166d8b34e" xmlns:ns3="3e7fb39e-4c25-41c4-8641-01b3490dde1a" targetNamespace="http://schemas.microsoft.com/office/2006/metadata/properties" ma:root="true" ma:fieldsID="e72c7480a8d21a656d6b1139408bbddc" ns2:_="" ns3:_="">
    <xsd:import namespace="11091550-f8a3-4594-a31a-607166d8b34e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91550-f8a3-4594-a31a-607166d8b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0086253-0427-4B81-95DA-9A6BCC8688B4}" ma:internalName="TaxCatchAll" ma:showField="CatchAllData" ma:web="{cc2974b8-8bba-4246-9c0a-4cae87fa3687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8C48EC-8202-48E7-B82D-4323E2F9D8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0524AE-88A3-403C-A93B-6D2C3CC5FE8B}">
  <ds:schemaRefs>
    <ds:schemaRef ds:uri="http://schemas.microsoft.com/office/2006/metadata/properties"/>
    <ds:schemaRef ds:uri="http://schemas.microsoft.com/office/infopath/2007/PartnerControls"/>
    <ds:schemaRef ds:uri="3e7fb39e-4c25-41c4-8641-01b3490dde1a"/>
    <ds:schemaRef ds:uri="11091550-f8a3-4594-a31a-607166d8b34e"/>
  </ds:schemaRefs>
</ds:datastoreItem>
</file>

<file path=customXml/itemProps3.xml><?xml version="1.0" encoding="utf-8"?>
<ds:datastoreItem xmlns:ds="http://schemas.openxmlformats.org/officeDocument/2006/customXml" ds:itemID="{CCD0DFBC-CA7C-484D-A353-946766193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91550-f8a3-4594-a31a-607166d8b34e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赤十字水上安全法指導員養成講習会実施要項（案）</vt:lpstr>
      <vt:lpstr>赤十字水上安全法指導員養成講習会実施要項（案）</vt:lpstr>
    </vt:vector>
  </TitlesOfParts>
  <Company>FM-USER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赤十字水上安全法指導員養成講習会実施要項（案）</dc:title>
  <dc:subject/>
  <dc:creator>事業推進課</dc:creator>
  <cp:keywords/>
  <dc:description/>
  <cp:lastModifiedBy>有馬三貴</cp:lastModifiedBy>
  <cp:revision>5</cp:revision>
  <cp:lastPrinted>2024-03-28T23:53:00Z</cp:lastPrinted>
  <dcterms:created xsi:type="dcterms:W3CDTF">2023-03-28T06:30:00Z</dcterms:created>
  <dcterms:modified xsi:type="dcterms:W3CDTF">2024-04-21T11:19:00Z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0x010100CDB66FA74D7A614DB6CC9A4D27168BE7</vt:lpwstr>
  </property>
</Properties>
</file>